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4662F3" w:rsidP="374662F3" w:rsidRDefault="374662F3" w14:paraId="1D864867" w14:textId="1584B42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74662F3" w:rsidR="374662F3">
        <w:rPr>
          <w:rFonts w:ascii="Calibri" w:hAnsi="Calibri" w:eastAsia="Calibri" w:cs="Calibri"/>
          <w:noProof w:val="0"/>
          <w:sz w:val="22"/>
          <w:szCs w:val="22"/>
          <w:lang w:val="en-GB"/>
        </w:rPr>
        <w:t>Logboek project maurits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74662F3" w:rsidTr="29901DAB" w14:paraId="24B744F9">
        <w:tc>
          <w:tcPr>
            <w:tcW w:w="4513" w:type="dxa"/>
            <w:tcMar/>
          </w:tcPr>
          <w:p w:rsidR="374662F3" w:rsidP="374662F3" w:rsidRDefault="374662F3" w14:paraId="2A98A4D7" w14:textId="5F2BD1D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leerling</w:t>
            </w:r>
          </w:p>
        </w:tc>
        <w:tc>
          <w:tcPr>
            <w:tcW w:w="4513" w:type="dxa"/>
            <w:tcMar/>
          </w:tcPr>
          <w:p w:rsidR="374662F3" w:rsidP="374662F3" w:rsidRDefault="374662F3" w14:paraId="717E9CB1" w14:textId="052DAA2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Maikel Nelis</w:t>
            </w:r>
          </w:p>
        </w:tc>
      </w:tr>
      <w:tr w:rsidR="374662F3" w:rsidTr="29901DAB" w14:paraId="77A69334">
        <w:tc>
          <w:tcPr>
            <w:tcW w:w="4513" w:type="dxa"/>
            <w:tcMar/>
          </w:tcPr>
          <w:p w:rsidR="374662F3" w:rsidP="374662F3" w:rsidRDefault="374662F3" w14:paraId="01B1A31F" w14:textId="3F10DAE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513" w:type="dxa"/>
            <w:tcMar/>
          </w:tcPr>
          <w:p w:rsidR="374662F3" w:rsidP="29901DAB" w:rsidRDefault="374662F3" w14:paraId="0AA6BED6" w14:textId="3DC0389A">
            <w:pPr>
              <w:spacing w:line="256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4"/>
                <w:szCs w:val="24"/>
                <w:lang w:val="nl-NL"/>
              </w:rPr>
              <w:t>Docent: De Klijn</w:t>
            </w:r>
          </w:p>
          <w:p w:rsidR="374662F3" w:rsidP="29901DAB" w:rsidRDefault="374662F3" w14:paraId="0F1985FE" w14:textId="32DC9B2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Docent :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Heuts</w:t>
            </w:r>
          </w:p>
        </w:tc>
      </w:tr>
      <w:tr w:rsidR="374662F3" w:rsidTr="29901DAB" w14:paraId="64D49B6F">
        <w:tc>
          <w:tcPr>
            <w:tcW w:w="4513" w:type="dxa"/>
            <w:tcMar/>
          </w:tcPr>
          <w:p w:rsidR="374662F3" w:rsidP="374662F3" w:rsidRDefault="374662F3" w14:paraId="0C765556" w14:textId="5BF874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7-10</w:t>
            </w:r>
          </w:p>
        </w:tc>
        <w:tc>
          <w:tcPr>
            <w:tcW w:w="4513" w:type="dxa"/>
            <w:tcMar/>
          </w:tcPr>
          <w:p w:rsidR="374662F3" w:rsidP="29901DAB" w:rsidRDefault="374662F3" w14:paraId="4833E037" w14:textId="7C375F1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Planning gemaakt voor ons idee van het project en de taken verdeeld onder de leden van het team</w:t>
            </w:r>
          </w:p>
        </w:tc>
      </w:tr>
      <w:tr w:rsidR="374662F3" w:rsidTr="29901DAB" w14:paraId="2EE19A7B">
        <w:tc>
          <w:tcPr>
            <w:tcW w:w="4513" w:type="dxa"/>
            <w:tcMar/>
          </w:tcPr>
          <w:p w:rsidR="374662F3" w:rsidP="374662F3" w:rsidRDefault="374662F3" w14:paraId="6A051DA8" w14:textId="040237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8-10</w:t>
            </w:r>
          </w:p>
        </w:tc>
        <w:tc>
          <w:tcPr>
            <w:tcW w:w="4513" w:type="dxa"/>
            <w:tcMar/>
          </w:tcPr>
          <w:p w:rsidR="374662F3" w:rsidP="29901DAB" w:rsidRDefault="374662F3" w14:paraId="01034CC6" w14:textId="5F8B4D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De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Github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aan gemaakt en gedeeld met de groep ook al begonnen grond werk index</w:t>
            </w:r>
          </w:p>
        </w:tc>
      </w:tr>
      <w:tr w:rsidR="374662F3" w:rsidTr="29901DAB" w14:paraId="042CE89D">
        <w:tc>
          <w:tcPr>
            <w:tcW w:w="4513" w:type="dxa"/>
            <w:tcMar/>
          </w:tcPr>
          <w:p w:rsidR="374662F3" w:rsidP="374662F3" w:rsidRDefault="374662F3" w14:paraId="072D22F8" w14:textId="1E7C56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9-10</w:t>
            </w:r>
          </w:p>
        </w:tc>
        <w:tc>
          <w:tcPr>
            <w:tcW w:w="4513" w:type="dxa"/>
            <w:tcMar/>
          </w:tcPr>
          <w:p w:rsidR="374662F3" w:rsidP="29901DAB" w:rsidRDefault="374662F3" w14:paraId="5179CE98" w14:textId="2E7922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De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mo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ck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up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aan begonnen voor de site</w:t>
            </w:r>
          </w:p>
        </w:tc>
      </w:tr>
      <w:tr w:rsidR="374662F3" w:rsidTr="29901DAB" w14:paraId="7A138DA1">
        <w:tc>
          <w:tcPr>
            <w:tcW w:w="4513" w:type="dxa"/>
            <w:tcMar/>
          </w:tcPr>
          <w:p w:rsidR="374662F3" w:rsidP="374662F3" w:rsidRDefault="374662F3" w14:paraId="3F626627" w14:textId="43066F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10-10</w:t>
            </w:r>
          </w:p>
        </w:tc>
        <w:tc>
          <w:tcPr>
            <w:tcW w:w="4513" w:type="dxa"/>
            <w:tcMar/>
          </w:tcPr>
          <w:p w:rsidR="374662F3" w:rsidP="29901DAB" w:rsidRDefault="374662F3" w14:paraId="4D3A2774" w14:textId="75CEB3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Aan de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mock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up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gewerkt voor de site</w:t>
            </w:r>
          </w:p>
        </w:tc>
      </w:tr>
      <w:tr w:rsidR="374662F3" w:rsidTr="29901DAB" w14:paraId="72D38219">
        <w:tc>
          <w:tcPr>
            <w:tcW w:w="4513" w:type="dxa"/>
            <w:tcMar/>
          </w:tcPr>
          <w:p w:rsidR="374662F3" w:rsidP="374662F3" w:rsidRDefault="374662F3" w14:paraId="4CE97572" w14:textId="6F40BB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11-10</w:t>
            </w:r>
          </w:p>
        </w:tc>
        <w:tc>
          <w:tcPr>
            <w:tcW w:w="4513" w:type="dxa"/>
            <w:tcMar/>
          </w:tcPr>
          <w:p w:rsidR="374662F3" w:rsidP="29901DAB" w:rsidRDefault="374662F3" w14:paraId="363A1315" w14:textId="6AAA49BE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  <w:proofErr w:type="gramStart"/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de</w:t>
            </w:r>
            <w:proofErr w:type="gramEnd"/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mock</w:t>
            </w:r>
            <w:proofErr w:type="spellEnd"/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up gemaakt en de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wire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frames gemaakt voor de </w:t>
            </w:r>
            <w:proofErr w:type="spellStart"/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stite</w:t>
            </w:r>
            <w:proofErr w:type="spellEnd"/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</w:p>
        </w:tc>
      </w:tr>
      <w:tr w:rsidR="374662F3" w:rsidTr="29901DAB" w14:paraId="53AC38B7">
        <w:tc>
          <w:tcPr>
            <w:tcW w:w="4513" w:type="dxa"/>
            <w:tcMar/>
          </w:tcPr>
          <w:p w:rsidR="374662F3" w:rsidP="374662F3" w:rsidRDefault="374662F3" w14:paraId="7D22E6F8" w14:textId="07EAA6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12-10</w:t>
            </w:r>
          </w:p>
        </w:tc>
        <w:tc>
          <w:tcPr>
            <w:tcW w:w="4513" w:type="dxa"/>
            <w:tcMar/>
          </w:tcPr>
          <w:p w:rsidR="374662F3" w:rsidP="29901DAB" w:rsidRDefault="374662F3" w14:paraId="05EACABC" w14:textId="026160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Met de code de we hebben geregen de site aal </w:t>
            </w:r>
            <w:proofErr w:type="gramStart"/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vast  de</w:t>
            </w:r>
            <w:proofErr w:type="gramEnd"/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nav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balk gemaakt en in gericht</w:t>
            </w:r>
          </w:p>
          <w:p w:rsidR="374662F3" w:rsidP="29901DAB" w:rsidRDefault="374662F3" w14:paraId="6714A271" w14:textId="227027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En een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branch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gemaakt om in te werken</w:t>
            </w:r>
          </w:p>
        </w:tc>
      </w:tr>
      <w:tr w:rsidR="374662F3" w:rsidTr="29901DAB" w14:paraId="044F074B">
        <w:tc>
          <w:tcPr>
            <w:tcW w:w="4513" w:type="dxa"/>
            <w:tcMar/>
          </w:tcPr>
          <w:p w:rsidR="374662F3" w:rsidP="374662F3" w:rsidRDefault="374662F3" w14:paraId="0293B206" w14:textId="2E8930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13-10</w:t>
            </w:r>
          </w:p>
        </w:tc>
        <w:tc>
          <w:tcPr>
            <w:tcW w:w="4513" w:type="dxa"/>
            <w:tcMar/>
          </w:tcPr>
          <w:p w:rsidR="374662F3" w:rsidP="29901DAB" w:rsidRDefault="374662F3" w14:paraId="7A63ADA8" w14:textId="4DD48123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Het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index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keuzen menugemaakt voor de andere pagina’s</w:t>
            </w:r>
          </w:p>
        </w:tc>
      </w:tr>
      <w:tr w:rsidR="374662F3" w:rsidTr="29901DAB" w14:paraId="71E2E803">
        <w:tc>
          <w:tcPr>
            <w:tcW w:w="4513" w:type="dxa"/>
            <w:tcMar/>
          </w:tcPr>
          <w:p w:rsidR="374662F3" w:rsidP="374662F3" w:rsidRDefault="374662F3" w14:paraId="21101475" w14:textId="4F1A72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14-10</w:t>
            </w:r>
          </w:p>
        </w:tc>
        <w:tc>
          <w:tcPr>
            <w:tcW w:w="4513" w:type="dxa"/>
            <w:tcMar/>
          </w:tcPr>
          <w:p w:rsidR="374662F3" w:rsidP="29901DAB" w:rsidRDefault="374662F3" w14:paraId="45812D08" w14:textId="1BC1F49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Het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index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keuzen menugemaakt voor de andere pagina’s</w:t>
            </w:r>
          </w:p>
          <w:p w:rsidR="374662F3" w:rsidP="29901DAB" w:rsidRDefault="374662F3" w14:paraId="174312F0" w14:textId="7F9045C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</w:p>
        </w:tc>
      </w:tr>
      <w:tr w:rsidR="374662F3" w:rsidTr="29901DAB" w14:paraId="1DC365B8">
        <w:tc>
          <w:tcPr>
            <w:tcW w:w="4513" w:type="dxa"/>
            <w:tcMar/>
          </w:tcPr>
          <w:p w:rsidR="374662F3" w:rsidP="374662F3" w:rsidRDefault="374662F3" w14:paraId="09E865EA" w14:textId="69AD1F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15-10</w:t>
            </w:r>
          </w:p>
        </w:tc>
        <w:tc>
          <w:tcPr>
            <w:tcW w:w="4513" w:type="dxa"/>
            <w:tcMar/>
          </w:tcPr>
          <w:p w:rsidR="374662F3" w:rsidP="29901DAB" w:rsidRDefault="374662F3" w14:paraId="1E36CFD4" w14:textId="7117B9E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Het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index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keuzen menugemaakt voor de andere pagina’s</w:t>
            </w:r>
          </w:p>
          <w:p w:rsidR="374662F3" w:rsidP="29901DAB" w:rsidRDefault="374662F3" w14:paraId="72193E11" w14:textId="6B01A6B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</w:p>
        </w:tc>
      </w:tr>
      <w:tr w:rsidR="374662F3" w:rsidTr="29901DAB" w14:paraId="7721DB13">
        <w:tc>
          <w:tcPr>
            <w:tcW w:w="4513" w:type="dxa"/>
            <w:tcMar/>
          </w:tcPr>
          <w:p w:rsidR="374662F3" w:rsidP="374662F3" w:rsidRDefault="374662F3" w14:paraId="28F601A4" w14:textId="6D0A9B9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16-10</w:t>
            </w:r>
          </w:p>
        </w:tc>
        <w:tc>
          <w:tcPr>
            <w:tcW w:w="4513" w:type="dxa"/>
            <w:tcMar/>
          </w:tcPr>
          <w:p w:rsidR="374662F3" w:rsidP="29901DAB" w:rsidRDefault="374662F3" w14:paraId="64E0834E" w14:textId="5286B48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Het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index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keuzen menugemaakt voor de andere pagina’s</w:t>
            </w:r>
          </w:p>
          <w:p w:rsidR="374662F3" w:rsidP="29901DAB" w:rsidRDefault="374662F3" w14:paraId="53B0A661" w14:textId="42A0D773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</w:p>
        </w:tc>
      </w:tr>
      <w:tr w:rsidR="374662F3" w:rsidTr="29901DAB" w14:paraId="386A182B">
        <w:tc>
          <w:tcPr>
            <w:tcW w:w="4513" w:type="dxa"/>
            <w:tcMar/>
          </w:tcPr>
          <w:p w:rsidR="374662F3" w:rsidP="374662F3" w:rsidRDefault="374662F3" w14:paraId="22460D22" w14:textId="3C2C02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17-10</w:t>
            </w:r>
          </w:p>
        </w:tc>
        <w:tc>
          <w:tcPr>
            <w:tcW w:w="4513" w:type="dxa"/>
            <w:tcMar/>
          </w:tcPr>
          <w:p w:rsidR="374662F3" w:rsidP="29901DAB" w:rsidRDefault="374662F3" w14:paraId="521352C4" w14:textId="2EB76BCB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</w:p>
        </w:tc>
      </w:tr>
      <w:tr w:rsidR="374662F3" w:rsidTr="29901DAB" w14:paraId="27BBF8B0">
        <w:tc>
          <w:tcPr>
            <w:tcW w:w="4513" w:type="dxa"/>
            <w:tcMar/>
          </w:tcPr>
          <w:p w:rsidR="374662F3" w:rsidP="374662F3" w:rsidRDefault="374662F3" w14:paraId="5175F9DB" w14:textId="4CCA14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18-10</w:t>
            </w:r>
          </w:p>
        </w:tc>
        <w:tc>
          <w:tcPr>
            <w:tcW w:w="4513" w:type="dxa"/>
            <w:tcMar/>
          </w:tcPr>
          <w:p w:rsidR="374662F3" w:rsidP="29901DAB" w:rsidRDefault="374662F3" w14:paraId="3A93E31D" w14:textId="398DA3A3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</w:p>
        </w:tc>
      </w:tr>
      <w:tr w:rsidR="374662F3" w:rsidTr="29901DAB" w14:paraId="6098AA28">
        <w:tc>
          <w:tcPr>
            <w:tcW w:w="4513" w:type="dxa"/>
            <w:tcMar/>
          </w:tcPr>
          <w:p w:rsidR="374662F3" w:rsidP="374662F3" w:rsidRDefault="374662F3" w14:paraId="1C2401CB" w14:textId="5ADB909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19-10</w:t>
            </w:r>
          </w:p>
        </w:tc>
        <w:tc>
          <w:tcPr>
            <w:tcW w:w="4513" w:type="dxa"/>
            <w:tcMar/>
          </w:tcPr>
          <w:p w:rsidR="374662F3" w:rsidP="29901DAB" w:rsidRDefault="374662F3" w14:paraId="416490DE" w14:textId="67210DC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</w:p>
        </w:tc>
      </w:tr>
      <w:tr w:rsidR="374662F3" w:rsidTr="29901DAB" w14:paraId="65780967">
        <w:tc>
          <w:tcPr>
            <w:tcW w:w="4513" w:type="dxa"/>
            <w:tcMar/>
          </w:tcPr>
          <w:p w:rsidR="374662F3" w:rsidP="374662F3" w:rsidRDefault="374662F3" w14:paraId="4CC949CF" w14:textId="34DE344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20-10</w:t>
            </w:r>
          </w:p>
        </w:tc>
        <w:tc>
          <w:tcPr>
            <w:tcW w:w="4513" w:type="dxa"/>
            <w:tcMar/>
          </w:tcPr>
          <w:p w:rsidR="374662F3" w:rsidP="29901DAB" w:rsidRDefault="374662F3" w14:paraId="695E3907" w14:textId="1A52CA9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</w:p>
        </w:tc>
      </w:tr>
      <w:tr w:rsidR="374662F3" w:rsidTr="29901DAB" w14:paraId="2EB6BC0F">
        <w:tc>
          <w:tcPr>
            <w:tcW w:w="4513" w:type="dxa"/>
            <w:tcMar/>
          </w:tcPr>
          <w:p w:rsidR="374662F3" w:rsidP="374662F3" w:rsidRDefault="374662F3" w14:paraId="68F8AD21" w14:textId="5052B3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21-10</w:t>
            </w:r>
          </w:p>
        </w:tc>
        <w:tc>
          <w:tcPr>
            <w:tcW w:w="4513" w:type="dxa"/>
            <w:tcMar/>
          </w:tcPr>
          <w:p w:rsidR="374662F3" w:rsidP="29901DAB" w:rsidRDefault="374662F3" w14:paraId="730F647D" w14:textId="7AF53DC8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Besproken en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gewerkt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aan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de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css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</w:p>
        </w:tc>
      </w:tr>
      <w:tr w:rsidR="374662F3" w:rsidTr="29901DAB" w14:paraId="2EF6F60E">
        <w:tc>
          <w:tcPr>
            <w:tcW w:w="4513" w:type="dxa"/>
            <w:tcMar/>
          </w:tcPr>
          <w:p w:rsidR="374662F3" w:rsidP="374662F3" w:rsidRDefault="374662F3" w14:paraId="0EC74AEB" w14:textId="1EAC72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374662F3" w:rsidR="374662F3">
              <w:rPr>
                <w:rFonts w:ascii="Calibri" w:hAnsi="Calibri" w:eastAsia="Calibri" w:cs="Calibri"/>
                <w:sz w:val="22"/>
                <w:szCs w:val="22"/>
                <w:lang w:val="en-GB"/>
              </w:rPr>
              <w:t>22-10</w:t>
            </w:r>
          </w:p>
        </w:tc>
        <w:tc>
          <w:tcPr>
            <w:tcW w:w="4513" w:type="dxa"/>
            <w:tcMar/>
          </w:tcPr>
          <w:p w:rsidR="374662F3" w:rsidP="29901DAB" w:rsidRDefault="374662F3" w14:paraId="5A94972C" w14:textId="0895EF8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Besproken en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gewerkt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aan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de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css</w:t>
            </w:r>
          </w:p>
          <w:p w:rsidR="374662F3" w:rsidP="29901DAB" w:rsidRDefault="374662F3" w14:paraId="3E744614" w14:textId="5EE651BB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Gewerkt 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aan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de index en de contact page</w:t>
            </w:r>
          </w:p>
        </w:tc>
      </w:tr>
      <w:tr w:rsidR="374662F3" w:rsidTr="29901DAB" w14:paraId="285C4A8B">
        <w:tc>
          <w:tcPr>
            <w:tcW w:w="4513" w:type="dxa"/>
            <w:tcMar/>
          </w:tcPr>
          <w:p w:rsidR="374662F3" w:rsidP="29901DAB" w:rsidRDefault="374662F3" w14:paraId="55A885FA" w14:textId="2DA49F8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29901DAB" w:rsidR="29901DA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2</w:t>
            </w:r>
            <w:r w:rsidRPr="29901DAB" w:rsidR="29901DA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3</w:t>
            </w:r>
            <w:r w:rsidRPr="29901DAB" w:rsidR="29901DA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-10</w:t>
            </w:r>
          </w:p>
        </w:tc>
        <w:tc>
          <w:tcPr>
            <w:tcW w:w="4513" w:type="dxa"/>
            <w:tcMar/>
          </w:tcPr>
          <w:p w:rsidR="374662F3" w:rsidP="29901DAB" w:rsidRDefault="374662F3" w14:paraId="1E31FE97" w14:textId="55904F9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-</w:t>
            </w:r>
          </w:p>
        </w:tc>
      </w:tr>
      <w:tr w:rsidR="29901DAB" w:rsidTr="29901DAB" w14:paraId="36FC5A06">
        <w:tc>
          <w:tcPr>
            <w:tcW w:w="4513" w:type="dxa"/>
            <w:tcMar/>
          </w:tcPr>
          <w:p w:rsidR="29901DAB" w:rsidP="29901DAB" w:rsidRDefault="29901DAB" w14:paraId="5912A652" w14:textId="043FCD6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29901DAB" w:rsidR="29901DA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24-10</w:t>
            </w:r>
          </w:p>
        </w:tc>
        <w:tc>
          <w:tcPr>
            <w:tcW w:w="4513" w:type="dxa"/>
            <w:tcMar/>
          </w:tcPr>
          <w:p w:rsidR="29901DAB" w:rsidP="29901DAB" w:rsidRDefault="29901DAB" w14:paraId="7F9EA880" w14:textId="7D41073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De afronding gedaan van de site en de links van de pagina’s geregeld</w:t>
            </w: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voor naar elke pagina te kunnen gaan</w:t>
            </w:r>
          </w:p>
        </w:tc>
      </w:tr>
      <w:tr w:rsidR="29901DAB" w:rsidTr="29901DAB" w14:paraId="6D5E87CB">
        <w:tc>
          <w:tcPr>
            <w:tcW w:w="4513" w:type="dxa"/>
            <w:tcMar/>
          </w:tcPr>
          <w:p w:rsidR="29901DAB" w:rsidP="29901DAB" w:rsidRDefault="29901DAB" w14:paraId="7B803108" w14:textId="287924F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GB"/>
              </w:rPr>
            </w:pPr>
            <w:r w:rsidRPr="29901DAB" w:rsidR="29901DAB">
              <w:rPr>
                <w:rFonts w:ascii="Calibri" w:hAnsi="Calibri" w:eastAsia="Calibri" w:cs="Calibri"/>
                <w:sz w:val="22"/>
                <w:szCs w:val="22"/>
                <w:lang w:val="en-GB"/>
              </w:rPr>
              <w:t>25-10</w:t>
            </w:r>
          </w:p>
        </w:tc>
        <w:tc>
          <w:tcPr>
            <w:tcW w:w="4513" w:type="dxa"/>
            <w:tcMar/>
          </w:tcPr>
          <w:p w:rsidR="29901DAB" w:rsidP="29901DAB" w:rsidRDefault="29901DAB" w14:paraId="2AFC6AEB" w14:textId="7B331508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29901DAB" w:rsidR="29901DAB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Afronding gedaan en de site gepresenteerd</w:t>
            </w:r>
          </w:p>
        </w:tc>
      </w:tr>
    </w:tbl>
    <w:p w:rsidR="374662F3" w:rsidP="374662F3" w:rsidRDefault="374662F3" w14:paraId="29F475CD" w14:textId="07E703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F8E801"/>
  <w15:docId w15:val="{ed23de39-f3a2-4ace-bb63-cf438f533c28}"/>
  <w:rsids>
    <w:rsidRoot w:val="090B9549"/>
    <w:rsid w:val="090B9549"/>
    <w:rsid w:val="29901DAB"/>
    <w:rsid w:val="374662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Maikel (M.K.C.) Nelis</dc:creator>
  <keywords/>
  <dc:description/>
  <lastModifiedBy>Maikel (M.K.C.) Nelis</lastModifiedBy>
  <revision>3</revision>
  <dcterms:created xsi:type="dcterms:W3CDTF">2019-10-23T17:17:45.6423576Z</dcterms:created>
  <dcterms:modified xsi:type="dcterms:W3CDTF">2019-10-25T07:27:01.4683756Z</dcterms:modified>
</coreProperties>
</file>