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2-Accent6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73B4" w:rsidRPr="00CD73B4" w14:paraId="6339B812" w14:textId="77777777" w:rsidTr="0038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556CBF" w14:textId="59C32C0D" w:rsidR="00CD73B4" w:rsidRPr="00CD73B4" w:rsidRDefault="00C02BB4" w:rsidP="00CD73B4">
            <w:pPr>
              <w:spacing w:after="0" w:line="240" w:lineRule="auto"/>
            </w:pPr>
            <w:r>
              <w:t xml:space="preserve">  </w:t>
            </w:r>
            <w:r w:rsidR="00CD73B4" w:rsidRPr="00CD73B4">
              <w:t>logboek Portofolio</w:t>
            </w:r>
          </w:p>
        </w:tc>
      </w:tr>
      <w:tr w:rsidR="00CD73B4" w:rsidRPr="00CD73B4" w14:paraId="0A7B9113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8577ED4" w14:textId="77777777" w:rsidR="00CD73B4" w:rsidRPr="00CD73B4" w:rsidRDefault="00CD73B4" w:rsidP="00CD73B4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proofErr w:type="spellStart"/>
            <w:r w:rsidRPr="00CD73B4">
              <w:rPr>
                <w:lang w:val="en-GB"/>
              </w:rPr>
              <w:t>Damiën</w:t>
            </w:r>
            <w:proofErr w:type="spellEnd"/>
            <w:r w:rsidRPr="00CD73B4">
              <w:rPr>
                <w:lang w:val="en-GB"/>
              </w:rPr>
              <w:t xml:space="preserve"> </w:t>
            </w:r>
            <w:proofErr w:type="spellStart"/>
            <w:r w:rsidRPr="00CD73B4">
              <w:rPr>
                <w:lang w:val="en-GB"/>
              </w:rPr>
              <w:t>Bück</w:t>
            </w:r>
            <w:proofErr w:type="spellEnd"/>
            <w:r w:rsidRPr="00CD73B4">
              <w:rPr>
                <w:lang w:val="en-GB"/>
              </w:rPr>
              <w:t>: Visual designer/html programmer</w:t>
            </w:r>
          </w:p>
          <w:p w14:paraId="0FA96143" w14:textId="77777777" w:rsidR="00CD73B4" w:rsidRPr="00CD73B4" w:rsidRDefault="00CD73B4" w:rsidP="00CD73B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 w:rsidRPr="00CD73B4">
              <w:t xml:space="preserve">Pierre </w:t>
            </w:r>
            <w:proofErr w:type="spellStart"/>
            <w:r w:rsidRPr="00CD73B4">
              <w:t>Reumkens</w:t>
            </w:r>
            <w:proofErr w:type="spellEnd"/>
            <w:r w:rsidRPr="00CD73B4">
              <w:t xml:space="preserve">: html </w:t>
            </w:r>
            <w:proofErr w:type="spellStart"/>
            <w:r w:rsidRPr="00CD73B4">
              <w:t>Programmer</w:t>
            </w:r>
            <w:proofErr w:type="spellEnd"/>
          </w:p>
          <w:p w14:paraId="7004FD6F" w14:textId="77777777" w:rsidR="00CD73B4" w:rsidRPr="00CD73B4" w:rsidRDefault="00CD73B4" w:rsidP="00CD73B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 w:rsidRPr="00CD73B4">
              <w:t>Maikel Nelis</w:t>
            </w:r>
          </w:p>
        </w:tc>
      </w:tr>
      <w:tr w:rsidR="00CD73B4" w:rsidRPr="00CD73B4" w14:paraId="46330622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794238" w14:textId="77777777" w:rsidR="00CD73B4" w:rsidRPr="00CD73B4" w:rsidRDefault="00CD73B4" w:rsidP="00CD73B4">
            <w:pPr>
              <w:spacing w:after="0" w:line="240" w:lineRule="auto"/>
            </w:pPr>
            <w:r w:rsidRPr="00CD73B4">
              <w:t>28-10-19</w:t>
            </w:r>
          </w:p>
        </w:tc>
        <w:tc>
          <w:tcPr>
            <w:tcW w:w="7507" w:type="dxa"/>
          </w:tcPr>
          <w:p w14:paraId="63EE40A6" w14:textId="03AA7FDA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 xml:space="preserve">Opdracht uitleg krijgen en Mock-up en </w:t>
            </w:r>
            <w:r w:rsidR="00A30C51" w:rsidRPr="00CD73B4">
              <w:t>WIR frames</w:t>
            </w:r>
            <w:r w:rsidRPr="00CD73B4">
              <w:t xml:space="preserve"> </w:t>
            </w:r>
            <w:r w:rsidR="00A30C51">
              <w:t>ge</w:t>
            </w:r>
            <w:r w:rsidRPr="00CD73B4">
              <w:t>ma</w:t>
            </w:r>
            <w:r w:rsidR="00A30C51">
              <w:t>akt</w:t>
            </w:r>
            <w:r w:rsidRPr="00CD73B4">
              <w:t xml:space="preserve"> en een start maken aan de site</w:t>
            </w:r>
          </w:p>
        </w:tc>
      </w:tr>
      <w:tr w:rsidR="00CD73B4" w:rsidRPr="00CD73B4" w14:paraId="00CA26C5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7F1A6C" w14:textId="77777777" w:rsidR="00CD73B4" w:rsidRPr="00CD73B4" w:rsidRDefault="00CD73B4" w:rsidP="00CD73B4">
            <w:pPr>
              <w:spacing w:after="0" w:line="240" w:lineRule="auto"/>
            </w:pPr>
            <w:r w:rsidRPr="00CD73B4">
              <w:t>29-10-19</w:t>
            </w:r>
          </w:p>
        </w:tc>
        <w:tc>
          <w:tcPr>
            <w:tcW w:w="7507" w:type="dxa"/>
          </w:tcPr>
          <w:p w14:paraId="5D25736E" w14:textId="138AADFB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B4">
              <w:t xml:space="preserve"> Werken aan de site maken overleg</w:t>
            </w:r>
            <w:r w:rsidR="00A30C51">
              <w:t xml:space="preserve"> Pierre heeft de </w:t>
            </w:r>
            <w:r w:rsidR="00401A73">
              <w:t xml:space="preserve"> index html </w:t>
            </w:r>
            <w:r w:rsidR="00C02BB4">
              <w:t>gemaakt</w:t>
            </w:r>
            <w:r w:rsidR="00401A73">
              <w:t xml:space="preserve"> met de Bootstap </w:t>
            </w:r>
            <w:proofErr w:type="spellStart"/>
            <w:r w:rsidR="00401A73">
              <w:t>nav</w:t>
            </w:r>
            <w:proofErr w:type="spellEnd"/>
            <w:r w:rsidR="00401A73">
              <w:t xml:space="preserve"> bar </w:t>
            </w:r>
            <w:proofErr w:type="spellStart"/>
            <w:r w:rsidR="00401A73">
              <w:t>Damiën</w:t>
            </w:r>
            <w:proofErr w:type="spellEnd"/>
            <w:r w:rsidR="00401A73">
              <w:t xml:space="preserve"> en maikel hebben nog wat </w:t>
            </w:r>
            <w:r w:rsidR="00C02BB4">
              <w:t>gebrainstormd</w:t>
            </w:r>
            <w:r w:rsidR="00401A73">
              <w:t xml:space="preserve"> over de lay-out en de </w:t>
            </w:r>
            <w:proofErr w:type="spellStart"/>
            <w:r w:rsidR="00401A73">
              <w:t>color</w:t>
            </w:r>
            <w:proofErr w:type="spellEnd"/>
            <w:r w:rsidR="00401A73">
              <w:t xml:space="preserve"> </w:t>
            </w:r>
            <w:proofErr w:type="spellStart"/>
            <w:r w:rsidR="00401A73">
              <w:t>sceme</w:t>
            </w:r>
            <w:proofErr w:type="spellEnd"/>
          </w:p>
        </w:tc>
      </w:tr>
      <w:tr w:rsidR="00CD73B4" w:rsidRPr="00CD73B4" w14:paraId="503CAA09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3E04F1" w14:textId="77777777" w:rsidR="00CD73B4" w:rsidRPr="00CD73B4" w:rsidRDefault="00CD73B4" w:rsidP="00CD73B4">
            <w:pPr>
              <w:spacing w:after="0" w:line="240" w:lineRule="auto"/>
            </w:pPr>
            <w:r w:rsidRPr="00CD73B4">
              <w:t>30-10-19</w:t>
            </w:r>
          </w:p>
        </w:tc>
        <w:tc>
          <w:tcPr>
            <w:tcW w:w="7507" w:type="dxa"/>
          </w:tcPr>
          <w:p w14:paraId="7450864A" w14:textId="271F0A0E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>Werken aan de site, overleg</w:t>
            </w:r>
            <w:r w:rsidR="00C02BB4">
              <w:t xml:space="preserve"> Pierre heeft gewerkt aan de index.HTMl oom de standaard te maken waar van Damien en Maikel Damien was aan he onderzoeken wat er mogelijk was in de HTML en</w:t>
            </w:r>
            <w:r w:rsidR="001E70D0">
              <w:t xml:space="preserve"> CSS</w:t>
            </w:r>
          </w:p>
        </w:tc>
      </w:tr>
      <w:tr w:rsidR="00CD73B4" w:rsidRPr="00CD73B4" w14:paraId="1067FF9E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53FD80" w14:textId="77777777" w:rsidR="00CD73B4" w:rsidRPr="00CD73B4" w:rsidRDefault="00CD73B4" w:rsidP="00CD73B4">
            <w:pPr>
              <w:spacing w:after="0" w:line="240" w:lineRule="auto"/>
            </w:pPr>
            <w:r w:rsidRPr="00CD73B4">
              <w:t>31-10</w:t>
            </w:r>
          </w:p>
        </w:tc>
        <w:tc>
          <w:tcPr>
            <w:tcW w:w="7507" w:type="dxa"/>
          </w:tcPr>
          <w:p w14:paraId="306E840C" w14:textId="77777777" w:rsid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B4">
              <w:t>Werken aan de site overleg</w:t>
            </w:r>
            <w:r w:rsidR="001E70D0">
              <w:t xml:space="preserve"> Via Codepen.io onderzocht wat </w:t>
            </w:r>
            <w:r w:rsidR="008075CF">
              <w:t xml:space="preserve">er mogelijk kan zijn  </w:t>
            </w:r>
          </w:p>
          <w:p w14:paraId="2B30F65C" w14:textId="5EACE596" w:rsidR="008075CF" w:rsidRPr="00CD73B4" w:rsidRDefault="008075CF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 een team overleg gehad over de samenwerking en dat de kennis verdeling niet goed was en dat Pierre en Maikel te sne</w:t>
            </w:r>
            <w:r w:rsidR="00DD6469">
              <w:t>l g</w:t>
            </w:r>
            <w:r>
              <w:t xml:space="preserve">ingen voor </w:t>
            </w:r>
            <w:proofErr w:type="spellStart"/>
            <w:r>
              <w:t>Damiën</w:t>
            </w:r>
            <w:proofErr w:type="spellEnd"/>
            <w:r w:rsidR="00DD6469">
              <w:t>, en nu staat de</w:t>
            </w:r>
          </w:p>
        </w:tc>
      </w:tr>
      <w:tr w:rsidR="00CD73B4" w:rsidRPr="00CD73B4" w14:paraId="4EDBB573" w14:textId="77777777" w:rsidTr="00386E13">
        <w:tc>
          <w:tcPr>
            <w:tcW w:w="1555" w:type="dxa"/>
          </w:tcPr>
          <w:p w14:paraId="00C5FBDC" w14:textId="77777777" w:rsidR="00CD73B4" w:rsidRPr="00CD73B4" w:rsidRDefault="00CD73B4" w:rsidP="00CD73B4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CD73B4">
              <w:t>1-11-19</w:t>
            </w:r>
          </w:p>
        </w:tc>
        <w:tc>
          <w:tcPr>
            <w:tcW w:w="7507" w:type="dxa"/>
          </w:tcPr>
          <w:p w14:paraId="465BE7E2" w14:textId="082C49B7" w:rsidR="00CD73B4" w:rsidRPr="00CD73B4" w:rsidRDefault="008075CF" w:rsidP="00CD73B4">
            <w:pPr>
              <w:spacing w:after="0" w:line="240" w:lineRule="auto"/>
            </w:pPr>
            <w:r>
              <w:t xml:space="preserve">Met </w:t>
            </w:r>
            <w:r w:rsidR="00DD6469">
              <w:t>Damien</w:t>
            </w:r>
            <w:r>
              <w:t xml:space="preserve"> gekeken naar de code voor te kijken of het lukte om een beetje helderheid te geven</w:t>
            </w:r>
            <w:r w:rsidR="00DD6469">
              <w:t xml:space="preserve"> en met Damien  om de tafel gezeten om de code na te kijken en ook wat heldere te maken voor heb het is niet dat hij het alle maal </w:t>
            </w:r>
            <w:proofErr w:type="spellStart"/>
            <w:r w:rsidR="00DD6469">
              <w:t>be</w:t>
            </w:r>
            <w:proofErr w:type="spellEnd"/>
            <w:r w:rsidR="00DD6469">
              <w:t xml:space="preserve"> greep maar we kwamen wel tot een punt dat er meer begrepen werd in html a in combinatie met thuis studie van Damiën</w:t>
            </w:r>
            <w:bookmarkStart w:id="0" w:name="_GoBack"/>
            <w:bookmarkEnd w:id="0"/>
          </w:p>
        </w:tc>
      </w:tr>
      <w:tr w:rsidR="00CD73B4" w:rsidRPr="00CD73B4" w14:paraId="271D5DAA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CCD4BE" w14:textId="77777777" w:rsidR="00CD73B4" w:rsidRPr="00CD73B4" w:rsidRDefault="00CD73B4" w:rsidP="00CD73B4">
            <w:pPr>
              <w:spacing w:after="0" w:line="240" w:lineRule="auto"/>
            </w:pPr>
          </w:p>
        </w:tc>
        <w:tc>
          <w:tcPr>
            <w:tcW w:w="7507" w:type="dxa"/>
          </w:tcPr>
          <w:p w14:paraId="160A604E" w14:textId="77777777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3B4" w:rsidRPr="00CD73B4" w14:paraId="0D02249F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9F079E" w14:textId="77777777" w:rsidR="00CD73B4" w:rsidRPr="00CD73B4" w:rsidRDefault="00CD73B4" w:rsidP="00CD73B4">
            <w:pPr>
              <w:spacing w:after="0" w:line="240" w:lineRule="auto"/>
            </w:pPr>
            <w:r w:rsidRPr="00CD73B4">
              <w:t>4-11-19</w:t>
            </w:r>
          </w:p>
        </w:tc>
        <w:tc>
          <w:tcPr>
            <w:tcW w:w="7507" w:type="dxa"/>
          </w:tcPr>
          <w:p w14:paraId="6BF40F76" w14:textId="3DB0AA24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 xml:space="preserve">Werken aan de </w:t>
            </w:r>
            <w:r w:rsidR="00DD6469" w:rsidRPr="00CD73B4">
              <w:t>site, status</w:t>
            </w:r>
            <w:r w:rsidRPr="00CD73B4">
              <w:t xml:space="preserve"> overleg</w:t>
            </w:r>
          </w:p>
        </w:tc>
      </w:tr>
      <w:tr w:rsidR="00CD73B4" w:rsidRPr="00CD73B4" w14:paraId="0D1506BD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4399E4" w14:textId="77777777" w:rsidR="00CD73B4" w:rsidRPr="00CD73B4" w:rsidRDefault="00CD73B4" w:rsidP="00CD73B4">
            <w:pPr>
              <w:spacing w:after="0" w:line="240" w:lineRule="auto"/>
            </w:pPr>
            <w:r w:rsidRPr="00CD73B4">
              <w:t>5-11-19</w:t>
            </w:r>
          </w:p>
        </w:tc>
        <w:tc>
          <w:tcPr>
            <w:tcW w:w="7507" w:type="dxa"/>
          </w:tcPr>
          <w:p w14:paraId="0A73872A" w14:textId="63AB4EE5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B4">
              <w:t>Werken aan de site, overleg</w:t>
            </w:r>
            <w:r w:rsidR="008075CF">
              <w:t xml:space="preserve"> de pagin</w:t>
            </w:r>
            <w:r w:rsidR="00DD6469">
              <w:t>a</w:t>
            </w:r>
            <w:r w:rsidR="008075CF">
              <w:t xml:space="preserve"> voor een basis van de pas zijn groten deels af nu gaan we de juiste kle</w:t>
            </w:r>
            <w:r w:rsidR="00DD6469">
              <w:t>u</w:t>
            </w:r>
            <w:r w:rsidR="008075CF">
              <w:t>ren verdelen over de verschillende elementen van het portofolio</w:t>
            </w:r>
          </w:p>
        </w:tc>
      </w:tr>
      <w:tr w:rsidR="00CD73B4" w:rsidRPr="00CD73B4" w14:paraId="5938C43C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B04823" w14:textId="77777777" w:rsidR="00CD73B4" w:rsidRPr="00CD73B4" w:rsidRDefault="00CD73B4" w:rsidP="00CD73B4">
            <w:pPr>
              <w:spacing w:after="0" w:line="240" w:lineRule="auto"/>
            </w:pPr>
            <w:r w:rsidRPr="00CD73B4">
              <w:t>6-11-19</w:t>
            </w:r>
          </w:p>
        </w:tc>
        <w:tc>
          <w:tcPr>
            <w:tcW w:w="7507" w:type="dxa"/>
          </w:tcPr>
          <w:p w14:paraId="57CC71DB" w14:textId="68F092D5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 xml:space="preserve">Werken aan de site, </w:t>
            </w:r>
            <w:r w:rsidR="008075CF">
              <w:t>de keuzen gemaakt om de &lt;</w:t>
            </w:r>
            <w:proofErr w:type="spellStart"/>
            <w:r w:rsidR="008075CF">
              <w:t>style</w:t>
            </w:r>
            <w:proofErr w:type="spellEnd"/>
            <w:r w:rsidR="008075CF">
              <w:t xml:space="preserve">&gt; in de </w:t>
            </w:r>
            <w:proofErr w:type="spellStart"/>
            <w:r w:rsidR="008075CF">
              <w:t>stylesheet</w:t>
            </w:r>
            <w:proofErr w:type="spellEnd"/>
            <w:r w:rsidR="008075CF">
              <w:t xml:space="preserve"> te zetten Reden geven van eerst </w:t>
            </w:r>
            <w:proofErr w:type="spellStart"/>
            <w:r w:rsidR="008075CF">
              <w:t>sty</w:t>
            </w:r>
            <w:r w:rsidR="00DD6469">
              <w:t>le</w:t>
            </w:r>
            <w:proofErr w:type="spellEnd"/>
            <w:r w:rsidR="008075CF">
              <w:t xml:space="preserve"> gebruik was lees gemak</w:t>
            </w:r>
          </w:p>
        </w:tc>
      </w:tr>
      <w:tr w:rsidR="00CD73B4" w:rsidRPr="00CD73B4" w14:paraId="30DBB025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CD1E4A" w14:textId="77777777" w:rsidR="00CD73B4" w:rsidRPr="00CD73B4" w:rsidRDefault="00CD73B4" w:rsidP="00CD73B4">
            <w:pPr>
              <w:spacing w:after="0" w:line="240" w:lineRule="auto"/>
            </w:pPr>
            <w:r w:rsidRPr="00CD73B4">
              <w:t>7-11-19</w:t>
            </w:r>
          </w:p>
        </w:tc>
        <w:tc>
          <w:tcPr>
            <w:tcW w:w="7507" w:type="dxa"/>
          </w:tcPr>
          <w:p w14:paraId="650FFDAF" w14:textId="49513191" w:rsidR="00CD73B4" w:rsidRPr="00CD73B4" w:rsidRDefault="008075CF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 werking van de site en de </w:t>
            </w:r>
            <w:proofErr w:type="spellStart"/>
            <w:r>
              <w:t>commens</w:t>
            </w:r>
            <w:proofErr w:type="spellEnd"/>
            <w:r>
              <w:t xml:space="preserve"> en code na kijken op fouten de </w:t>
            </w:r>
            <w:proofErr w:type="spellStart"/>
            <w:r>
              <w:t>de</w:t>
            </w:r>
            <w:proofErr w:type="spellEnd"/>
            <w:r>
              <w:t xml:space="preserve"> documentatie  bij werken</w:t>
            </w:r>
          </w:p>
          <w:p w14:paraId="318405B5" w14:textId="77777777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5CF" w:rsidRPr="00CD73B4" w14:paraId="141B287B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ADC4A0" w14:textId="74E716BB" w:rsidR="008075CF" w:rsidRPr="00CD73B4" w:rsidRDefault="008075CF" w:rsidP="00CD73B4">
            <w:pPr>
              <w:spacing w:after="0" w:line="240" w:lineRule="auto"/>
            </w:pPr>
            <w:r>
              <w:t>8-11-19</w:t>
            </w:r>
          </w:p>
        </w:tc>
        <w:tc>
          <w:tcPr>
            <w:tcW w:w="7507" w:type="dxa"/>
          </w:tcPr>
          <w:p w14:paraId="3E5D15D4" w14:textId="77777777" w:rsidR="008075CF" w:rsidRPr="00CD73B4" w:rsidRDefault="008075CF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01488A" w14:textId="77777777" w:rsidR="00D834F2" w:rsidRDefault="00D834F2"/>
    <w:sectPr w:rsidR="00D834F2" w:rsidSect="00CD0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D6328"/>
    <w:multiLevelType w:val="hybridMultilevel"/>
    <w:tmpl w:val="A2EA8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B4"/>
    <w:rsid w:val="001E70D0"/>
    <w:rsid w:val="003358B1"/>
    <w:rsid w:val="00386E13"/>
    <w:rsid w:val="00401A73"/>
    <w:rsid w:val="006C2A02"/>
    <w:rsid w:val="0070797A"/>
    <w:rsid w:val="008075CF"/>
    <w:rsid w:val="00A30C51"/>
    <w:rsid w:val="00C02BB4"/>
    <w:rsid w:val="00CD056D"/>
    <w:rsid w:val="00CD73B4"/>
    <w:rsid w:val="00D7660C"/>
    <w:rsid w:val="00D834F2"/>
    <w:rsid w:val="00DD6469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58FF"/>
  <w15:docId w15:val="{12C86A43-B63C-4D82-BD9A-DE409FEC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lang w:val="nl-N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Standaard">
    <w:name w:val="Normal"/>
    <w:qFormat/>
    <w:rsid w:val="00CD056D"/>
    <w:pPr>
      <w:spacing w:after="160" w:line="259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CD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qFormat/>
    <w:rsid w:val="00CD73B4"/>
    <w:pPr>
      <w:ind w:left="720"/>
      <w:contextualSpacing/>
    </w:pPr>
  </w:style>
  <w:style w:type="table" w:styleId="Rastertabel2-Accent6">
    <w:name w:val="Grid Table 2 Accent 6"/>
    <w:basedOn w:val="Standaardtabel"/>
    <w:rsid w:val="00386E1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nelis</dc:creator>
  <cp:keywords/>
  <dc:description/>
  <cp:lastModifiedBy>maikel nelis</cp:lastModifiedBy>
  <cp:revision>2</cp:revision>
  <dcterms:created xsi:type="dcterms:W3CDTF">2019-11-08T08:42:00Z</dcterms:created>
  <dcterms:modified xsi:type="dcterms:W3CDTF">2019-11-08T08:42:00Z</dcterms:modified>
</cp:coreProperties>
</file>