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874" w:rsidRDefault="00E14874" w:rsidP="00E14874">
      <w:pPr>
        <w:pStyle w:val="Balk1"/>
        <w:jc w:val="center"/>
      </w:pPr>
      <w:r>
        <w:t>Y</w:t>
      </w:r>
      <w:r w:rsidRPr="00132613">
        <w:t xml:space="preserve">üz tanıma </w:t>
      </w:r>
      <w:r>
        <w:t xml:space="preserve">ve Sıcaklık Ölçümü Yapılarak Kontrollü Giriş </w:t>
      </w:r>
    </w:p>
    <w:p w:rsidR="00E14874" w:rsidRDefault="00E14874" w:rsidP="00E14874"/>
    <w:p w:rsidR="00E14874" w:rsidRDefault="00E14874" w:rsidP="00E14874"/>
    <w:p w:rsidR="00E14874" w:rsidRDefault="00E14874" w:rsidP="00E14874"/>
    <w:p w:rsidR="00E14874" w:rsidRDefault="00E14874" w:rsidP="00E14874"/>
    <w:p w:rsidR="00E14874" w:rsidRDefault="00E14874" w:rsidP="00E14874"/>
    <w:p w:rsidR="00E14874" w:rsidRDefault="00E14874" w:rsidP="00E14874"/>
    <w:p w:rsidR="00E14874" w:rsidRDefault="00E14874" w:rsidP="00E14874"/>
    <w:p w:rsidR="00E14874" w:rsidRDefault="00E14874" w:rsidP="00E14874">
      <w:pPr>
        <w:pStyle w:val="Balk3"/>
        <w:jc w:val="center"/>
      </w:pPr>
      <w:proofErr w:type="spellStart"/>
      <w:r>
        <w:t>Github</w:t>
      </w:r>
      <w:proofErr w:type="spellEnd"/>
      <w:r>
        <w:t xml:space="preserve"> Adresi</w:t>
      </w:r>
    </w:p>
    <w:p w:rsidR="00E14874" w:rsidRPr="0067479D" w:rsidRDefault="00E14874" w:rsidP="00E14874">
      <w:pPr>
        <w:jc w:val="center"/>
      </w:pPr>
      <w:r>
        <w:t>https://github.com/MKCPythonProject/MKC</w:t>
      </w:r>
    </w:p>
    <w:p w:rsidR="00E14874" w:rsidRDefault="00E14874" w:rsidP="00E14874">
      <w:pPr>
        <w:jc w:val="center"/>
      </w:pPr>
    </w:p>
    <w:p w:rsidR="00E14874" w:rsidRDefault="00E14874" w:rsidP="00E14874">
      <w:pPr>
        <w:jc w:val="center"/>
      </w:pPr>
    </w:p>
    <w:p w:rsidR="00E14874" w:rsidRPr="0067479D" w:rsidRDefault="00E14874" w:rsidP="00E14874">
      <w:pPr>
        <w:jc w:val="center"/>
      </w:pPr>
    </w:p>
    <w:p w:rsidR="00E14874" w:rsidRDefault="00E14874" w:rsidP="00E14874">
      <w:pPr>
        <w:pStyle w:val="Balk3"/>
        <w:jc w:val="center"/>
      </w:pPr>
      <w:r>
        <w:t>Grubu oluşturan öğretmenlerin listesi</w:t>
      </w:r>
    </w:p>
    <w:p w:rsidR="00E14874" w:rsidRDefault="00E14874" w:rsidP="00E14874">
      <w:pPr>
        <w:jc w:val="center"/>
      </w:pPr>
      <w:r>
        <w:t xml:space="preserve">Ömer </w:t>
      </w:r>
      <w:proofErr w:type="gramStart"/>
      <w:r>
        <w:t>TÜRK,Tuncay</w:t>
      </w:r>
      <w:proofErr w:type="gramEnd"/>
      <w:r>
        <w:t xml:space="preserve"> SALI,Emre ÖZMEN,Alper BAYRAMOĞLU,Veli Melih ÖZBEY,</w:t>
      </w:r>
    </w:p>
    <w:p w:rsidR="00E14874" w:rsidRPr="00E7181B" w:rsidRDefault="00E14874" w:rsidP="00E14874">
      <w:pPr>
        <w:jc w:val="center"/>
      </w:pPr>
      <w:r>
        <w:t xml:space="preserve">Orhan </w:t>
      </w:r>
      <w:proofErr w:type="gramStart"/>
      <w:r>
        <w:t>ÇAY,Cemil</w:t>
      </w:r>
      <w:proofErr w:type="gramEnd"/>
      <w:r>
        <w:t xml:space="preserve"> TURAN,Oktay ORUÇ,Erhan ARI,İsmail ASAR</w:t>
      </w:r>
    </w:p>
    <w:p w:rsidR="00E14874" w:rsidRDefault="00E14874" w:rsidP="00E148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9102D" w:rsidRDefault="00E9102D" w:rsidP="00E9102D">
      <w:pPr>
        <w:pStyle w:val="Balk1"/>
        <w:jc w:val="center"/>
      </w:pPr>
      <w:r>
        <w:lastRenderedPageBreak/>
        <w:t>Y</w:t>
      </w:r>
      <w:r w:rsidRPr="00132613">
        <w:t xml:space="preserve">üz tanıma </w:t>
      </w:r>
      <w:r>
        <w:t xml:space="preserve">ve Sıcaklık Ölçümü Yapılarak Kontrollü Giriş </w:t>
      </w:r>
    </w:p>
    <w:p w:rsidR="00E9102D" w:rsidRDefault="00E9102D" w:rsidP="00E9102D">
      <w:pPr>
        <w:pStyle w:val="Balk1"/>
        <w:jc w:val="center"/>
      </w:pPr>
      <w:r>
        <w:t>Tasarım Raporu</w:t>
      </w:r>
    </w:p>
    <w:p w:rsidR="00E9102D" w:rsidRPr="006A75CB" w:rsidRDefault="00E9102D" w:rsidP="00E9102D"/>
    <w:p w:rsidR="00E9102D" w:rsidRDefault="00E9102D" w:rsidP="00E9102D">
      <w:pPr>
        <w:pStyle w:val="Balk3"/>
      </w:pPr>
      <w:r>
        <w:t>Kısa Özet</w:t>
      </w:r>
    </w:p>
    <w:p w:rsidR="00E9102D" w:rsidRPr="00286ABF" w:rsidRDefault="00E9102D" w:rsidP="00E9102D">
      <w:pPr>
        <w:pStyle w:val="ListeParagraf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286ABF">
        <w:t xml:space="preserve">Programımızın ara yüzünün </w:t>
      </w:r>
      <w:proofErr w:type="gramStart"/>
      <w:r w:rsidRPr="00286ABF">
        <w:t>tasarımının ,</w:t>
      </w:r>
      <w:proofErr w:type="spellStart"/>
      <w:r w:rsidRPr="00286ABF">
        <w:t>Packet</w:t>
      </w:r>
      <w:proofErr w:type="spellEnd"/>
      <w:proofErr w:type="gramEnd"/>
      <w:r w:rsidRPr="00286ABF">
        <w:t xml:space="preserve"> </w:t>
      </w:r>
      <w:proofErr w:type="spellStart"/>
      <w:r w:rsidRPr="00286ABF">
        <w:t>Tracer</w:t>
      </w:r>
      <w:proofErr w:type="spellEnd"/>
      <w:r w:rsidRPr="00286ABF">
        <w:t xml:space="preserve"> üzerinde yapacağımız </w:t>
      </w:r>
      <w:proofErr w:type="spellStart"/>
      <w:r w:rsidRPr="00286ABF">
        <w:t>simulasyonda</w:t>
      </w:r>
      <w:proofErr w:type="spellEnd"/>
      <w:r w:rsidRPr="00286ABF">
        <w:t xml:space="preserve"> kullanacağımız bileşenlerin neler olması gerektiği ve veri taba</w:t>
      </w:r>
      <w:r>
        <w:t>nındaki tablolarımızın</w:t>
      </w:r>
      <w:r w:rsidRPr="00286ABF">
        <w:t xml:space="preserve"> </w:t>
      </w:r>
      <w:r>
        <w:t>neler</w:t>
      </w:r>
      <w:r w:rsidRPr="00286ABF">
        <w:t xml:space="preserve"> olacağına karar verdik.</w:t>
      </w:r>
    </w:p>
    <w:p w:rsidR="00E9102D" w:rsidRPr="00286ABF" w:rsidRDefault="00E9102D" w:rsidP="00E9102D">
      <w:pPr>
        <w:pStyle w:val="ListeParagraf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286ABF">
        <w:t>Kullanıcılar için kullanımı kolay bir tasarım yapmaya karar verdik</w:t>
      </w:r>
      <w:r>
        <w:t>.</w:t>
      </w:r>
    </w:p>
    <w:p w:rsidR="00E9102D" w:rsidRDefault="00E9102D" w:rsidP="00E9102D">
      <w:pPr>
        <w:pStyle w:val="ListeParagraf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286ABF">
        <w:t>Zaman planlaması ve hangi kısımları kimin yapacağına dair zaman planlaması yaparak zamanımızın kısıtlı olduğu bu süreci iyi planlamak istedik.</w:t>
      </w:r>
    </w:p>
    <w:p w:rsidR="00E9102D" w:rsidRDefault="00E9102D" w:rsidP="00E9102D">
      <w:pPr>
        <w:pStyle w:val="ListeParagraf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Online toplantılar yaparak projede geldiğimiz durum konusunda fikir alışverişinde bulunduk.</w:t>
      </w:r>
    </w:p>
    <w:p w:rsidR="00E9102D" w:rsidRPr="00286ABF" w:rsidRDefault="00E9102D" w:rsidP="00E9102D">
      <w:pPr>
        <w:autoSpaceDE w:val="0"/>
        <w:autoSpaceDN w:val="0"/>
        <w:adjustRightInd w:val="0"/>
        <w:spacing w:after="0" w:line="240" w:lineRule="auto"/>
      </w:pPr>
    </w:p>
    <w:p w:rsidR="00E9102D" w:rsidRDefault="00E9102D" w:rsidP="00E9102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</w:p>
    <w:p w:rsidR="00E9102D" w:rsidRDefault="00E9102D" w:rsidP="00E9102D">
      <w:pPr>
        <w:pStyle w:val="Balk2"/>
      </w:pPr>
      <w:r>
        <w:t>Veri Tasarımı</w:t>
      </w:r>
    </w:p>
    <w:p w:rsidR="00E9102D" w:rsidRPr="00286ABF" w:rsidRDefault="00E9102D" w:rsidP="00E9102D">
      <w:pPr>
        <w:rPr>
          <w:b/>
        </w:rPr>
      </w:pPr>
      <w:r w:rsidRPr="00286ABF">
        <w:rPr>
          <w:b/>
        </w:rPr>
        <w:t>Veritabanı Dosya Adı: proje_</w:t>
      </w:r>
      <w:proofErr w:type="spellStart"/>
      <w:proofErr w:type="gramStart"/>
      <w:r w:rsidRPr="00286ABF">
        <w:rPr>
          <w:b/>
        </w:rPr>
        <w:t>mkc</w:t>
      </w:r>
      <w:proofErr w:type="spellEnd"/>
      <w:r w:rsidRPr="00286ABF">
        <w:rPr>
          <w:b/>
        </w:rPr>
        <w:t>.</w:t>
      </w:r>
      <w:proofErr w:type="spellStart"/>
      <w:r w:rsidRPr="00286ABF">
        <w:rPr>
          <w:b/>
        </w:rPr>
        <w:t>sqlite</w:t>
      </w:r>
      <w:proofErr w:type="spellEnd"/>
      <w:proofErr w:type="gramEnd"/>
    </w:p>
    <w:p w:rsidR="00E9102D" w:rsidRDefault="00E9102D" w:rsidP="00E9102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05.35pt;margin-top:8.45pt;width:181.45pt;height:169.45pt;z-index:251658240;mso-width-percent:400;mso-width-percent:400;mso-width-relative:margin;mso-height-relative:margin" stroked="f">
            <v:textbox>
              <w:txbxContent>
                <w:p w:rsidR="00E9102D" w:rsidRDefault="00E9102D" w:rsidP="00E9102D">
                  <w:pPr>
                    <w:jc w:val="both"/>
                  </w:pPr>
                  <w:r>
                    <w:t>Veritabanımızda giriş yapacak kişilerin bilgilerini tutan</w:t>
                  </w:r>
                  <w:r w:rsidRPr="00C63657">
                    <w:rPr>
                      <w:b/>
                    </w:rPr>
                    <w:t xml:space="preserve"> </w:t>
                  </w:r>
                  <w:proofErr w:type="spellStart"/>
                  <w:proofErr w:type="gramStart"/>
                  <w:r w:rsidRPr="00C63657">
                    <w:rPr>
                      <w:b/>
                    </w:rPr>
                    <w:t>kisiler</w:t>
                  </w:r>
                  <w:proofErr w:type="spellEnd"/>
                  <w:r>
                    <w:t>,anlık</w:t>
                  </w:r>
                  <w:proofErr w:type="gramEnd"/>
                  <w:r>
                    <w:t xml:space="preserve"> girişlerin kayıt edildiği </w:t>
                  </w:r>
                  <w:proofErr w:type="spellStart"/>
                  <w:r w:rsidRPr="00C63657">
                    <w:rPr>
                      <w:b/>
                    </w:rPr>
                    <w:t>girisler</w:t>
                  </w:r>
                  <w:proofErr w:type="spellEnd"/>
                  <w:r>
                    <w:t xml:space="preserve"> ve vücut ısısı 37.5 geçen kişilerin o anda bilgilerini kayıt etmek ve bir dahaki giriş denemesinde 14 günlük karantina sürecinde olup/olmadığı bu bilgiye ulaşmak  için </w:t>
                  </w:r>
                  <w:r w:rsidRPr="00C63657">
                    <w:rPr>
                      <w:b/>
                    </w:rPr>
                    <w:t>giriş_iptal</w:t>
                  </w:r>
                  <w:r>
                    <w:t xml:space="preserve"> tablosu bulunmaktadır.</w:t>
                  </w:r>
                </w:p>
              </w:txbxContent>
            </v:textbox>
          </v:shape>
        </w:pict>
      </w:r>
      <w:r>
        <w:rPr>
          <w:noProof/>
          <w:lang w:eastAsia="tr-TR"/>
        </w:rPr>
        <w:drawing>
          <wp:inline distT="0" distB="0" distL="0" distR="0">
            <wp:extent cx="3931158" cy="2384755"/>
            <wp:effectExtent l="19050" t="0" r="0" b="0"/>
            <wp:docPr id="26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494" cy="2386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02D" w:rsidRPr="00836DA3" w:rsidRDefault="00E9102D" w:rsidP="00E9102D"/>
    <w:p w:rsidR="00E9102D" w:rsidRDefault="00E9102D" w:rsidP="00E9102D">
      <w:pPr>
        <w:pStyle w:val="Balk2"/>
      </w:pPr>
      <w:r>
        <w:t>Ara yüz Tasarımı</w:t>
      </w:r>
    </w:p>
    <w:p w:rsidR="00E9102D" w:rsidRDefault="00E9102D" w:rsidP="00E9102D">
      <w:r>
        <w:rPr>
          <w:noProof/>
        </w:rPr>
        <w:pict>
          <v:shape id="_x0000_s1031" type="#_x0000_t202" style="position:absolute;margin-left:340.35pt;margin-top:.4pt;width:187.05pt;height:110.15pt;z-index:251661312;mso-width-percent:400;mso-height-percent:200;mso-width-percent:400;mso-height-percent:200;mso-width-relative:margin;mso-height-relative:margin" stroked="f">
            <v:textbox style="mso-next-textbox:#_x0000_s1031;mso-fit-shape-to-text:t">
              <w:txbxContent>
                <w:p w:rsidR="00E9102D" w:rsidRDefault="00E9102D" w:rsidP="00E9102D">
                  <w:pPr>
                    <w:jc w:val="both"/>
                  </w:pPr>
                  <w:r w:rsidRPr="003A6F71">
                    <w:t>Programımızın</w:t>
                  </w:r>
                  <w:r>
                    <w:t xml:space="preserve"> bu </w:t>
                  </w:r>
                  <w:proofErr w:type="spellStart"/>
                  <w:r>
                    <w:t>arayüzünden</w:t>
                  </w:r>
                  <w:proofErr w:type="spellEnd"/>
                  <w:r>
                    <w:t xml:space="preserve"> kuruma giriş yapacak personel ve misafirlerin bilgileri alınmakta veritabanında kişiler tablosuna kayıt edilmektedir.</w:t>
                  </w:r>
                </w:p>
                <w:p w:rsidR="00E9102D" w:rsidRDefault="00E9102D" w:rsidP="00E9102D"/>
              </w:txbxContent>
            </v:textbox>
          </v:shape>
        </w:pict>
      </w:r>
      <w:r>
        <w:rPr>
          <w:noProof/>
          <w:lang w:eastAsia="tr-TR"/>
        </w:rPr>
        <w:drawing>
          <wp:inline distT="0" distB="0" distL="0" distR="0">
            <wp:extent cx="4321198" cy="2589580"/>
            <wp:effectExtent l="19050" t="0" r="3152" b="0"/>
            <wp:docPr id="27" name="Resim 2" descr="C:\Users\Ders.ntc\Downloads\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s.ntc\Downloads\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935" cy="2590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02D" w:rsidRDefault="00E9102D" w:rsidP="00E9102D">
      <w:r>
        <w:rPr>
          <w:noProof/>
          <w:lang w:eastAsia="tr-TR"/>
        </w:rPr>
        <w:lastRenderedPageBreak/>
        <w:drawing>
          <wp:inline distT="0" distB="0" distL="0" distR="0">
            <wp:extent cx="6213501" cy="2516429"/>
            <wp:effectExtent l="19050" t="0" r="0" b="0"/>
            <wp:docPr id="28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892" cy="2516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02D" w:rsidRDefault="00E9102D" w:rsidP="00E9102D">
      <w:r>
        <w:rPr>
          <w:noProof/>
          <w:lang w:eastAsia="tr-TR"/>
        </w:rPr>
        <w:pict>
          <v:shape id="_x0000_s1032" type="#_x0000_t202" style="position:absolute;margin-left:-3pt;margin-top:1.6pt;width:527.45pt;height:66.2pt;z-index:251662336;mso-width-relative:margin;mso-height-relative:margin" stroked="f">
            <v:textbox style="mso-next-textbox:#_x0000_s1032">
              <w:txbxContent>
                <w:p w:rsidR="00E9102D" w:rsidRDefault="00E9102D" w:rsidP="00E9102D">
                  <w:pPr>
                    <w:jc w:val="both"/>
                  </w:pPr>
                  <w:r w:rsidRPr="003A6F71">
                    <w:t>Programımızın</w:t>
                  </w:r>
                  <w:r>
                    <w:t xml:space="preserve"> bu </w:t>
                  </w:r>
                  <w:proofErr w:type="spellStart"/>
                  <w:r>
                    <w:t>arayüzünden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Packet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tracer</w:t>
                  </w:r>
                  <w:proofErr w:type="spellEnd"/>
                  <w:r>
                    <w:t xml:space="preserve"> üzerinde </w:t>
                  </w:r>
                  <w:proofErr w:type="spellStart"/>
                  <w:r>
                    <w:t>simule</w:t>
                  </w:r>
                  <w:proofErr w:type="spellEnd"/>
                  <w:r>
                    <w:t xml:space="preserve"> ettiğimiz </w:t>
                  </w:r>
                  <w:proofErr w:type="gramStart"/>
                  <w:r>
                    <w:t xml:space="preserve">yapıda , </w:t>
                  </w:r>
                  <w:proofErr w:type="spellStart"/>
                  <w:r>
                    <w:t>motion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sensörde</w:t>
                  </w:r>
                  <w:proofErr w:type="spellEnd"/>
                  <w:r>
                    <w:t xml:space="preserve"> hareket algılandığında MCU içerisindeki </w:t>
                  </w:r>
                  <w:proofErr w:type="spellStart"/>
                  <w:r>
                    <w:t>Python</w:t>
                  </w:r>
                  <w:proofErr w:type="spellEnd"/>
                  <w:r>
                    <w:t xml:space="preserve"> programımız UDP </w:t>
                  </w:r>
                  <w:proofErr w:type="spellStart"/>
                  <w:r>
                    <w:t>socket</w:t>
                  </w:r>
                  <w:proofErr w:type="spellEnd"/>
                  <w:r>
                    <w:t xml:space="preserve"> üzerinden kişinin vücut sıcaklığını programa gönderecek,Yüz tanıma ile kişi tanınıp sisteme giriş yapılacaktır.Vücut ısısı Uygun olmayan kişiler giriş yapamayacaktır.Aynı vücut ısısı uygun olanlara kapı açılacak,girişi uygun olmayanlar giriş yapamayacaktır.</w:t>
                  </w:r>
                </w:p>
                <w:p w:rsidR="00E9102D" w:rsidRDefault="00E9102D" w:rsidP="00E9102D"/>
              </w:txbxContent>
            </v:textbox>
          </v:shape>
        </w:pict>
      </w:r>
    </w:p>
    <w:p w:rsidR="00E9102D" w:rsidRDefault="00E9102D" w:rsidP="00E9102D"/>
    <w:p w:rsidR="00E9102D" w:rsidRDefault="00E9102D" w:rsidP="00E9102D"/>
    <w:p w:rsidR="00E9102D" w:rsidRPr="005D76EF" w:rsidRDefault="00E9102D" w:rsidP="00E9102D">
      <w:r>
        <w:rPr>
          <w:noProof/>
          <w:lang w:eastAsia="tr-TR"/>
        </w:rPr>
        <w:pict>
          <v:shape id="_x0000_s1033" type="#_x0000_t202" style="position:absolute;margin-left:311.5pt;margin-top:.35pt;width:212.95pt;height:120.8pt;z-index:251663360;mso-width-relative:margin;mso-height-relative:margin" stroked="f">
            <v:textbox style="mso-next-textbox:#_x0000_s1033">
              <w:txbxContent>
                <w:p w:rsidR="00E9102D" w:rsidRDefault="00E9102D" w:rsidP="00E9102D">
                  <w:pPr>
                    <w:jc w:val="both"/>
                  </w:pPr>
                  <w:r w:rsidRPr="003A6F71">
                    <w:t>Programımızın</w:t>
                  </w:r>
                  <w:r>
                    <w:t xml:space="preserve"> bu </w:t>
                  </w:r>
                  <w:proofErr w:type="spellStart"/>
                  <w:r>
                    <w:t>arayüzünden</w:t>
                  </w:r>
                  <w:proofErr w:type="spellEnd"/>
                  <w:r>
                    <w:t xml:space="preserve"> kuruma giriş yapan kişilerin veya 14 gün boyunca giriş yapmayacak kişilerin raporu alınmaktadır.</w:t>
                  </w:r>
                </w:p>
                <w:p w:rsidR="00E9102D" w:rsidRDefault="00E9102D" w:rsidP="00E9102D"/>
              </w:txbxContent>
            </v:textbox>
          </v:shape>
        </w:pict>
      </w:r>
      <w:r>
        <w:rPr>
          <w:noProof/>
          <w:lang w:eastAsia="tr-TR"/>
        </w:rPr>
        <w:drawing>
          <wp:inline distT="0" distB="0" distL="0" distR="0">
            <wp:extent cx="3792169" cy="2567635"/>
            <wp:effectExtent l="19050" t="0" r="0" b="0"/>
            <wp:docPr id="29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866" cy="256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02D" w:rsidRDefault="00E9102D" w:rsidP="00E9102D">
      <w:pPr>
        <w:pStyle w:val="Balk2"/>
      </w:pPr>
      <w:r>
        <w:lastRenderedPageBreak/>
        <w:t>Kod Tasarımı</w:t>
      </w:r>
    </w:p>
    <w:p w:rsidR="00E9102D" w:rsidRDefault="00E9102D" w:rsidP="00E9102D">
      <w:pPr>
        <w:pStyle w:val="Balk2"/>
      </w:pPr>
      <w:r>
        <w:rPr>
          <w:noProof/>
          <w:lang w:eastAsia="tr-TR"/>
        </w:rPr>
        <w:drawing>
          <wp:inline distT="0" distB="0" distL="0" distR="0">
            <wp:extent cx="6027420" cy="2720975"/>
            <wp:effectExtent l="19050" t="0" r="0" b="0"/>
            <wp:docPr id="30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02D" w:rsidRDefault="00E9102D" w:rsidP="00E9102D">
      <w:pPr>
        <w:pStyle w:val="Balk2"/>
      </w:pPr>
      <w:r>
        <w:t>Zaman Çizelgesi</w:t>
      </w:r>
    </w:p>
    <w:tbl>
      <w:tblPr>
        <w:tblStyle w:val="TabloKlavuzu"/>
        <w:tblW w:w="0" w:type="auto"/>
        <w:tblLook w:val="04A0"/>
      </w:tblPr>
      <w:tblGrid>
        <w:gridCol w:w="2324"/>
        <w:gridCol w:w="3755"/>
        <w:gridCol w:w="3492"/>
      </w:tblGrid>
      <w:tr w:rsidR="00E9102D" w:rsidTr="00EF1405">
        <w:tc>
          <w:tcPr>
            <w:tcW w:w="6160" w:type="dxa"/>
            <w:gridSpan w:val="2"/>
          </w:tcPr>
          <w:p w:rsidR="00E9102D" w:rsidRPr="0081300E" w:rsidRDefault="00E9102D" w:rsidP="00EF1405"/>
        </w:tc>
        <w:tc>
          <w:tcPr>
            <w:tcW w:w="3552" w:type="dxa"/>
          </w:tcPr>
          <w:p w:rsidR="00E9102D" w:rsidRPr="0081300E" w:rsidRDefault="00E9102D" w:rsidP="00EF1405">
            <w:pPr>
              <w:jc w:val="center"/>
            </w:pPr>
            <w:r>
              <w:rPr>
                <w:rFonts w:ascii="CIDFont+F2" w:hAnsi="CIDFont+F2" w:cs="CIDFont+F2"/>
              </w:rPr>
              <w:t>Kim Tarafından Yapılacağı</w:t>
            </w:r>
          </w:p>
        </w:tc>
      </w:tr>
      <w:tr w:rsidR="00E9102D" w:rsidTr="00EF1405">
        <w:tc>
          <w:tcPr>
            <w:tcW w:w="2355" w:type="dxa"/>
          </w:tcPr>
          <w:p w:rsidR="00E9102D" w:rsidRPr="0081300E" w:rsidRDefault="00E9102D" w:rsidP="00EF1405">
            <w:pPr>
              <w:rPr>
                <w:b/>
              </w:rPr>
            </w:pPr>
            <w:r w:rsidRPr="0081300E">
              <w:rPr>
                <w:b/>
              </w:rPr>
              <w:t xml:space="preserve">22.11.2020        </w:t>
            </w:r>
          </w:p>
        </w:tc>
        <w:tc>
          <w:tcPr>
            <w:tcW w:w="3805" w:type="dxa"/>
          </w:tcPr>
          <w:p w:rsidR="00E9102D" w:rsidRPr="0081300E" w:rsidRDefault="00E9102D" w:rsidP="00EF1405">
            <w:r w:rsidRPr="0081300E">
              <w:t>Grup üyeleri ile iletişim kanallarının kurulması</w:t>
            </w:r>
          </w:p>
        </w:tc>
        <w:tc>
          <w:tcPr>
            <w:tcW w:w="3552" w:type="dxa"/>
            <w:vMerge w:val="restart"/>
          </w:tcPr>
          <w:p w:rsidR="00E9102D" w:rsidRPr="0081300E" w:rsidRDefault="00E9102D" w:rsidP="00EF1405">
            <w:r>
              <w:t>Tüm Grup Üyeleri</w:t>
            </w:r>
          </w:p>
        </w:tc>
      </w:tr>
      <w:tr w:rsidR="00E9102D" w:rsidTr="00EF1405">
        <w:trPr>
          <w:trHeight w:val="246"/>
        </w:trPr>
        <w:tc>
          <w:tcPr>
            <w:tcW w:w="2355" w:type="dxa"/>
          </w:tcPr>
          <w:p w:rsidR="00E9102D" w:rsidRPr="0081300E" w:rsidRDefault="00E9102D" w:rsidP="00EF1405">
            <w:pPr>
              <w:rPr>
                <w:b/>
              </w:rPr>
            </w:pPr>
            <w:r w:rsidRPr="0081300E">
              <w:rPr>
                <w:b/>
              </w:rPr>
              <w:t xml:space="preserve">22-27.11.2020    </w:t>
            </w:r>
          </w:p>
        </w:tc>
        <w:tc>
          <w:tcPr>
            <w:tcW w:w="3805" w:type="dxa"/>
          </w:tcPr>
          <w:p w:rsidR="00E9102D" w:rsidRDefault="00E9102D" w:rsidP="00EF1405">
            <w:r w:rsidRPr="0081300E">
              <w:t>Proje konusunun tartışılması</w:t>
            </w:r>
          </w:p>
        </w:tc>
        <w:tc>
          <w:tcPr>
            <w:tcW w:w="3552" w:type="dxa"/>
            <w:vMerge/>
          </w:tcPr>
          <w:p w:rsidR="00E9102D" w:rsidRPr="0081300E" w:rsidRDefault="00E9102D" w:rsidP="00EF1405"/>
        </w:tc>
      </w:tr>
      <w:tr w:rsidR="00E9102D" w:rsidTr="00EF1405">
        <w:tc>
          <w:tcPr>
            <w:tcW w:w="2355" w:type="dxa"/>
          </w:tcPr>
          <w:p w:rsidR="00E9102D" w:rsidRPr="0081300E" w:rsidRDefault="00E9102D" w:rsidP="00EF1405">
            <w:pPr>
              <w:rPr>
                <w:b/>
              </w:rPr>
            </w:pPr>
            <w:r w:rsidRPr="0081300E">
              <w:rPr>
                <w:b/>
              </w:rPr>
              <w:t>27-29.11.2020</w:t>
            </w:r>
          </w:p>
        </w:tc>
        <w:tc>
          <w:tcPr>
            <w:tcW w:w="3805" w:type="dxa"/>
          </w:tcPr>
          <w:p w:rsidR="00E9102D" w:rsidRDefault="00E9102D" w:rsidP="00EF1405">
            <w:proofErr w:type="gramStart"/>
            <w:r w:rsidRPr="0081300E">
              <w:t>Proje İş bölümü planlama</w:t>
            </w:r>
            <w:r>
              <w:t>sı</w:t>
            </w:r>
            <w:r w:rsidRPr="0081300E">
              <w:t xml:space="preserve"> yapılması.</w:t>
            </w:r>
            <w:proofErr w:type="gramEnd"/>
          </w:p>
        </w:tc>
        <w:tc>
          <w:tcPr>
            <w:tcW w:w="3552" w:type="dxa"/>
            <w:vMerge/>
          </w:tcPr>
          <w:p w:rsidR="00E9102D" w:rsidRPr="0081300E" w:rsidRDefault="00E9102D" w:rsidP="00EF1405"/>
        </w:tc>
      </w:tr>
      <w:tr w:rsidR="00E9102D" w:rsidTr="00EF1405">
        <w:tc>
          <w:tcPr>
            <w:tcW w:w="2355" w:type="dxa"/>
          </w:tcPr>
          <w:p w:rsidR="00E9102D" w:rsidRPr="0081300E" w:rsidRDefault="00E9102D" w:rsidP="00EF1405">
            <w:pPr>
              <w:rPr>
                <w:b/>
              </w:rPr>
            </w:pPr>
            <w:r w:rsidRPr="0081300E">
              <w:rPr>
                <w:b/>
              </w:rPr>
              <w:t>29.11.2020</w:t>
            </w:r>
            <w:r>
              <w:rPr>
                <w:b/>
              </w:rPr>
              <w:t>-</w:t>
            </w:r>
            <w:r w:rsidRPr="0081300E">
              <w:rPr>
                <w:b/>
              </w:rPr>
              <w:t>06.12.2020</w:t>
            </w:r>
          </w:p>
        </w:tc>
        <w:tc>
          <w:tcPr>
            <w:tcW w:w="3805" w:type="dxa"/>
          </w:tcPr>
          <w:p w:rsidR="00E9102D" w:rsidRDefault="00E9102D" w:rsidP="00EF1405">
            <w:r>
              <w:t xml:space="preserve">Masaüstü </w:t>
            </w:r>
            <w:proofErr w:type="spellStart"/>
            <w:proofErr w:type="gramStart"/>
            <w:r>
              <w:t>Arayüzü</w:t>
            </w:r>
            <w:proofErr w:type="spellEnd"/>
            <w:r>
              <w:t>,Veritabanı</w:t>
            </w:r>
            <w:proofErr w:type="gramEnd"/>
            <w:r>
              <w:t xml:space="preserve"> ve </w:t>
            </w:r>
            <w:proofErr w:type="spellStart"/>
            <w:r>
              <w:t>Class</w:t>
            </w:r>
            <w:proofErr w:type="spellEnd"/>
            <w:r>
              <w:t xml:space="preserve"> yapılarının tasarlanması ve Paket </w:t>
            </w:r>
            <w:proofErr w:type="spellStart"/>
            <w:r>
              <w:t>Tracer</w:t>
            </w:r>
            <w:proofErr w:type="spellEnd"/>
            <w:r>
              <w:t xml:space="preserve"> </w:t>
            </w:r>
            <w:proofErr w:type="spellStart"/>
            <w:r>
              <w:t>Simulation</w:t>
            </w:r>
            <w:proofErr w:type="spellEnd"/>
            <w:r>
              <w:t xml:space="preserve"> ve kodlamasının hazırlanması, Personel&amp;Misafir bilgileri giriş/düzenleme/foto kayıt modülünün kodlarının yazılması.</w:t>
            </w:r>
          </w:p>
          <w:p w:rsidR="00E9102D" w:rsidRDefault="00E9102D" w:rsidP="00EF1405">
            <w:r w:rsidRPr="0081300E">
              <w:t xml:space="preserve"> </w:t>
            </w:r>
            <w:proofErr w:type="spellStart"/>
            <w:r w:rsidRPr="0081300E">
              <w:t>Github</w:t>
            </w:r>
            <w:proofErr w:type="spellEnd"/>
            <w:r w:rsidRPr="0081300E">
              <w:t xml:space="preserve"> hesap </w:t>
            </w:r>
            <w:proofErr w:type="gramStart"/>
            <w:r w:rsidRPr="0081300E">
              <w:t>açılması  ve</w:t>
            </w:r>
            <w:proofErr w:type="gramEnd"/>
            <w:r w:rsidRPr="0081300E">
              <w:t xml:space="preserve"> </w:t>
            </w:r>
            <w:r>
              <w:t xml:space="preserve">hazır olan </w:t>
            </w:r>
            <w:r w:rsidRPr="0081300E">
              <w:t>dosyaların yüklenmesi.</w:t>
            </w:r>
          </w:p>
        </w:tc>
        <w:tc>
          <w:tcPr>
            <w:tcW w:w="3552" w:type="dxa"/>
          </w:tcPr>
          <w:p w:rsidR="00E9102D" w:rsidRDefault="00E9102D" w:rsidP="00EF1405">
            <w:proofErr w:type="gramStart"/>
            <w:r>
              <w:t>Tuncay  SALI</w:t>
            </w:r>
            <w:proofErr w:type="gramEnd"/>
          </w:p>
          <w:p w:rsidR="00E9102D" w:rsidRDefault="00E9102D" w:rsidP="00EF1405">
            <w:r>
              <w:t>Ömer TÜRK</w:t>
            </w:r>
          </w:p>
          <w:p w:rsidR="00E9102D" w:rsidRDefault="00E9102D" w:rsidP="00EF1405">
            <w:r>
              <w:t>Veli Melih ÖZBEY</w:t>
            </w:r>
          </w:p>
          <w:p w:rsidR="00E9102D" w:rsidRDefault="00E9102D" w:rsidP="00EF1405">
            <w:r>
              <w:t>Orhan ÇAY</w:t>
            </w:r>
          </w:p>
          <w:p w:rsidR="00E9102D" w:rsidRDefault="00E9102D" w:rsidP="00EF1405">
            <w:r>
              <w:t>Cemil TURAN</w:t>
            </w:r>
          </w:p>
          <w:p w:rsidR="00E9102D" w:rsidRDefault="00E9102D" w:rsidP="00EF1405">
            <w:r>
              <w:t>Erhan ARI</w:t>
            </w:r>
          </w:p>
          <w:p w:rsidR="00E9102D" w:rsidRDefault="00E9102D" w:rsidP="00EF1405"/>
        </w:tc>
      </w:tr>
      <w:tr w:rsidR="00E9102D" w:rsidTr="00EF1405">
        <w:trPr>
          <w:trHeight w:val="720"/>
        </w:trPr>
        <w:tc>
          <w:tcPr>
            <w:tcW w:w="2355" w:type="dxa"/>
            <w:vMerge w:val="restart"/>
          </w:tcPr>
          <w:p w:rsidR="00E9102D" w:rsidRPr="0081300E" w:rsidRDefault="00E9102D" w:rsidP="00EF1405">
            <w:pPr>
              <w:rPr>
                <w:b/>
              </w:rPr>
            </w:pPr>
            <w:r w:rsidRPr="0081300E">
              <w:rPr>
                <w:b/>
              </w:rPr>
              <w:t>06-13.12.2020</w:t>
            </w:r>
          </w:p>
        </w:tc>
        <w:tc>
          <w:tcPr>
            <w:tcW w:w="3805" w:type="dxa"/>
          </w:tcPr>
          <w:p w:rsidR="00E9102D" w:rsidRDefault="00E9102D" w:rsidP="00EF1405">
            <w:r>
              <w:t xml:space="preserve">Kapı giriş modülü ile </w:t>
            </w:r>
            <w:proofErr w:type="spellStart"/>
            <w:r>
              <w:t>Packet</w:t>
            </w:r>
            <w:proofErr w:type="spellEnd"/>
            <w:r>
              <w:t xml:space="preserve"> </w:t>
            </w:r>
            <w:proofErr w:type="spellStart"/>
            <w:r>
              <w:t>Tracer</w:t>
            </w:r>
            <w:proofErr w:type="spellEnd"/>
            <w:r>
              <w:t xml:space="preserve"> </w:t>
            </w:r>
            <w:proofErr w:type="spellStart"/>
            <w:r>
              <w:t>simulasyonu</w:t>
            </w:r>
            <w:proofErr w:type="spellEnd"/>
            <w:r>
              <w:t xml:space="preserve"> arasındaki veri </w:t>
            </w:r>
            <w:proofErr w:type="gramStart"/>
            <w:r>
              <w:t>transferi ,Yüz</w:t>
            </w:r>
            <w:proofErr w:type="gramEnd"/>
            <w:r>
              <w:t xml:space="preserve"> tanıma kodlarının yazılması,Giriş ve Giriş iptal kısımlarının raporlama modülünün kodlarının yazılması.Raporlama kısmına Web </w:t>
            </w:r>
            <w:proofErr w:type="spellStart"/>
            <w:r>
              <w:t>Arayüzününde</w:t>
            </w:r>
            <w:proofErr w:type="spellEnd"/>
            <w:r>
              <w:t xml:space="preserve"> Eklenmesi.</w:t>
            </w:r>
          </w:p>
        </w:tc>
        <w:tc>
          <w:tcPr>
            <w:tcW w:w="3552" w:type="dxa"/>
          </w:tcPr>
          <w:p w:rsidR="00E9102D" w:rsidRDefault="00E9102D" w:rsidP="00EF1405">
            <w:proofErr w:type="gramStart"/>
            <w:r>
              <w:t>Tuncay  SALI</w:t>
            </w:r>
            <w:proofErr w:type="gramEnd"/>
          </w:p>
          <w:p w:rsidR="00E9102D" w:rsidRDefault="00E9102D" w:rsidP="00EF1405">
            <w:r>
              <w:t>Ömer TÜRK</w:t>
            </w:r>
          </w:p>
          <w:p w:rsidR="00E9102D" w:rsidRDefault="00E9102D" w:rsidP="00EF1405">
            <w:r>
              <w:t>Emre ÖZMEN</w:t>
            </w:r>
          </w:p>
          <w:p w:rsidR="00E9102D" w:rsidRDefault="00E9102D" w:rsidP="00EF1405">
            <w:r>
              <w:t>Alper BAYRAMOĞLU</w:t>
            </w:r>
          </w:p>
          <w:p w:rsidR="00E9102D" w:rsidRDefault="00E9102D" w:rsidP="00EF1405">
            <w:r>
              <w:t>İsmail ASAR</w:t>
            </w:r>
          </w:p>
          <w:p w:rsidR="00E9102D" w:rsidRDefault="00E9102D" w:rsidP="00EF1405">
            <w:r>
              <w:t>Oktay ORUÇ</w:t>
            </w:r>
          </w:p>
          <w:p w:rsidR="00E9102D" w:rsidRDefault="00E9102D" w:rsidP="00EF1405"/>
        </w:tc>
      </w:tr>
      <w:tr w:rsidR="00E9102D" w:rsidTr="00EF1405">
        <w:trPr>
          <w:trHeight w:val="720"/>
        </w:trPr>
        <w:tc>
          <w:tcPr>
            <w:tcW w:w="2355" w:type="dxa"/>
            <w:vMerge/>
          </w:tcPr>
          <w:p w:rsidR="00E9102D" w:rsidRPr="0081300E" w:rsidRDefault="00E9102D" w:rsidP="00EF1405">
            <w:pPr>
              <w:rPr>
                <w:b/>
              </w:rPr>
            </w:pPr>
          </w:p>
        </w:tc>
        <w:tc>
          <w:tcPr>
            <w:tcW w:w="3805" w:type="dxa"/>
          </w:tcPr>
          <w:p w:rsidR="00E9102D" w:rsidRDefault="00E9102D" w:rsidP="00EF1405">
            <w:r>
              <w:t xml:space="preserve">Programa ait </w:t>
            </w:r>
            <w:proofErr w:type="spellStart"/>
            <w:r>
              <w:t>dökümantasyonun</w:t>
            </w:r>
            <w:proofErr w:type="spellEnd"/>
            <w:r>
              <w:t xml:space="preserve"> </w:t>
            </w:r>
            <w:proofErr w:type="gramStart"/>
            <w:r>
              <w:t>hazırlanması.</w:t>
            </w:r>
            <w:proofErr w:type="spellStart"/>
            <w:r>
              <w:t>Github</w:t>
            </w:r>
            <w:proofErr w:type="spellEnd"/>
            <w:proofErr w:type="gramEnd"/>
            <w:r>
              <w:t xml:space="preserve"> işlemleri.</w:t>
            </w:r>
          </w:p>
        </w:tc>
        <w:tc>
          <w:tcPr>
            <w:tcW w:w="3552" w:type="dxa"/>
          </w:tcPr>
          <w:p w:rsidR="00E9102D" w:rsidRDefault="00E9102D" w:rsidP="00EF1405">
            <w:proofErr w:type="gramStart"/>
            <w:r>
              <w:t>Tuncay  SALI</w:t>
            </w:r>
            <w:proofErr w:type="gramEnd"/>
          </w:p>
          <w:p w:rsidR="00E9102D" w:rsidRDefault="00E9102D" w:rsidP="00EF1405">
            <w:r>
              <w:t>Veli Melih ÖZBEY</w:t>
            </w:r>
          </w:p>
          <w:p w:rsidR="00E9102D" w:rsidRDefault="00E9102D" w:rsidP="00EF1405">
            <w:r>
              <w:t>Orhan ÇAY</w:t>
            </w:r>
          </w:p>
          <w:p w:rsidR="00E9102D" w:rsidRDefault="00E9102D" w:rsidP="00EF1405">
            <w:r>
              <w:t>Cemil TURAN</w:t>
            </w:r>
          </w:p>
          <w:p w:rsidR="00E9102D" w:rsidRDefault="00E9102D" w:rsidP="00EF1405">
            <w:r>
              <w:t>Erhan ARI</w:t>
            </w:r>
          </w:p>
        </w:tc>
      </w:tr>
      <w:tr w:rsidR="00E9102D" w:rsidTr="00EF1405">
        <w:trPr>
          <w:trHeight w:val="311"/>
        </w:trPr>
        <w:tc>
          <w:tcPr>
            <w:tcW w:w="2355" w:type="dxa"/>
            <w:vMerge w:val="restart"/>
          </w:tcPr>
          <w:p w:rsidR="00E9102D" w:rsidRPr="0081300E" w:rsidRDefault="00E9102D" w:rsidP="00EF1405">
            <w:pPr>
              <w:rPr>
                <w:b/>
              </w:rPr>
            </w:pPr>
            <w:r>
              <w:rPr>
                <w:b/>
              </w:rPr>
              <w:t>13-20.12.2020</w:t>
            </w:r>
          </w:p>
        </w:tc>
        <w:tc>
          <w:tcPr>
            <w:tcW w:w="3805" w:type="dxa"/>
          </w:tcPr>
          <w:p w:rsidR="00E9102D" w:rsidRDefault="00E9102D" w:rsidP="00EF1405">
            <w:r w:rsidRPr="00A80542">
              <w:t xml:space="preserve">Projenin eksiklerinin tamamlanması, </w:t>
            </w:r>
            <w:r>
              <w:t>Testlerin yapılması,</w:t>
            </w:r>
          </w:p>
        </w:tc>
        <w:tc>
          <w:tcPr>
            <w:tcW w:w="3552" w:type="dxa"/>
          </w:tcPr>
          <w:p w:rsidR="00E9102D" w:rsidRPr="00A80542" w:rsidRDefault="00E9102D" w:rsidP="00EF1405">
            <w:r>
              <w:t>Tüm Grup Üyeleri</w:t>
            </w:r>
          </w:p>
        </w:tc>
      </w:tr>
      <w:tr w:rsidR="00E9102D" w:rsidTr="00EF1405">
        <w:trPr>
          <w:trHeight w:val="311"/>
        </w:trPr>
        <w:tc>
          <w:tcPr>
            <w:tcW w:w="2355" w:type="dxa"/>
            <w:vMerge/>
          </w:tcPr>
          <w:p w:rsidR="00E9102D" w:rsidRDefault="00E9102D" w:rsidP="00EF1405">
            <w:pPr>
              <w:rPr>
                <w:b/>
              </w:rPr>
            </w:pPr>
          </w:p>
        </w:tc>
        <w:tc>
          <w:tcPr>
            <w:tcW w:w="3805" w:type="dxa"/>
          </w:tcPr>
          <w:p w:rsidR="00E9102D" w:rsidRPr="00A80542" w:rsidRDefault="00E9102D" w:rsidP="00EF1405">
            <w:r>
              <w:t>R</w:t>
            </w:r>
            <w:r w:rsidRPr="00A80542">
              <w:t>apor</w:t>
            </w:r>
            <w:r>
              <w:t>lama</w:t>
            </w:r>
            <w:r w:rsidRPr="00A80542">
              <w:t xml:space="preserve"> </w:t>
            </w:r>
            <w:r>
              <w:t xml:space="preserve">ve kullanıcı </w:t>
            </w:r>
            <w:proofErr w:type="spellStart"/>
            <w:r>
              <w:t>klavuzunun</w:t>
            </w:r>
            <w:proofErr w:type="spellEnd"/>
            <w:r>
              <w:t xml:space="preserve"> hazırlanması.</w:t>
            </w:r>
          </w:p>
        </w:tc>
        <w:tc>
          <w:tcPr>
            <w:tcW w:w="3552" w:type="dxa"/>
          </w:tcPr>
          <w:p w:rsidR="00E9102D" w:rsidRDefault="00E9102D" w:rsidP="00EF1405">
            <w:r>
              <w:t>Ömer TÜRK</w:t>
            </w:r>
          </w:p>
          <w:p w:rsidR="00E9102D" w:rsidRDefault="00E9102D" w:rsidP="00EF1405">
            <w:r>
              <w:t>Emre ÖZMEN</w:t>
            </w:r>
          </w:p>
          <w:p w:rsidR="00E9102D" w:rsidRDefault="00E9102D" w:rsidP="00EF1405">
            <w:r>
              <w:t>Alper BAYRAMOĞLU</w:t>
            </w:r>
          </w:p>
          <w:p w:rsidR="00E9102D" w:rsidRDefault="00E9102D" w:rsidP="00EF1405">
            <w:r>
              <w:t>İsmail ASAR</w:t>
            </w:r>
          </w:p>
          <w:p w:rsidR="00E9102D" w:rsidRDefault="00E9102D" w:rsidP="00EF1405">
            <w:r>
              <w:t>Oktay ORUÇ</w:t>
            </w:r>
          </w:p>
          <w:p w:rsidR="00E9102D" w:rsidRPr="00A80542" w:rsidRDefault="00E9102D" w:rsidP="00EF1405"/>
        </w:tc>
      </w:tr>
    </w:tbl>
    <w:p w:rsidR="0067479D" w:rsidRPr="00E14874" w:rsidRDefault="0067479D" w:rsidP="00E14874"/>
    <w:sectPr w:rsidR="0067479D" w:rsidRPr="00E14874" w:rsidSect="00E9102D">
      <w:pgSz w:w="11906" w:h="16838"/>
      <w:pgMar w:top="1135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5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IDFont+F1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IDFont+F2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70787"/>
    <w:multiLevelType w:val="hybridMultilevel"/>
    <w:tmpl w:val="0F6631C2"/>
    <w:lvl w:ilvl="0" w:tplc="041F000F">
      <w:start w:val="1"/>
      <w:numFmt w:val="decimal"/>
      <w:lvlText w:val="%1."/>
      <w:lvlJc w:val="left"/>
      <w:pPr>
        <w:ind w:left="1430" w:hanging="360"/>
      </w:pPr>
    </w:lvl>
    <w:lvl w:ilvl="1" w:tplc="041F0019" w:tentative="1">
      <w:start w:val="1"/>
      <w:numFmt w:val="lowerLetter"/>
      <w:lvlText w:val="%2."/>
      <w:lvlJc w:val="left"/>
      <w:pPr>
        <w:ind w:left="2150" w:hanging="360"/>
      </w:pPr>
    </w:lvl>
    <w:lvl w:ilvl="2" w:tplc="041F001B" w:tentative="1">
      <w:start w:val="1"/>
      <w:numFmt w:val="lowerRoman"/>
      <w:lvlText w:val="%3."/>
      <w:lvlJc w:val="right"/>
      <w:pPr>
        <w:ind w:left="2870" w:hanging="180"/>
      </w:pPr>
    </w:lvl>
    <w:lvl w:ilvl="3" w:tplc="041F000F" w:tentative="1">
      <w:start w:val="1"/>
      <w:numFmt w:val="decimal"/>
      <w:lvlText w:val="%4."/>
      <w:lvlJc w:val="left"/>
      <w:pPr>
        <w:ind w:left="3590" w:hanging="360"/>
      </w:pPr>
    </w:lvl>
    <w:lvl w:ilvl="4" w:tplc="041F0019" w:tentative="1">
      <w:start w:val="1"/>
      <w:numFmt w:val="lowerLetter"/>
      <w:lvlText w:val="%5."/>
      <w:lvlJc w:val="left"/>
      <w:pPr>
        <w:ind w:left="4310" w:hanging="360"/>
      </w:pPr>
    </w:lvl>
    <w:lvl w:ilvl="5" w:tplc="041F001B" w:tentative="1">
      <w:start w:val="1"/>
      <w:numFmt w:val="lowerRoman"/>
      <w:lvlText w:val="%6."/>
      <w:lvlJc w:val="right"/>
      <w:pPr>
        <w:ind w:left="5030" w:hanging="180"/>
      </w:pPr>
    </w:lvl>
    <w:lvl w:ilvl="6" w:tplc="041F000F" w:tentative="1">
      <w:start w:val="1"/>
      <w:numFmt w:val="decimal"/>
      <w:lvlText w:val="%7."/>
      <w:lvlJc w:val="left"/>
      <w:pPr>
        <w:ind w:left="5750" w:hanging="360"/>
      </w:pPr>
    </w:lvl>
    <w:lvl w:ilvl="7" w:tplc="041F0019" w:tentative="1">
      <w:start w:val="1"/>
      <w:numFmt w:val="lowerLetter"/>
      <w:lvlText w:val="%8."/>
      <w:lvlJc w:val="left"/>
      <w:pPr>
        <w:ind w:left="6470" w:hanging="360"/>
      </w:pPr>
    </w:lvl>
    <w:lvl w:ilvl="8" w:tplc="041F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>
    <w:nsid w:val="1A9C0B1D"/>
    <w:multiLevelType w:val="hybridMultilevel"/>
    <w:tmpl w:val="F184EE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9093D"/>
    <w:multiLevelType w:val="hybridMultilevel"/>
    <w:tmpl w:val="323CA848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94C7D10"/>
    <w:multiLevelType w:val="hybridMultilevel"/>
    <w:tmpl w:val="9676DB56"/>
    <w:lvl w:ilvl="0" w:tplc="D4242A70">
      <w:numFmt w:val="bullet"/>
      <w:lvlText w:val=""/>
      <w:lvlJc w:val="left"/>
      <w:pPr>
        <w:ind w:left="1070" w:hanging="360"/>
      </w:pPr>
      <w:rPr>
        <w:rFonts w:ascii="CIDFont+F5" w:eastAsia="CIDFont+F5" w:hAnsi="CIDFont+F1" w:cs="CIDFont+F5" w:hint="eastAsia"/>
      </w:rPr>
    </w:lvl>
    <w:lvl w:ilvl="1" w:tplc="041F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>
    <w:nsid w:val="29EF739E"/>
    <w:multiLevelType w:val="hybridMultilevel"/>
    <w:tmpl w:val="863897F0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15D5FDC"/>
    <w:multiLevelType w:val="hybridMultilevel"/>
    <w:tmpl w:val="74F453E4"/>
    <w:lvl w:ilvl="0" w:tplc="041F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2C13243"/>
    <w:multiLevelType w:val="hybridMultilevel"/>
    <w:tmpl w:val="82C0A728"/>
    <w:lvl w:ilvl="0" w:tplc="14C4014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4DDE11EB"/>
    <w:multiLevelType w:val="hybridMultilevel"/>
    <w:tmpl w:val="82C0A728"/>
    <w:lvl w:ilvl="0" w:tplc="14C40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9E0214E"/>
    <w:multiLevelType w:val="hybridMultilevel"/>
    <w:tmpl w:val="BC905BD6"/>
    <w:lvl w:ilvl="0" w:tplc="041F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BCF5604"/>
    <w:multiLevelType w:val="hybridMultilevel"/>
    <w:tmpl w:val="55422C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2F02C8"/>
    <w:multiLevelType w:val="hybridMultilevel"/>
    <w:tmpl w:val="0356393E"/>
    <w:lvl w:ilvl="0" w:tplc="9224E8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C56DB1"/>
    <w:multiLevelType w:val="hybridMultilevel"/>
    <w:tmpl w:val="710AFD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7"/>
  </w:num>
  <w:num w:numId="5">
    <w:abstractNumId w:val="11"/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C4441"/>
    <w:rsid w:val="000C4441"/>
    <w:rsid w:val="00132613"/>
    <w:rsid w:val="00143571"/>
    <w:rsid w:val="00185408"/>
    <w:rsid w:val="001A3678"/>
    <w:rsid w:val="001F55C2"/>
    <w:rsid w:val="00243672"/>
    <w:rsid w:val="00353908"/>
    <w:rsid w:val="003B46BC"/>
    <w:rsid w:val="004037E5"/>
    <w:rsid w:val="00551018"/>
    <w:rsid w:val="00560F22"/>
    <w:rsid w:val="005826FA"/>
    <w:rsid w:val="00586566"/>
    <w:rsid w:val="0064457A"/>
    <w:rsid w:val="0067479D"/>
    <w:rsid w:val="006A75CB"/>
    <w:rsid w:val="006D28C5"/>
    <w:rsid w:val="006E4F7A"/>
    <w:rsid w:val="00764A85"/>
    <w:rsid w:val="00830C9F"/>
    <w:rsid w:val="00835354"/>
    <w:rsid w:val="00864246"/>
    <w:rsid w:val="008A3458"/>
    <w:rsid w:val="009B386D"/>
    <w:rsid w:val="00A567C1"/>
    <w:rsid w:val="00B13B38"/>
    <w:rsid w:val="00B41CAA"/>
    <w:rsid w:val="00BD5C34"/>
    <w:rsid w:val="00C040CA"/>
    <w:rsid w:val="00CA73D9"/>
    <w:rsid w:val="00CF74DD"/>
    <w:rsid w:val="00DB1CFB"/>
    <w:rsid w:val="00E14874"/>
    <w:rsid w:val="00E66C2E"/>
    <w:rsid w:val="00E7181B"/>
    <w:rsid w:val="00E871FF"/>
    <w:rsid w:val="00E9102D"/>
    <w:rsid w:val="00F101CB"/>
    <w:rsid w:val="00F80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5C2"/>
  </w:style>
  <w:style w:type="paragraph" w:styleId="Balk1">
    <w:name w:val="heading 1"/>
    <w:basedOn w:val="Normal"/>
    <w:next w:val="Normal"/>
    <w:link w:val="Balk1Char"/>
    <w:uiPriority w:val="9"/>
    <w:qFormat/>
    <w:rsid w:val="0035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53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53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747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4441"/>
    <w:pPr>
      <w:ind w:left="720"/>
      <w:contextualSpacing/>
    </w:pPr>
  </w:style>
  <w:style w:type="paragraph" w:customStyle="1" w:styleId="Projeba1">
    <w:name w:val="Projebaş_1"/>
    <w:basedOn w:val="Normal"/>
    <w:link w:val="Projeba1Char"/>
    <w:qFormat/>
    <w:rsid w:val="00353908"/>
    <w:pPr>
      <w:ind w:left="720" w:hanging="360"/>
    </w:pPr>
    <w:rPr>
      <w:rFonts w:ascii="Times New Roman" w:hAnsi="Times New Roman"/>
      <w:b/>
      <w:sz w:val="28"/>
    </w:rPr>
  </w:style>
  <w:style w:type="character" w:customStyle="1" w:styleId="Balk1Char">
    <w:name w:val="Başlık 1 Char"/>
    <w:basedOn w:val="VarsaylanParagrafYazTipi"/>
    <w:link w:val="Balk1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rojeba1Char">
    <w:name w:val="Projebaş_1 Char"/>
    <w:basedOn w:val="VarsaylanParagrafYazTipi"/>
    <w:link w:val="Projeba1"/>
    <w:rsid w:val="00353908"/>
    <w:rPr>
      <w:rFonts w:ascii="Times New Roman" w:hAnsi="Times New Roman"/>
      <w:b/>
      <w:sz w:val="28"/>
    </w:rPr>
  </w:style>
  <w:style w:type="character" w:customStyle="1" w:styleId="Balk2Char">
    <w:name w:val="Başlık 2 Char"/>
    <w:basedOn w:val="VarsaylanParagrafYazTipi"/>
    <w:link w:val="Balk2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353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674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oKlavuzu">
    <w:name w:val="Table Grid"/>
    <w:basedOn w:val="NormalTablo"/>
    <w:uiPriority w:val="39"/>
    <w:rsid w:val="00E71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E91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910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tuncay salı</dc:creator>
  <cp:lastModifiedBy>lastapex</cp:lastModifiedBy>
  <cp:revision>14</cp:revision>
  <dcterms:created xsi:type="dcterms:W3CDTF">2020-12-02T15:26:00Z</dcterms:created>
  <dcterms:modified xsi:type="dcterms:W3CDTF">2020-12-06T20:27:00Z</dcterms:modified>
</cp:coreProperties>
</file>