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74" w:rsidRDefault="00E14874" w:rsidP="00E14874">
      <w:pPr>
        <w:pStyle w:val="Balk1"/>
        <w:jc w:val="center"/>
      </w:pPr>
      <w:r>
        <w:t>Y</w:t>
      </w:r>
      <w:r w:rsidRPr="00132613">
        <w:t xml:space="preserve">üz tanıma </w:t>
      </w:r>
      <w:r>
        <w:t xml:space="preserve">ve Sıcaklık Ölçümü Yapılarak Kontrollü Giriş </w:t>
      </w:r>
    </w:p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>
      <w:pPr>
        <w:pStyle w:val="Balk3"/>
        <w:jc w:val="center"/>
      </w:pPr>
      <w:r>
        <w:t>Github Adresi</w:t>
      </w:r>
    </w:p>
    <w:p w:rsidR="00E14874" w:rsidRPr="0067479D" w:rsidRDefault="00E14874" w:rsidP="00E14874">
      <w:pPr>
        <w:jc w:val="center"/>
      </w:pPr>
      <w:r>
        <w:t>https://github.com/MKCPythonProject/MKC</w:t>
      </w:r>
    </w:p>
    <w:p w:rsidR="00E14874" w:rsidRDefault="00E14874" w:rsidP="00E14874">
      <w:pPr>
        <w:jc w:val="center"/>
      </w:pPr>
    </w:p>
    <w:p w:rsidR="00E14874" w:rsidRDefault="00E14874" w:rsidP="00E14874">
      <w:pPr>
        <w:jc w:val="center"/>
      </w:pPr>
    </w:p>
    <w:p w:rsidR="00E14874" w:rsidRPr="0067479D" w:rsidRDefault="00E14874" w:rsidP="00E14874">
      <w:pPr>
        <w:jc w:val="center"/>
      </w:pPr>
    </w:p>
    <w:p w:rsidR="00E14874" w:rsidRDefault="00E14874" w:rsidP="00E14874">
      <w:pPr>
        <w:pStyle w:val="Balk3"/>
        <w:jc w:val="center"/>
      </w:pPr>
      <w:r>
        <w:t>Grubu oluşturan öğretmenlerin listesi</w:t>
      </w:r>
    </w:p>
    <w:p w:rsidR="00E14874" w:rsidRDefault="00E14874" w:rsidP="00E14874">
      <w:pPr>
        <w:jc w:val="center"/>
      </w:pPr>
      <w:r>
        <w:t>Ömer TÜRK,Tuncay SALI,Emre ÖZMEN,Alper BAYRAMOĞLU,Veli Melih ÖZBEY,</w:t>
      </w:r>
    </w:p>
    <w:p w:rsidR="00E14874" w:rsidRPr="00E7181B" w:rsidRDefault="00E14874" w:rsidP="00E14874">
      <w:pPr>
        <w:jc w:val="center"/>
      </w:pPr>
      <w:r>
        <w:t>Orhan ÇAY,Cemil TURAN,Oktay ORUÇ,Erhan ARI,İsmail ASAR</w:t>
      </w:r>
    </w:p>
    <w:p w:rsidR="00E14874" w:rsidRDefault="00E14874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96979" w:rsidRDefault="00496979" w:rsidP="00496979">
      <w:pPr>
        <w:pStyle w:val="Balk1"/>
        <w:jc w:val="center"/>
      </w:pPr>
      <w:r>
        <w:lastRenderedPageBreak/>
        <w:t xml:space="preserve">Yüz tanıma ve Sıcaklık Ölçümü Yapılarak Kontrollü Giriş </w:t>
      </w:r>
    </w:p>
    <w:p w:rsidR="00496979" w:rsidRDefault="00496979" w:rsidP="00496979">
      <w:pPr>
        <w:pStyle w:val="Balk1"/>
        <w:jc w:val="center"/>
      </w:pPr>
      <w:r>
        <w:t>Test Raporu</w:t>
      </w:r>
    </w:p>
    <w:p w:rsidR="00496979" w:rsidRDefault="00496979" w:rsidP="00496979">
      <w:pPr>
        <w:pStyle w:val="Balk2"/>
      </w:pPr>
    </w:p>
    <w:p w:rsidR="00496979" w:rsidRDefault="00496979" w:rsidP="00496979">
      <w:pPr>
        <w:pStyle w:val="Balk2"/>
      </w:pPr>
    </w:p>
    <w:p w:rsidR="00496979" w:rsidRDefault="00496979" w:rsidP="00496979">
      <w:pPr>
        <w:pStyle w:val="Balk2"/>
      </w:pPr>
      <w:r>
        <w:t>Karşılaşılan Sorunlar ve Uygulanan Çözümler</w:t>
      </w:r>
    </w:p>
    <w:p w:rsidR="00496979" w:rsidRDefault="00496979" w:rsidP="00496979">
      <w:r>
        <w:t>Testler sırasında Dinamik IP alan pclerde udp socket üzerinden iletişim yapılacak ip değiştiği tespit edilerek</w:t>
      </w:r>
      <w:r w:rsidR="00E07534">
        <w:t>,</w:t>
      </w:r>
      <w:r>
        <w:t xml:space="preserve"> UDP iletişim Bilgileri Arayüzü hazırlayarak bu bilgilerin</w:t>
      </w:r>
      <w:r w:rsidR="00E07534">
        <w:t xml:space="preserve"> </w:t>
      </w:r>
      <w:bookmarkStart w:id="0" w:name="_GoBack"/>
      <w:bookmarkEnd w:id="0"/>
      <w:r>
        <w:t>VT kayıt edilmesi ve buradan kullanılmak üzere çekilmesi için gerekli kodlar yazılmıştır.</w:t>
      </w:r>
    </w:p>
    <w:p w:rsidR="00496979" w:rsidRDefault="00496979" w:rsidP="00496979">
      <w:r>
        <w:t xml:space="preserve">Kapı giriş modülü kapatıldıktan sonra Thread çalıştığı için socket açık kalmakta bu yüzden bir dahaki çalıştırmada hata oluşmaktaydı ,kapı giriş ekranının closeEvent fonksiyonuna thread sonlandıran ve socketi kapatan kodlar eklenmiştir. </w:t>
      </w:r>
    </w:p>
    <w:p w:rsidR="00496979" w:rsidRDefault="00496979" w:rsidP="00496979">
      <w:pPr>
        <w:pStyle w:val="Balk2"/>
      </w:pPr>
      <w:r>
        <w:t xml:space="preserve">Test Sürecinde Kullanılan Modüller (Varsa) </w:t>
      </w:r>
    </w:p>
    <w:p w:rsidR="00496979" w:rsidRDefault="00496979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96979" w:rsidSect="00E9102D">
      <w:pgSz w:w="11906" w:h="16838"/>
      <w:pgMar w:top="1135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5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1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0787"/>
    <w:multiLevelType w:val="hybridMultilevel"/>
    <w:tmpl w:val="0F6631C2"/>
    <w:lvl w:ilvl="0" w:tplc="041F000F">
      <w:start w:val="1"/>
      <w:numFmt w:val="decimal"/>
      <w:lvlText w:val="%1."/>
      <w:lvlJc w:val="left"/>
      <w:pPr>
        <w:ind w:left="1430" w:hanging="360"/>
      </w:pPr>
    </w:lvl>
    <w:lvl w:ilvl="1" w:tplc="041F0019" w:tentative="1">
      <w:start w:val="1"/>
      <w:numFmt w:val="lowerLetter"/>
      <w:lvlText w:val="%2."/>
      <w:lvlJc w:val="left"/>
      <w:pPr>
        <w:ind w:left="2150" w:hanging="360"/>
      </w:pPr>
    </w:lvl>
    <w:lvl w:ilvl="2" w:tplc="041F001B" w:tentative="1">
      <w:start w:val="1"/>
      <w:numFmt w:val="lowerRoman"/>
      <w:lvlText w:val="%3."/>
      <w:lvlJc w:val="right"/>
      <w:pPr>
        <w:ind w:left="2870" w:hanging="180"/>
      </w:pPr>
    </w:lvl>
    <w:lvl w:ilvl="3" w:tplc="041F000F" w:tentative="1">
      <w:start w:val="1"/>
      <w:numFmt w:val="decimal"/>
      <w:lvlText w:val="%4."/>
      <w:lvlJc w:val="left"/>
      <w:pPr>
        <w:ind w:left="3590" w:hanging="360"/>
      </w:pPr>
    </w:lvl>
    <w:lvl w:ilvl="4" w:tplc="041F0019" w:tentative="1">
      <w:start w:val="1"/>
      <w:numFmt w:val="lowerLetter"/>
      <w:lvlText w:val="%5."/>
      <w:lvlJc w:val="left"/>
      <w:pPr>
        <w:ind w:left="4310" w:hanging="360"/>
      </w:pPr>
    </w:lvl>
    <w:lvl w:ilvl="5" w:tplc="041F001B" w:tentative="1">
      <w:start w:val="1"/>
      <w:numFmt w:val="lowerRoman"/>
      <w:lvlText w:val="%6."/>
      <w:lvlJc w:val="right"/>
      <w:pPr>
        <w:ind w:left="5030" w:hanging="180"/>
      </w:pPr>
    </w:lvl>
    <w:lvl w:ilvl="6" w:tplc="041F000F" w:tentative="1">
      <w:start w:val="1"/>
      <w:numFmt w:val="decimal"/>
      <w:lvlText w:val="%7."/>
      <w:lvlJc w:val="left"/>
      <w:pPr>
        <w:ind w:left="5750" w:hanging="360"/>
      </w:pPr>
    </w:lvl>
    <w:lvl w:ilvl="7" w:tplc="041F0019" w:tentative="1">
      <w:start w:val="1"/>
      <w:numFmt w:val="lowerLetter"/>
      <w:lvlText w:val="%8."/>
      <w:lvlJc w:val="left"/>
      <w:pPr>
        <w:ind w:left="6470" w:hanging="360"/>
      </w:pPr>
    </w:lvl>
    <w:lvl w:ilvl="8" w:tplc="041F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1A9C0B1D"/>
    <w:multiLevelType w:val="hybridMultilevel"/>
    <w:tmpl w:val="F184E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093D"/>
    <w:multiLevelType w:val="hybridMultilevel"/>
    <w:tmpl w:val="323CA848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4C7D10"/>
    <w:multiLevelType w:val="hybridMultilevel"/>
    <w:tmpl w:val="9676DB56"/>
    <w:lvl w:ilvl="0" w:tplc="D4242A70">
      <w:numFmt w:val="bullet"/>
      <w:lvlText w:val=""/>
      <w:lvlJc w:val="left"/>
      <w:pPr>
        <w:ind w:left="1070" w:hanging="360"/>
      </w:pPr>
      <w:rPr>
        <w:rFonts w:ascii="CIDFont+F5" w:eastAsia="CIDFont+F5" w:hAnsi="CIDFont+F1" w:cs="CIDFont+F5" w:hint="eastAsia"/>
      </w:rPr>
    </w:lvl>
    <w:lvl w:ilvl="1" w:tplc="041F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29EF739E"/>
    <w:multiLevelType w:val="hybridMultilevel"/>
    <w:tmpl w:val="863897F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5D5FDC"/>
    <w:multiLevelType w:val="hybridMultilevel"/>
    <w:tmpl w:val="74F453E4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E0214E"/>
    <w:multiLevelType w:val="hybridMultilevel"/>
    <w:tmpl w:val="BC905BD6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4441"/>
    <w:rsid w:val="000C4441"/>
    <w:rsid w:val="00132613"/>
    <w:rsid w:val="00143571"/>
    <w:rsid w:val="00185408"/>
    <w:rsid w:val="001A3678"/>
    <w:rsid w:val="001F55C2"/>
    <w:rsid w:val="00243672"/>
    <w:rsid w:val="00353908"/>
    <w:rsid w:val="003B46BC"/>
    <w:rsid w:val="004037E5"/>
    <w:rsid w:val="00496979"/>
    <w:rsid w:val="00551018"/>
    <w:rsid w:val="00560F22"/>
    <w:rsid w:val="005826FA"/>
    <w:rsid w:val="00586566"/>
    <w:rsid w:val="0064457A"/>
    <w:rsid w:val="0067479D"/>
    <w:rsid w:val="006A75CB"/>
    <w:rsid w:val="006D28C5"/>
    <w:rsid w:val="006E4F7A"/>
    <w:rsid w:val="00764A85"/>
    <w:rsid w:val="00830C9F"/>
    <w:rsid w:val="00835354"/>
    <w:rsid w:val="00864246"/>
    <w:rsid w:val="008A3458"/>
    <w:rsid w:val="009B386D"/>
    <w:rsid w:val="00A567C1"/>
    <w:rsid w:val="00B13B38"/>
    <w:rsid w:val="00B41CAA"/>
    <w:rsid w:val="00BD5C34"/>
    <w:rsid w:val="00C040CA"/>
    <w:rsid w:val="00CA73D9"/>
    <w:rsid w:val="00CF74DD"/>
    <w:rsid w:val="00DB1CFB"/>
    <w:rsid w:val="00E07534"/>
    <w:rsid w:val="00E14874"/>
    <w:rsid w:val="00E66C2E"/>
    <w:rsid w:val="00E7181B"/>
    <w:rsid w:val="00E871FF"/>
    <w:rsid w:val="00E9102D"/>
    <w:rsid w:val="00F101CB"/>
    <w:rsid w:val="00F8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C2"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9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91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tuncay salı</dc:creator>
  <cp:lastModifiedBy>Ders</cp:lastModifiedBy>
  <cp:revision>17</cp:revision>
  <dcterms:created xsi:type="dcterms:W3CDTF">2020-12-02T15:26:00Z</dcterms:created>
  <dcterms:modified xsi:type="dcterms:W3CDTF">2020-12-18T13:49:00Z</dcterms:modified>
</cp:coreProperties>
</file>