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8FF06" w14:textId="4B9CD759" w:rsidR="00651523" w:rsidRDefault="00000000">
      <w:pPr>
        <w:spacing w:after="0"/>
        <w:ind w:left="-5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國立成功大學 110 學年度第 </w:t>
      </w:r>
      <w:r w:rsidR="00AD73BB">
        <w:rPr>
          <w:rFonts w:ascii="Microsoft YaHei UI" w:eastAsia="Microsoft YaHei UI" w:hAnsi="Microsoft YaHei UI" w:cs="Microsoft YaHei UI" w:hint="eastAsia"/>
          <w:sz w:val="24"/>
        </w:rPr>
        <w:t>2</w:t>
      </w:r>
      <w:r>
        <w:rPr>
          <w:rFonts w:ascii="Microsoft YaHei UI" w:eastAsia="Microsoft YaHei UI" w:hAnsi="Microsoft YaHei UI" w:cs="Microsoft YaHei UI"/>
          <w:sz w:val="24"/>
        </w:rPr>
        <w:t xml:space="preserve"> 學期全校不分系學士學位學程系學會會交接清冊 </w:t>
      </w:r>
      <w:r>
        <w:rPr>
          <w:rFonts w:ascii="細明體" w:eastAsia="細明體" w:hAnsi="細明體" w:cs="細明體"/>
          <w:sz w:val="34"/>
          <w:vertAlign w:val="subscript"/>
        </w:rPr>
        <w:t xml:space="preserve"> </w:t>
      </w:r>
    </w:p>
    <w:p w14:paraId="449C4FFD" w14:textId="77777777" w:rsidR="00651523" w:rsidRDefault="00000000">
      <w:pPr>
        <w:spacing w:after="0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rPr>
          <w:rFonts w:ascii="細明體" w:eastAsia="細明體" w:hAnsi="細明體" w:cs="細明體"/>
        </w:rPr>
        <w:t xml:space="preserve"> </w:t>
      </w:r>
    </w:p>
    <w:p w14:paraId="3BB56956" w14:textId="77777777" w:rsidR="00651523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細明體" w:eastAsia="細明體" w:hAnsi="細明體" w:cs="細明體"/>
          <w:sz w:val="24"/>
        </w:rPr>
        <w:t xml:space="preserve"> </w:t>
      </w:r>
    </w:p>
    <w:tbl>
      <w:tblPr>
        <w:tblStyle w:val="TableGrid"/>
        <w:tblW w:w="9926" w:type="dxa"/>
        <w:tblInd w:w="-806" w:type="dxa"/>
        <w:tblCellMar>
          <w:top w:w="49" w:type="dxa"/>
          <w:left w:w="182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854"/>
        <w:gridCol w:w="5529"/>
        <w:gridCol w:w="2122"/>
        <w:gridCol w:w="1421"/>
      </w:tblGrid>
      <w:tr w:rsidR="00651523" w14:paraId="3E91FC5F" w14:textId="77777777">
        <w:trPr>
          <w:trHeight w:val="768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96EC92" w14:textId="77777777" w:rsidR="00651523" w:rsidRDefault="00000000">
            <w:pPr>
              <w:spacing w:after="0"/>
              <w:ind w:left="5"/>
            </w:pP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55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DFE7F31" w14:textId="77777777" w:rsidR="00651523" w:rsidRDefault="00000000">
            <w:pPr>
              <w:spacing w:after="0"/>
              <w:ind w:right="242"/>
              <w:jc w:val="right"/>
            </w:pPr>
            <w:r>
              <w:rPr>
                <w:rFonts w:ascii="Microsoft YaHei UI" w:eastAsia="Microsoft YaHei UI" w:hAnsi="Microsoft YaHei UI" w:cs="Microsoft YaHei UI"/>
                <w:sz w:val="28"/>
              </w:rPr>
              <w:t>檔案資料交接清冊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細明體" w:eastAsia="細明體" w:hAnsi="細明體" w:cs="細明體"/>
                <w:sz w:val="37"/>
                <w:vertAlign w:val="subscript"/>
              </w:rPr>
              <w:t xml:space="preserve"> </w:t>
            </w:r>
          </w:p>
        </w:tc>
        <w:tc>
          <w:tcPr>
            <w:tcW w:w="21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762790E" w14:textId="77777777" w:rsidR="00651523" w:rsidRDefault="00000000">
            <w:pPr>
              <w:spacing w:after="0"/>
            </w:pP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7CAEA78" w14:textId="77777777" w:rsidR="00651523" w:rsidRDefault="00000000">
            <w:pPr>
              <w:spacing w:after="0"/>
            </w:pP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</w:tr>
      <w:tr w:rsidR="00651523" w14:paraId="6FAE8FDA" w14:textId="77777777">
        <w:trPr>
          <w:trHeight w:val="466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BAF3E" w14:textId="77777777" w:rsidR="00651523" w:rsidRDefault="00000000">
            <w:pPr>
              <w:spacing w:after="0"/>
              <w:ind w:left="5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 xml:space="preserve">編號 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5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E921F" w14:textId="77777777" w:rsidR="00651523" w:rsidRDefault="00000000">
            <w:pPr>
              <w:spacing w:after="0"/>
              <w:ind w:right="127"/>
              <w:jc w:val="center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 xml:space="preserve">項目 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89CBC" w14:textId="77777777" w:rsidR="00651523" w:rsidRDefault="00000000">
            <w:pPr>
              <w:spacing w:after="0"/>
              <w:ind w:right="138"/>
              <w:jc w:val="center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 xml:space="preserve">保管人 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1A5B3" w14:textId="77777777" w:rsidR="00651523" w:rsidRDefault="00000000">
            <w:pPr>
              <w:spacing w:after="0"/>
              <w:ind w:right="134"/>
              <w:jc w:val="center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 xml:space="preserve">備註 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</w:tr>
      <w:tr w:rsidR="00651523" w14:paraId="4970AB38" w14:textId="77777777">
        <w:trPr>
          <w:trHeight w:val="461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19782" w14:textId="77777777" w:rsidR="00651523" w:rsidRDefault="00000000">
            <w:pPr>
              <w:spacing w:after="0"/>
              <w:ind w:right="129"/>
              <w:jc w:val="center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 xml:space="preserve">01 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5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E0CB4" w14:textId="77777777" w:rsidR="00651523" w:rsidRDefault="00000000">
            <w:pPr>
              <w:spacing w:after="0"/>
              <w:ind w:right="128"/>
              <w:jc w:val="center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 xml:space="preserve">學程財務收支餘額表 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A0AE5" w14:textId="77777777" w:rsidR="00651523" w:rsidRDefault="00000000">
            <w:pPr>
              <w:spacing w:after="0"/>
              <w:ind w:right="138"/>
              <w:jc w:val="center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 xml:space="preserve">洪睿彬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09AD5" w14:textId="77777777" w:rsidR="00651523" w:rsidRDefault="00000000">
            <w:pPr>
              <w:spacing w:after="0"/>
              <w:ind w:left="120"/>
              <w:jc w:val="center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 xml:space="preserve"> 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</w:tr>
      <w:tr w:rsidR="00651523" w14:paraId="1E4879CD" w14:textId="77777777">
        <w:trPr>
          <w:trHeight w:val="466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569BD" w14:textId="77777777" w:rsidR="00651523" w:rsidRDefault="00000000">
            <w:pPr>
              <w:spacing w:after="0"/>
              <w:ind w:right="129"/>
              <w:jc w:val="center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 xml:space="preserve">02 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5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62020" w14:textId="152398AD" w:rsidR="00651523" w:rsidRDefault="00AD73BB">
            <w:pPr>
              <w:spacing w:after="0"/>
              <w:ind w:right="127"/>
              <w:jc w:val="center"/>
            </w:pPr>
            <w:r>
              <w:rPr>
                <w:rFonts w:ascii="Microsoft YaHei UI" w:eastAsia="Microsoft YaHei UI" w:hAnsi="Microsoft YaHei UI" w:cs="Microsoft YaHei UI" w:hint="eastAsia"/>
                <w:sz w:val="24"/>
              </w:rPr>
              <w:t>單車節策展資料</w:t>
            </w:r>
            <w:r w:rsidR="00000000">
              <w:rPr>
                <w:rFonts w:ascii="Microsoft YaHei UI" w:eastAsia="Microsoft YaHei UI" w:hAnsi="Microsoft YaHei UI" w:cs="Microsoft YaHei UI" w:hint="eastAsia"/>
                <w:sz w:val="24"/>
              </w:rPr>
              <w:t xml:space="preserve"> </w:t>
            </w:r>
            <w:r w:rsidR="00000000"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B2267" w14:textId="77777777" w:rsidR="00651523" w:rsidRDefault="00000000">
            <w:pPr>
              <w:spacing w:after="0"/>
              <w:ind w:right="137"/>
              <w:jc w:val="center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 xml:space="preserve">周明坤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38B6C" w14:textId="77777777" w:rsidR="00651523" w:rsidRDefault="00000000">
            <w:pPr>
              <w:spacing w:after="0"/>
              <w:ind w:left="120"/>
              <w:jc w:val="center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 xml:space="preserve"> 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</w:tr>
      <w:tr w:rsidR="00651523" w14:paraId="51644DF0" w14:textId="77777777">
        <w:trPr>
          <w:trHeight w:val="461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57B36" w14:textId="77777777" w:rsidR="00651523" w:rsidRDefault="00000000">
            <w:pPr>
              <w:spacing w:after="0"/>
              <w:ind w:right="129"/>
              <w:jc w:val="center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 xml:space="preserve">03 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5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49E9E" w14:textId="5FB751C8" w:rsidR="00651523" w:rsidRDefault="00AD73BB">
            <w:pPr>
              <w:spacing w:after="0"/>
              <w:ind w:right="127"/>
              <w:jc w:val="center"/>
            </w:pPr>
            <w:r>
              <w:rPr>
                <w:rFonts w:ascii="Microsoft YaHei UI" w:eastAsia="Microsoft YaHei UI" w:hAnsi="Microsoft YaHei UI" w:cs="Microsoft YaHei UI" w:hint="eastAsia"/>
                <w:sz w:val="24"/>
              </w:rPr>
              <w:t>系主任時間</w:t>
            </w:r>
            <w:r w:rsidR="00000000">
              <w:rPr>
                <w:rFonts w:ascii="Microsoft YaHei UI" w:eastAsia="Microsoft YaHei UI" w:hAnsi="Microsoft YaHei UI" w:cs="Microsoft YaHei UI" w:hint="eastAsia"/>
                <w:sz w:val="24"/>
              </w:rPr>
              <w:t xml:space="preserve"> </w:t>
            </w:r>
            <w:r w:rsidR="00000000"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60D61" w14:textId="43D45220" w:rsidR="00651523" w:rsidRDefault="00AD73BB">
            <w:pPr>
              <w:spacing w:after="0"/>
              <w:ind w:right="138"/>
              <w:jc w:val="center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>周明坤</w:t>
            </w:r>
            <w:r w:rsidR="00000000">
              <w:rPr>
                <w:rFonts w:ascii="Microsoft YaHei UI" w:eastAsia="Microsoft YaHei UI" w:hAnsi="Microsoft YaHei UI" w:cs="Microsoft YaHei UI"/>
                <w:sz w:val="24"/>
              </w:rPr>
              <w:t xml:space="preserve"> </w:t>
            </w:r>
            <w:r w:rsidR="00000000"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C3759" w14:textId="77777777" w:rsidR="00651523" w:rsidRDefault="00000000">
            <w:pPr>
              <w:spacing w:after="0"/>
              <w:ind w:left="120"/>
              <w:jc w:val="center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 xml:space="preserve"> 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</w:tr>
      <w:tr w:rsidR="00651523" w14:paraId="0AAE58B3" w14:textId="77777777">
        <w:trPr>
          <w:trHeight w:val="461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ECCBA" w14:textId="77777777" w:rsidR="00651523" w:rsidRDefault="00000000">
            <w:pPr>
              <w:spacing w:after="0"/>
              <w:ind w:right="129"/>
              <w:jc w:val="center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 xml:space="preserve">04 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5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0BB90" w14:textId="77777777" w:rsidR="00651523" w:rsidRDefault="00000000">
            <w:pPr>
              <w:spacing w:after="0"/>
              <w:ind w:right="127"/>
              <w:jc w:val="center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 xml:space="preserve">系沙烤資料 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83B6F" w14:textId="1E45A2EB" w:rsidR="00651523" w:rsidRDefault="00AD73BB">
            <w:pPr>
              <w:spacing w:after="0"/>
              <w:ind w:right="138"/>
              <w:jc w:val="center"/>
            </w:pPr>
            <w:r>
              <w:rPr>
                <w:rFonts w:ascii="Microsoft YaHei UI" w:eastAsia="Microsoft YaHei UI" w:hAnsi="Microsoft YaHei UI" w:cs="Microsoft YaHei UI" w:hint="eastAsia"/>
                <w:sz w:val="24"/>
              </w:rPr>
              <w:t>王晧穎</w:t>
            </w:r>
            <w:r w:rsidR="00000000">
              <w:rPr>
                <w:rFonts w:ascii="Microsoft YaHei UI" w:eastAsia="Microsoft YaHei UI" w:hAnsi="Microsoft YaHei UI" w:cs="Microsoft YaHei UI"/>
                <w:sz w:val="24"/>
              </w:rPr>
              <w:t xml:space="preserve"> </w:t>
            </w:r>
            <w:r w:rsidR="00000000"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CED0A" w14:textId="77777777" w:rsidR="00651523" w:rsidRDefault="00000000">
            <w:pPr>
              <w:spacing w:after="0"/>
              <w:ind w:left="120"/>
              <w:jc w:val="center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 xml:space="preserve"> 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</w:tr>
      <w:tr w:rsidR="00651523" w14:paraId="15811FE0" w14:textId="77777777">
        <w:trPr>
          <w:trHeight w:val="466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D8A1E" w14:textId="77777777" w:rsidR="00651523" w:rsidRDefault="00000000">
            <w:pPr>
              <w:spacing w:after="0"/>
              <w:ind w:right="129"/>
              <w:jc w:val="center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 xml:space="preserve">05 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5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88F7C" w14:textId="77777777" w:rsidR="00651523" w:rsidRDefault="00000000">
            <w:pPr>
              <w:spacing w:after="0"/>
              <w:ind w:right="127"/>
              <w:jc w:val="center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 xml:space="preserve">系上演講資料 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5567F" w14:textId="77777777" w:rsidR="00651523" w:rsidRDefault="00000000">
            <w:pPr>
              <w:spacing w:after="0"/>
              <w:ind w:right="138"/>
              <w:jc w:val="center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 xml:space="preserve">周明坤 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426CC" w14:textId="77777777" w:rsidR="00651523" w:rsidRDefault="00000000">
            <w:pPr>
              <w:spacing w:after="0"/>
              <w:ind w:left="120"/>
              <w:jc w:val="center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 xml:space="preserve"> 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</w:tr>
    </w:tbl>
    <w:p w14:paraId="15B09DF5" w14:textId="77777777" w:rsidR="00651523" w:rsidRDefault="00000000">
      <w:pPr>
        <w:spacing w:after="195"/>
        <w:ind w:right="642"/>
        <w:jc w:val="right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rPr>
          <w:rFonts w:ascii="細明體" w:eastAsia="細明體" w:hAnsi="細明體" w:cs="細明體"/>
          <w:sz w:val="24"/>
        </w:rPr>
        <w:t xml:space="preserve"> </w:t>
      </w:r>
    </w:p>
    <w:p w14:paraId="33A881B8" w14:textId="77777777" w:rsidR="00651523" w:rsidRDefault="00000000">
      <w:pPr>
        <w:spacing w:after="0"/>
        <w:ind w:right="642"/>
        <w:jc w:val="right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rPr>
          <w:rFonts w:ascii="細明體" w:eastAsia="細明體" w:hAnsi="細明體" w:cs="細明體"/>
          <w:sz w:val="24"/>
        </w:rPr>
        <w:t xml:space="preserve"> </w:t>
      </w:r>
    </w:p>
    <w:tbl>
      <w:tblPr>
        <w:tblStyle w:val="TableGrid"/>
        <w:tblW w:w="9955" w:type="dxa"/>
        <w:tblInd w:w="-821" w:type="dxa"/>
        <w:tblCellMar>
          <w:top w:w="8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81"/>
        <w:gridCol w:w="1421"/>
        <w:gridCol w:w="850"/>
        <w:gridCol w:w="864"/>
        <w:gridCol w:w="1181"/>
        <w:gridCol w:w="1277"/>
        <w:gridCol w:w="989"/>
        <w:gridCol w:w="1282"/>
        <w:gridCol w:w="1310"/>
      </w:tblGrid>
      <w:tr w:rsidR="00651523" w14:paraId="599CDA19" w14:textId="77777777">
        <w:trPr>
          <w:trHeight w:val="768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852EC8" w14:textId="77777777" w:rsidR="00651523" w:rsidRDefault="00000000">
            <w:pPr>
              <w:spacing w:after="0"/>
              <w:ind w:left="106"/>
            </w:pP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A609EAD" w14:textId="77777777" w:rsidR="00651523" w:rsidRDefault="00651523"/>
        </w:tc>
        <w:tc>
          <w:tcPr>
            <w:tcW w:w="644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7B41B87" w14:textId="77777777" w:rsidR="00651523" w:rsidRDefault="00000000">
            <w:pPr>
              <w:spacing w:after="0"/>
              <w:ind w:left="1652"/>
            </w:pPr>
            <w:r>
              <w:rPr>
                <w:rFonts w:ascii="Microsoft YaHei UI" w:eastAsia="Microsoft YaHei UI" w:hAnsi="Microsoft YaHei UI" w:cs="Microsoft YaHei UI"/>
                <w:sz w:val="28"/>
              </w:rPr>
              <w:t>器材設備交接清冊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細明體" w:eastAsia="細明體" w:hAnsi="細明體" w:cs="細明體"/>
                <w:sz w:val="37"/>
                <w:vertAlign w:val="subscript"/>
              </w:rPr>
              <w:t xml:space="preserve"> </w:t>
            </w:r>
          </w:p>
        </w:tc>
        <w:tc>
          <w:tcPr>
            <w:tcW w:w="1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390EB3A" w14:textId="77777777" w:rsidR="00651523" w:rsidRDefault="00000000">
            <w:pPr>
              <w:spacing w:after="0"/>
              <w:ind w:left="106"/>
            </w:pP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</w:tr>
      <w:tr w:rsidR="00651523" w14:paraId="4ECD3B52" w14:textId="77777777">
        <w:trPr>
          <w:trHeight w:val="466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7DC9A" w14:textId="77777777" w:rsidR="00651523" w:rsidRDefault="00000000">
            <w:pPr>
              <w:spacing w:after="0"/>
              <w:ind w:left="149"/>
              <w:jc w:val="both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 xml:space="preserve">編號 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6F2E3" w14:textId="77777777" w:rsidR="00651523" w:rsidRDefault="00000000">
            <w:pPr>
              <w:spacing w:after="0"/>
              <w:ind w:left="1"/>
              <w:jc w:val="center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 xml:space="preserve">品名 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0BA85" w14:textId="77777777" w:rsidR="00651523" w:rsidRDefault="00000000">
            <w:pPr>
              <w:spacing w:after="0"/>
              <w:ind w:left="183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 xml:space="preserve">數量 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041CD" w14:textId="77777777" w:rsidR="00651523" w:rsidRDefault="00000000">
            <w:pPr>
              <w:spacing w:after="0"/>
              <w:ind w:left="196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 xml:space="preserve">金額 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94C3B" w14:textId="77777777" w:rsidR="00651523" w:rsidRDefault="00000000">
            <w:pPr>
              <w:spacing w:after="0"/>
              <w:ind w:left="112"/>
              <w:jc w:val="both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 xml:space="preserve">購買日期 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E6FE4" w14:textId="77777777" w:rsidR="00651523" w:rsidRDefault="00000000">
            <w:pPr>
              <w:spacing w:after="0"/>
              <w:ind w:left="159"/>
              <w:jc w:val="both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 xml:space="preserve">經費來源 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74C5B" w14:textId="77777777" w:rsidR="00651523" w:rsidRDefault="00000000">
            <w:pPr>
              <w:spacing w:after="0"/>
              <w:ind w:left="132"/>
              <w:jc w:val="both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 xml:space="preserve">保管人 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90053" w14:textId="77777777" w:rsidR="00651523" w:rsidRDefault="00000000">
            <w:pPr>
              <w:spacing w:after="0"/>
              <w:ind w:left="163"/>
              <w:jc w:val="both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 xml:space="preserve">置放地點 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E2BA5" w14:textId="77777777" w:rsidR="00651523" w:rsidRDefault="00000000">
            <w:pPr>
              <w:spacing w:after="0"/>
              <w:ind w:right="4"/>
              <w:jc w:val="center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 xml:space="preserve">備註 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</w:tr>
      <w:tr w:rsidR="00651523" w14:paraId="09A17971" w14:textId="77777777">
        <w:trPr>
          <w:trHeight w:val="1694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9A596" w14:textId="77777777" w:rsidR="00651523" w:rsidRDefault="00000000">
            <w:pPr>
              <w:spacing w:after="0"/>
              <w:ind w:right="5"/>
              <w:jc w:val="center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 xml:space="preserve">01 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23B71" w14:textId="77777777" w:rsidR="00651523" w:rsidRDefault="00000000">
            <w:pPr>
              <w:spacing w:after="0"/>
              <w:ind w:left="1"/>
              <w:jc w:val="center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 xml:space="preserve">沙發 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F309F" w14:textId="77777777" w:rsidR="00651523" w:rsidRDefault="00000000">
            <w:pPr>
              <w:spacing w:after="0"/>
              <w:ind w:right="6"/>
              <w:jc w:val="center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 xml:space="preserve">3 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9240B" w14:textId="77777777" w:rsidR="00651523" w:rsidRDefault="00000000">
            <w:pPr>
              <w:spacing w:after="0"/>
              <w:ind w:left="196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 xml:space="preserve">不知 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8A380" w14:textId="77777777" w:rsidR="00651523" w:rsidRDefault="00000000">
            <w:pPr>
              <w:spacing w:after="0"/>
              <w:ind w:left="4"/>
              <w:jc w:val="center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 xml:space="preserve">不知 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50F63" w14:textId="77777777" w:rsidR="00651523" w:rsidRDefault="00000000">
            <w:pPr>
              <w:spacing w:after="0"/>
              <w:jc w:val="center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 xml:space="preserve">不知 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C110B" w14:textId="77777777" w:rsidR="00651523" w:rsidRDefault="00000000">
            <w:pPr>
              <w:spacing w:after="0"/>
              <w:jc w:val="center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 xml:space="preserve">招生組林百祿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6C928" w14:textId="77777777" w:rsidR="00651523" w:rsidRDefault="00000000">
            <w:pPr>
              <w:spacing w:after="0"/>
              <w:ind w:left="-11"/>
              <w:jc w:val="center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 xml:space="preserve">招生組林 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  <w:r>
              <w:rPr>
                <w:rFonts w:ascii="細明體" w:eastAsia="細明體" w:hAnsi="細明體" w:cs="細明體"/>
                <w:sz w:val="24"/>
              </w:rPr>
              <w:tab/>
            </w:r>
            <w:r>
              <w:rPr>
                <w:rFonts w:ascii="Microsoft YaHei UI" w:eastAsia="Microsoft YaHei UI" w:hAnsi="Microsoft YaHei UI" w:cs="Microsoft YaHei UI"/>
                <w:sz w:val="24"/>
              </w:rPr>
              <w:t xml:space="preserve">百祿 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FEE9B" w14:textId="77777777" w:rsidR="00651523" w:rsidRDefault="00000000">
            <w:pPr>
              <w:spacing w:after="0"/>
              <w:ind w:left="79" w:right="31"/>
              <w:jc w:val="center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 xml:space="preserve">其他單位移轉使用無財產登記 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</w:tr>
      <w:tr w:rsidR="00651523" w14:paraId="297E04E7" w14:textId="77777777">
        <w:trPr>
          <w:trHeight w:val="1699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CA252" w14:textId="77777777" w:rsidR="00651523" w:rsidRDefault="00000000">
            <w:pPr>
              <w:spacing w:after="0"/>
              <w:ind w:right="5"/>
              <w:jc w:val="center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 xml:space="preserve">02 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BD517" w14:textId="77777777" w:rsidR="00651523" w:rsidRDefault="00000000">
            <w:pPr>
              <w:spacing w:after="0"/>
              <w:ind w:left="1"/>
              <w:jc w:val="center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 xml:space="preserve">桌子 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AC121" w14:textId="77777777" w:rsidR="00651523" w:rsidRDefault="00000000">
            <w:pPr>
              <w:spacing w:after="0"/>
              <w:ind w:right="6"/>
              <w:jc w:val="center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 xml:space="preserve">3 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FC670" w14:textId="77777777" w:rsidR="00651523" w:rsidRDefault="00000000">
            <w:pPr>
              <w:spacing w:after="0"/>
              <w:ind w:left="196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 xml:space="preserve">不知 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C7A0C" w14:textId="77777777" w:rsidR="00651523" w:rsidRDefault="00000000">
            <w:pPr>
              <w:spacing w:after="0"/>
              <w:ind w:left="4"/>
              <w:jc w:val="center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 xml:space="preserve">不知 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311E6" w14:textId="77777777" w:rsidR="00651523" w:rsidRDefault="00000000">
            <w:pPr>
              <w:spacing w:after="0"/>
              <w:jc w:val="center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 xml:space="preserve">不知 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281D7" w14:textId="77777777" w:rsidR="00651523" w:rsidRDefault="00000000">
            <w:pPr>
              <w:spacing w:after="0"/>
              <w:jc w:val="center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 xml:space="preserve">招生組林百祿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BF46A" w14:textId="77777777" w:rsidR="00651523" w:rsidRDefault="00000000">
            <w:pPr>
              <w:spacing w:after="0"/>
              <w:ind w:left="-11"/>
              <w:jc w:val="center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 xml:space="preserve">招生組林 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  <w:r>
              <w:rPr>
                <w:rFonts w:ascii="細明體" w:eastAsia="細明體" w:hAnsi="細明體" w:cs="細明體"/>
                <w:sz w:val="24"/>
              </w:rPr>
              <w:tab/>
            </w:r>
            <w:r>
              <w:rPr>
                <w:rFonts w:ascii="Microsoft YaHei UI" w:eastAsia="Microsoft YaHei UI" w:hAnsi="Microsoft YaHei UI" w:cs="Microsoft YaHei UI"/>
                <w:sz w:val="24"/>
              </w:rPr>
              <w:t xml:space="preserve">百祿 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C6226" w14:textId="77777777" w:rsidR="00651523" w:rsidRDefault="00000000">
            <w:pPr>
              <w:spacing w:after="0"/>
              <w:ind w:left="79" w:right="31"/>
              <w:jc w:val="center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 xml:space="preserve">其他單位移轉使用無財產登記 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</w:tr>
    </w:tbl>
    <w:p w14:paraId="628ED520" w14:textId="77777777" w:rsidR="00651523" w:rsidRDefault="00000000">
      <w:pPr>
        <w:spacing w:after="295"/>
        <w:ind w:right="713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細明體" w:eastAsia="細明體" w:hAnsi="細明體" w:cs="細明體"/>
          <w:sz w:val="24"/>
        </w:rPr>
        <w:t xml:space="preserve"> </w:t>
      </w:r>
    </w:p>
    <w:p w14:paraId="1C932A35" w14:textId="77777777" w:rsidR="00651523" w:rsidRDefault="00000000">
      <w:pPr>
        <w:spacing w:after="295"/>
        <w:ind w:right="713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細明體" w:eastAsia="細明體" w:hAnsi="細明體" w:cs="細明體"/>
          <w:sz w:val="24"/>
        </w:rPr>
        <w:t xml:space="preserve"> </w:t>
      </w:r>
    </w:p>
    <w:p w14:paraId="54C6F737" w14:textId="77777777" w:rsidR="00651523" w:rsidRDefault="00000000">
      <w:pPr>
        <w:spacing w:after="295"/>
        <w:ind w:right="713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細明體" w:eastAsia="細明體" w:hAnsi="細明體" w:cs="細明體"/>
          <w:sz w:val="24"/>
        </w:rPr>
        <w:t xml:space="preserve"> </w:t>
      </w:r>
    </w:p>
    <w:p w14:paraId="7006C927" w14:textId="77777777" w:rsidR="00651523" w:rsidRDefault="00000000">
      <w:pPr>
        <w:spacing w:after="820"/>
        <w:ind w:right="713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細明體" w:eastAsia="細明體" w:hAnsi="細明體" w:cs="細明體"/>
          <w:sz w:val="24"/>
        </w:rPr>
        <w:t xml:space="preserve"> </w:t>
      </w:r>
    </w:p>
    <w:p w14:paraId="4F5FC4A5" w14:textId="77777777" w:rsidR="00651523" w:rsidRDefault="00000000">
      <w:pPr>
        <w:spacing w:after="0"/>
        <w:ind w:left="10" w:right="864" w:hanging="10"/>
        <w:jc w:val="right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111.01.30 </w:t>
      </w:r>
      <w:r>
        <w:rPr>
          <w:rFonts w:ascii="Microsoft YaHei UI" w:eastAsia="Microsoft YaHei UI" w:hAnsi="Microsoft YaHei UI" w:cs="Microsoft YaHei UI"/>
          <w:sz w:val="20"/>
        </w:rPr>
        <w:t>修正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細明體" w:eastAsia="細明體" w:hAnsi="細明體" w:cs="細明體"/>
          <w:sz w:val="24"/>
        </w:rPr>
        <w:t xml:space="preserve"> </w:t>
      </w:r>
    </w:p>
    <w:p w14:paraId="2807C1F0" w14:textId="77777777" w:rsidR="00651523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細明體" w:eastAsia="細明體" w:hAnsi="細明體" w:cs="細明體"/>
          <w:sz w:val="24"/>
        </w:rPr>
        <w:t xml:space="preserve"> </w:t>
      </w:r>
    </w:p>
    <w:tbl>
      <w:tblPr>
        <w:tblStyle w:val="TableGrid"/>
        <w:tblW w:w="10008" w:type="dxa"/>
        <w:tblInd w:w="-845" w:type="dxa"/>
        <w:tblCellMar>
          <w:top w:w="86" w:type="dxa"/>
          <w:left w:w="10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87"/>
        <w:gridCol w:w="1382"/>
        <w:gridCol w:w="1920"/>
        <w:gridCol w:w="1344"/>
        <w:gridCol w:w="1229"/>
        <w:gridCol w:w="1191"/>
        <w:gridCol w:w="2155"/>
      </w:tblGrid>
      <w:tr w:rsidR="00651523" w14:paraId="3AFFF2B1" w14:textId="77777777">
        <w:trPr>
          <w:trHeight w:val="768"/>
        </w:trPr>
        <w:tc>
          <w:tcPr>
            <w:tcW w:w="78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A7DF6A" w14:textId="77777777" w:rsidR="00651523" w:rsidRDefault="00000000">
            <w:pPr>
              <w:spacing w:after="0"/>
              <w:ind w:left="3922" w:hanging="3922"/>
            </w:pP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  <w:r>
              <w:rPr>
                <w:rFonts w:ascii="細明體" w:eastAsia="細明體" w:hAnsi="細明體" w:cs="細明體"/>
                <w:sz w:val="24"/>
              </w:rPr>
              <w:tab/>
              <w:t xml:space="preserve"> </w:t>
            </w:r>
            <w:r>
              <w:rPr>
                <w:rFonts w:ascii="細明體" w:eastAsia="細明體" w:hAnsi="細明體" w:cs="細明體"/>
                <w:sz w:val="24"/>
              </w:rPr>
              <w:tab/>
              <w:t xml:space="preserve"> </w:t>
            </w:r>
            <w:r>
              <w:rPr>
                <w:rFonts w:ascii="Microsoft YaHei UI" w:eastAsia="Microsoft YaHei UI" w:hAnsi="Microsoft YaHei UI" w:cs="Microsoft YaHei UI"/>
                <w:sz w:val="28"/>
              </w:rPr>
              <w:t>經費交接清冊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細明體" w:eastAsia="細明體" w:hAnsi="細明體" w:cs="細明體"/>
                <w:sz w:val="37"/>
                <w:vertAlign w:val="subscript"/>
              </w:rPr>
              <w:t xml:space="preserve"> </w:t>
            </w:r>
          </w:p>
        </w:tc>
        <w:tc>
          <w:tcPr>
            <w:tcW w:w="21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F32CD6F" w14:textId="77777777" w:rsidR="00651523" w:rsidRDefault="00000000">
            <w:pPr>
              <w:spacing w:after="0"/>
              <w:ind w:left="5"/>
            </w:pP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</w:tr>
      <w:tr w:rsidR="00651523" w14:paraId="2D7FC483" w14:textId="77777777">
        <w:trPr>
          <w:trHeight w:val="466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E4233" w14:textId="77777777" w:rsidR="00651523" w:rsidRDefault="00000000">
            <w:pPr>
              <w:spacing w:after="0"/>
              <w:ind w:left="62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 xml:space="preserve">編號 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E6676" w14:textId="77777777" w:rsidR="00651523" w:rsidRDefault="00000000">
            <w:pPr>
              <w:spacing w:after="0"/>
              <w:ind w:right="112"/>
              <w:jc w:val="center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 xml:space="preserve">日期 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D7EBB" w14:textId="77777777" w:rsidR="00651523" w:rsidRDefault="00000000">
            <w:pPr>
              <w:spacing w:after="0"/>
              <w:ind w:right="102"/>
              <w:jc w:val="center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 xml:space="preserve">項目 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398D0" w14:textId="77777777" w:rsidR="00651523" w:rsidRDefault="00000000">
            <w:pPr>
              <w:spacing w:after="0"/>
              <w:ind w:left="120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 xml:space="preserve">收入金額 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A24F9" w14:textId="77777777" w:rsidR="00651523" w:rsidRDefault="00000000">
            <w:pPr>
              <w:spacing w:after="0"/>
              <w:ind w:left="48"/>
              <w:jc w:val="both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 xml:space="preserve">支出金額 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95440" w14:textId="77777777" w:rsidR="00651523" w:rsidRDefault="00000000">
            <w:pPr>
              <w:spacing w:after="0"/>
              <w:ind w:right="77"/>
              <w:jc w:val="center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 xml:space="preserve">餘額 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1F563" w14:textId="77777777" w:rsidR="00651523" w:rsidRDefault="00000000">
            <w:pPr>
              <w:spacing w:after="0"/>
              <w:ind w:right="103"/>
              <w:jc w:val="center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 xml:space="preserve">備註 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</w:tr>
      <w:tr w:rsidR="00651523" w14:paraId="1E9B0A72" w14:textId="77777777">
        <w:trPr>
          <w:trHeight w:val="816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29E7F" w14:textId="77777777" w:rsidR="00651523" w:rsidRDefault="00000000">
            <w:pPr>
              <w:spacing w:after="0"/>
              <w:ind w:right="113"/>
              <w:jc w:val="center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 xml:space="preserve">01 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73DDD" w14:textId="77777777" w:rsidR="00651523" w:rsidRDefault="00000000">
            <w:pPr>
              <w:spacing w:after="0"/>
              <w:ind w:left="50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 xml:space="preserve">110.11.07 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D04F4" w14:textId="77777777" w:rsidR="00651523" w:rsidRDefault="00000000">
            <w:pPr>
              <w:spacing w:after="0"/>
              <w:ind w:left="8"/>
              <w:jc w:val="center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>配鎖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3CAEC" w14:textId="77777777" w:rsidR="00651523" w:rsidRDefault="00000000">
            <w:pPr>
              <w:spacing w:after="0"/>
              <w:ind w:right="109"/>
              <w:jc w:val="center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>N/A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CA81D" w14:textId="77777777" w:rsidR="00651523" w:rsidRDefault="00000000">
            <w:pPr>
              <w:spacing w:after="0"/>
              <w:ind w:left="13"/>
              <w:jc w:val="center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 xml:space="preserve"> 120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4A14FC" w14:textId="77777777" w:rsidR="00651523" w:rsidRDefault="00000000">
            <w:pPr>
              <w:spacing w:after="0"/>
              <w:ind w:right="246"/>
              <w:jc w:val="right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 xml:space="preserve">65488 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3E714" w14:textId="77777777" w:rsidR="00651523" w:rsidRDefault="00000000">
            <w:pPr>
              <w:spacing w:after="0"/>
              <w:ind w:left="65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 xml:space="preserve">鑰匙*4 </w:t>
            </w:r>
          </w:p>
          <w:p w14:paraId="3994DACF" w14:textId="77777777" w:rsidR="00651523" w:rsidRDefault="00000000">
            <w:pPr>
              <w:spacing w:after="0"/>
              <w:ind w:left="125"/>
            </w:pP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</w:tr>
      <w:tr w:rsidR="00651523" w14:paraId="49C83DB5" w14:textId="77777777">
        <w:trPr>
          <w:trHeight w:val="461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C89B0" w14:textId="77777777" w:rsidR="00651523" w:rsidRDefault="00000000">
            <w:pPr>
              <w:spacing w:after="0"/>
              <w:ind w:right="113"/>
              <w:jc w:val="center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 xml:space="preserve">02 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AE959" w14:textId="77777777" w:rsidR="00651523" w:rsidRDefault="00000000">
            <w:pPr>
              <w:spacing w:after="0"/>
              <w:ind w:left="50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 xml:space="preserve">110.11.18 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6CEF3" w14:textId="77777777" w:rsidR="00651523" w:rsidRDefault="00000000">
            <w:pPr>
              <w:spacing w:after="0"/>
              <w:ind w:right="103"/>
              <w:jc w:val="center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>文具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E3564" w14:textId="77777777" w:rsidR="00651523" w:rsidRDefault="00000000">
            <w:pPr>
              <w:spacing w:after="0"/>
              <w:ind w:right="109"/>
              <w:jc w:val="center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>N/A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31392" w14:textId="77777777" w:rsidR="00651523" w:rsidRDefault="00000000">
            <w:pPr>
              <w:spacing w:after="0"/>
              <w:ind w:left="13"/>
              <w:jc w:val="center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 xml:space="preserve"> 199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2A481" w14:textId="77777777" w:rsidR="00651523" w:rsidRDefault="00000000">
            <w:pPr>
              <w:spacing w:after="0"/>
              <w:ind w:left="135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>65289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DA1E1" w14:textId="77777777" w:rsidR="00651523" w:rsidRDefault="00000000">
            <w:pPr>
              <w:spacing w:after="0"/>
              <w:ind w:left="17"/>
              <w:jc w:val="both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>白板筆*4 垃圾袋*1</w:t>
            </w:r>
          </w:p>
        </w:tc>
      </w:tr>
      <w:tr w:rsidR="00651523" w14:paraId="7AE32E13" w14:textId="77777777">
        <w:trPr>
          <w:trHeight w:val="461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42418" w14:textId="77777777" w:rsidR="00651523" w:rsidRDefault="00000000">
            <w:pPr>
              <w:spacing w:after="0"/>
              <w:ind w:right="113"/>
              <w:jc w:val="center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 xml:space="preserve">03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9704E" w14:textId="77777777" w:rsidR="00651523" w:rsidRDefault="00000000">
            <w:pPr>
              <w:spacing w:after="0"/>
              <w:ind w:left="50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 xml:space="preserve">110.11.29 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63408" w14:textId="77777777" w:rsidR="00651523" w:rsidRDefault="00000000">
            <w:pPr>
              <w:spacing w:after="0"/>
              <w:ind w:right="103"/>
              <w:jc w:val="center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 xml:space="preserve">列印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6ECA0" w14:textId="77777777" w:rsidR="00651523" w:rsidRDefault="00000000">
            <w:pPr>
              <w:spacing w:after="0"/>
              <w:ind w:right="109"/>
              <w:jc w:val="center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 xml:space="preserve">N/A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0882B" w14:textId="77777777" w:rsidR="00651523" w:rsidRDefault="00000000">
            <w:pPr>
              <w:spacing w:after="0"/>
              <w:ind w:left="13"/>
              <w:jc w:val="center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 xml:space="preserve">150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4D5DA" w14:textId="77777777" w:rsidR="00651523" w:rsidRDefault="00000000">
            <w:pPr>
              <w:spacing w:after="0"/>
              <w:ind w:left="135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 xml:space="preserve">65139 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CEC55" w14:textId="77777777" w:rsidR="00651523" w:rsidRDefault="00000000">
            <w:pPr>
              <w:spacing w:after="0"/>
              <w:ind w:left="17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 xml:space="preserve"> </w:t>
            </w:r>
          </w:p>
        </w:tc>
      </w:tr>
      <w:tr w:rsidR="00651523" w14:paraId="48CD1A11" w14:textId="77777777">
        <w:trPr>
          <w:trHeight w:val="778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B8DC1" w14:textId="77777777" w:rsidR="00651523" w:rsidRDefault="00000000">
            <w:pPr>
              <w:spacing w:after="0"/>
              <w:ind w:right="113"/>
              <w:jc w:val="center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>04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2A12E2" w14:textId="77777777" w:rsidR="00651523" w:rsidRDefault="00000000">
            <w:pPr>
              <w:spacing w:after="0"/>
              <w:ind w:left="50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 xml:space="preserve">110.11.23 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345FC" w14:textId="77777777" w:rsidR="00651523" w:rsidRDefault="00000000">
            <w:pPr>
              <w:spacing w:after="0"/>
              <w:ind w:left="15"/>
              <w:jc w:val="both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>聖誕節借款 114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0C53E" w14:textId="77777777" w:rsidR="00651523" w:rsidRDefault="00000000">
            <w:pPr>
              <w:spacing w:after="0"/>
              <w:ind w:right="109"/>
              <w:jc w:val="center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>N/A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B9632" w14:textId="77777777" w:rsidR="00651523" w:rsidRDefault="00000000">
            <w:pPr>
              <w:spacing w:after="0"/>
              <w:ind w:left="13"/>
              <w:jc w:val="center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>5000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DB841" w14:textId="77777777" w:rsidR="00651523" w:rsidRDefault="00000000">
            <w:pPr>
              <w:spacing w:after="0"/>
              <w:ind w:left="135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>60139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28960" w14:textId="77777777" w:rsidR="00651523" w:rsidRDefault="00000000">
            <w:pPr>
              <w:spacing w:after="0"/>
              <w:ind w:left="5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>114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</w:tr>
      <w:tr w:rsidR="00651523" w14:paraId="0A8DE9DA" w14:textId="77777777">
        <w:trPr>
          <w:trHeight w:val="878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DD11E" w14:textId="77777777" w:rsidR="00651523" w:rsidRDefault="00000000">
            <w:pPr>
              <w:spacing w:after="0"/>
              <w:ind w:right="113"/>
              <w:jc w:val="center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 xml:space="preserve">05 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C6F06" w14:textId="77777777" w:rsidR="00651523" w:rsidRDefault="00000000">
            <w:pPr>
              <w:spacing w:after="0"/>
              <w:ind w:left="50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 xml:space="preserve">110.11.23 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C0E3A" w14:textId="77777777" w:rsidR="00651523" w:rsidRDefault="00000000">
            <w:pPr>
              <w:spacing w:after="0"/>
              <w:ind w:left="256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>講師費補助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A80C4" w14:textId="77777777" w:rsidR="00651523" w:rsidRDefault="00000000">
            <w:pPr>
              <w:spacing w:after="0"/>
              <w:ind w:right="109"/>
              <w:jc w:val="center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>N/A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AB3CC" w14:textId="77777777" w:rsidR="00651523" w:rsidRDefault="00000000">
            <w:pPr>
              <w:spacing w:after="0"/>
              <w:ind w:left="287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 xml:space="preserve">4530 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075B8" w14:textId="77777777" w:rsidR="00651523" w:rsidRDefault="00000000">
            <w:pPr>
              <w:spacing w:after="0"/>
              <w:ind w:left="100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 xml:space="preserve"> 55609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1012B" w14:textId="77777777" w:rsidR="00651523" w:rsidRDefault="00000000">
            <w:pPr>
              <w:spacing w:after="0"/>
              <w:ind w:left="185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 xml:space="preserve">轉帳 Zoey </w:t>
            </w:r>
          </w:p>
          <w:p w14:paraId="70C6829E" w14:textId="77777777" w:rsidR="00651523" w:rsidRDefault="00000000">
            <w:pPr>
              <w:spacing w:after="0"/>
              <w:ind w:left="185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>4500+30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</w:tr>
      <w:tr w:rsidR="00651523" w14:paraId="54FAF22C" w14:textId="77777777">
        <w:trPr>
          <w:trHeight w:val="1138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10CD1" w14:textId="77777777" w:rsidR="00651523" w:rsidRDefault="00000000">
            <w:pPr>
              <w:spacing w:after="0"/>
              <w:ind w:right="113"/>
              <w:jc w:val="center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 xml:space="preserve">06 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55F62" w14:textId="77777777" w:rsidR="00651523" w:rsidRDefault="00000000">
            <w:pPr>
              <w:spacing w:after="0"/>
              <w:ind w:left="50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 xml:space="preserve">110.12.23  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8E195" w14:textId="77777777" w:rsidR="00651523" w:rsidRDefault="00000000">
            <w:pPr>
              <w:spacing w:after="0"/>
              <w:jc w:val="center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>耶誕節系電影場地費補助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2F233" w14:textId="77777777" w:rsidR="00651523" w:rsidRDefault="00000000">
            <w:pPr>
              <w:spacing w:after="0"/>
              <w:ind w:left="4"/>
              <w:jc w:val="center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>N/A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2613F" w14:textId="77777777" w:rsidR="00651523" w:rsidRDefault="00000000">
            <w:pPr>
              <w:spacing w:after="0"/>
              <w:ind w:right="107"/>
              <w:jc w:val="center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>1000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99C1B" w14:textId="77777777" w:rsidR="00651523" w:rsidRDefault="00000000">
            <w:pPr>
              <w:spacing w:after="0"/>
              <w:ind w:right="246"/>
              <w:jc w:val="right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 xml:space="preserve">54609 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69911" w14:textId="77777777" w:rsidR="00651523" w:rsidRDefault="00000000">
            <w:pPr>
              <w:spacing w:after="0"/>
              <w:ind w:left="5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>不存在劇場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</w:tr>
      <w:tr w:rsidR="00651523" w14:paraId="1A910588" w14:textId="77777777">
        <w:trPr>
          <w:trHeight w:val="874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96963" w14:textId="77777777" w:rsidR="00651523" w:rsidRDefault="00000000">
            <w:pPr>
              <w:spacing w:after="0"/>
              <w:ind w:right="113"/>
              <w:jc w:val="center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 xml:space="preserve">07 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CC7EA" w14:textId="77777777" w:rsidR="00651523" w:rsidRDefault="00000000">
            <w:pPr>
              <w:spacing w:after="0"/>
              <w:ind w:left="50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 xml:space="preserve">109.09.25 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E4AC1" w14:textId="77777777" w:rsidR="00651523" w:rsidRDefault="00000000">
            <w:pPr>
              <w:spacing w:after="0"/>
              <w:ind w:right="163"/>
              <w:jc w:val="right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>聖誕節還款</w:t>
            </w:r>
          </w:p>
          <w:p w14:paraId="3096936C" w14:textId="77777777" w:rsidR="00651523" w:rsidRDefault="00000000">
            <w:pPr>
              <w:spacing w:after="0"/>
              <w:ind w:left="289"/>
              <w:jc w:val="center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>114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270C0" w14:textId="77777777" w:rsidR="00651523" w:rsidRDefault="00000000">
            <w:pPr>
              <w:spacing w:after="0"/>
              <w:ind w:right="109"/>
              <w:jc w:val="center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>5000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C3969" w14:textId="77777777" w:rsidR="00651523" w:rsidRDefault="00000000">
            <w:pPr>
              <w:spacing w:after="0"/>
              <w:ind w:left="13"/>
              <w:jc w:val="center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 xml:space="preserve"> N/A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34BCF" w14:textId="77777777" w:rsidR="00651523" w:rsidRDefault="00000000">
            <w:pPr>
              <w:spacing w:after="0"/>
              <w:ind w:right="246"/>
              <w:jc w:val="right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 xml:space="preserve">59609 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015CC" w14:textId="77777777" w:rsidR="00651523" w:rsidRDefault="00000000">
            <w:pPr>
              <w:spacing w:after="0"/>
              <w:ind w:left="245"/>
            </w:pPr>
            <w:r>
              <w:rPr>
                <w:rFonts w:ascii="Microsoft YaHei UI" w:eastAsia="Microsoft YaHei UI" w:hAnsi="Microsoft YaHei UI" w:cs="Microsoft YaHei UI"/>
                <w:sz w:val="24"/>
              </w:rPr>
              <w:t>114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</w:tr>
    </w:tbl>
    <w:p w14:paraId="488E04C1" w14:textId="77777777" w:rsidR="00651523" w:rsidRDefault="00000000">
      <w:pPr>
        <w:spacing w:after="348"/>
        <w:ind w:right="77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B592B7F" w14:textId="77777777" w:rsidR="00651523" w:rsidRDefault="00000000">
      <w:pPr>
        <w:spacing w:after="0" w:line="408" w:lineRule="auto"/>
        <w:ind w:left="-5" w:right="2003" w:hanging="10"/>
      </w:pPr>
      <w:r>
        <w:rPr>
          <w:rFonts w:ascii="Microsoft YaHei UI" w:eastAsia="Microsoft YaHei UI" w:hAnsi="Microsoft YaHei UI" w:cs="Microsoft YaHei UI"/>
          <w:sz w:val="24"/>
        </w:rPr>
        <w:t>原任社/會長：周明坤  新任社/會長：周明坤   原任總(財)務：洪睿彬 新任總(財)務：洪睿彬</w:t>
      </w:r>
      <w:r>
        <w:rPr>
          <w:rFonts w:ascii="細明體" w:eastAsia="細明體" w:hAnsi="細明體" w:cs="細明體"/>
          <w:sz w:val="24"/>
        </w:rPr>
        <w:t xml:space="preserve"> </w:t>
      </w:r>
    </w:p>
    <w:p w14:paraId="76E65045" w14:textId="77777777" w:rsidR="00651523" w:rsidRDefault="00000000">
      <w:pPr>
        <w:spacing w:after="0"/>
        <w:ind w:left="10" w:right="864" w:hanging="10"/>
        <w:jc w:val="right"/>
      </w:pPr>
      <w:r>
        <w:rPr>
          <w:rFonts w:ascii="Times New Roman" w:eastAsia="Times New Roman" w:hAnsi="Times New Roman" w:cs="Times New Roman"/>
          <w:sz w:val="20"/>
        </w:rPr>
        <w:t>11</w:t>
      </w:r>
      <w:r>
        <w:rPr>
          <w:rFonts w:ascii="細明體" w:eastAsia="細明體" w:hAnsi="細明體" w:cs="細明體"/>
          <w:sz w:val="20"/>
        </w:rPr>
        <w:t>1</w:t>
      </w:r>
      <w:r>
        <w:rPr>
          <w:rFonts w:ascii="Times New Roman" w:eastAsia="Times New Roman" w:hAnsi="Times New Roman" w:cs="Times New Roman"/>
          <w:sz w:val="20"/>
        </w:rPr>
        <w:t xml:space="preserve">.01.30 </w:t>
      </w:r>
      <w:r>
        <w:rPr>
          <w:rFonts w:ascii="Microsoft YaHei UI" w:eastAsia="Microsoft YaHei UI" w:hAnsi="Microsoft YaHei UI" w:cs="Microsoft YaHei UI"/>
          <w:sz w:val="20"/>
        </w:rPr>
        <w:t>修正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細明體" w:eastAsia="細明體" w:hAnsi="細明體" w:cs="細明體"/>
          <w:sz w:val="24"/>
        </w:rPr>
        <w:t xml:space="preserve"> </w:t>
      </w:r>
    </w:p>
    <w:p w14:paraId="7CA25C8D" w14:textId="77777777" w:rsidR="00651523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細明體" w:eastAsia="細明體" w:hAnsi="細明體" w:cs="細明體"/>
          <w:sz w:val="24"/>
        </w:rPr>
        <w:t xml:space="preserve"> </w:t>
      </w:r>
    </w:p>
    <w:sectPr w:rsidR="00651523">
      <w:pgSz w:w="11900" w:h="16840"/>
      <w:pgMar w:top="1450" w:right="896" w:bottom="1564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523"/>
    <w:rsid w:val="00651523"/>
    <w:rsid w:val="00AD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BB6CC2"/>
  <w15:docId w15:val="{4DCE1266-5F3B-924A-907A-540BAB9CF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469</Words>
  <Characters>469</Characters>
  <Application>Microsoft Office Word</Application>
  <DocSecurity>0</DocSecurity>
  <Lines>16</Lines>
  <Paragraphs>5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- 4uWDbu-109-98A41-2.pdf</dc:title>
  <dc:subject/>
  <dc:creator>mingkun chou</dc:creator>
  <cp:keywords/>
  <cp:lastModifiedBy>mingkun chou</cp:lastModifiedBy>
  <cp:revision>2</cp:revision>
  <dcterms:created xsi:type="dcterms:W3CDTF">2022-07-08T13:20:00Z</dcterms:created>
  <dcterms:modified xsi:type="dcterms:W3CDTF">2022-07-08T13:20:00Z</dcterms:modified>
</cp:coreProperties>
</file>