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4660"/>
        <w:gridCol w:w="3005"/>
      </w:tblGrid>
      <w:tr w:rsidR="048506A7" w:rsidTr="06F98A1F" w14:paraId="3A2B02BD">
        <w:trPr>
          <w:trHeight w:val="300"/>
        </w:trPr>
        <w:tc>
          <w:tcPr>
            <w:tcW w:w="1350" w:type="dxa"/>
            <w:tcMar/>
          </w:tcPr>
          <w:p w:rsidR="52AA24E6" w:rsidP="06F98A1F" w:rsidRDefault="52AA24E6" w14:paraId="5135AC98" w14:textId="6942350C">
            <w:pPr>
              <w:pStyle w:val="Normal"/>
              <w:rPr>
                <w:b w:val="1"/>
                <w:bCs w:val="1"/>
              </w:rPr>
            </w:pPr>
            <w:r w:rsidRPr="06F98A1F" w:rsidR="26D183F9">
              <w:rPr>
                <w:b w:val="1"/>
                <w:bCs w:val="1"/>
              </w:rPr>
              <w:t>22-11-23</w:t>
            </w:r>
          </w:p>
        </w:tc>
        <w:tc>
          <w:tcPr>
            <w:tcW w:w="4660" w:type="dxa"/>
            <w:tcMar/>
          </w:tcPr>
          <w:p w:rsidR="52AA24E6" w:rsidRDefault="52AA24E6" w14:paraId="17160D96" w14:textId="2E636189"/>
        </w:tc>
        <w:tc>
          <w:tcPr>
            <w:tcW w:w="3005" w:type="dxa"/>
            <w:tcMar/>
          </w:tcPr>
          <w:p w:rsidR="760FFB2C" w:rsidP="048506A7" w:rsidRDefault="760FFB2C" w14:paraId="68BB5B62" w14:textId="2C1E39DD">
            <w:pPr>
              <w:pStyle w:val="Normal"/>
            </w:pPr>
          </w:p>
        </w:tc>
      </w:tr>
      <w:tr w:rsidR="06F98A1F" w:rsidTr="06F98A1F" w14:paraId="66DAAFF5">
        <w:trPr>
          <w:trHeight w:val="300"/>
        </w:trPr>
        <w:tc>
          <w:tcPr>
            <w:tcW w:w="1350" w:type="dxa"/>
            <w:tcMar/>
          </w:tcPr>
          <w:p w:rsidR="06F98A1F" w:rsidP="06F98A1F" w:rsidRDefault="06F98A1F" w14:paraId="364BA9C5" w14:textId="1EF586B7">
            <w:pPr>
              <w:pStyle w:val="Normal"/>
            </w:pPr>
            <w:r w:rsidR="06F98A1F">
              <w:rPr/>
              <w:t>Fabian</w:t>
            </w:r>
          </w:p>
        </w:tc>
        <w:tc>
          <w:tcPr>
            <w:tcW w:w="4660" w:type="dxa"/>
            <w:tcMar/>
          </w:tcPr>
          <w:p w:rsidR="06F98A1F" w:rsidRDefault="06F98A1F" w14:paraId="7B4EBC56" w14:textId="0603CC36">
            <w:r w:rsidR="06F98A1F">
              <w:rPr/>
              <w:t>LoRa-e5 module headers solderen</w:t>
            </w:r>
          </w:p>
        </w:tc>
        <w:tc>
          <w:tcPr>
            <w:tcW w:w="3005" w:type="dxa"/>
            <w:tcMar/>
          </w:tcPr>
          <w:p w:rsidR="06F98A1F" w:rsidP="06F98A1F" w:rsidRDefault="06F98A1F" w14:paraId="7E6CE083" w14:textId="377A6B6E">
            <w:pPr>
              <w:pStyle w:val="Normal"/>
            </w:pPr>
            <w:r w:rsidR="06F98A1F">
              <w:rPr/>
              <w:t>0,</w:t>
            </w:r>
            <w:r w:rsidR="06F98A1F">
              <w:rPr/>
              <w:t>12</w:t>
            </w:r>
            <w:r w:rsidR="06F98A1F">
              <w:rPr/>
              <w:t xml:space="preserve"> </w:t>
            </w:r>
            <w:r w:rsidR="06F98A1F">
              <w:rPr/>
              <w:t>uren</w:t>
            </w:r>
          </w:p>
        </w:tc>
      </w:tr>
      <w:tr w:rsidR="048506A7" w:rsidTr="06F98A1F" w14:paraId="6316ADE2">
        <w:trPr>
          <w:trHeight w:val="300"/>
        </w:trPr>
        <w:tc>
          <w:tcPr>
            <w:tcW w:w="1350" w:type="dxa"/>
            <w:tcMar/>
          </w:tcPr>
          <w:p w:rsidR="048506A7" w:rsidP="048506A7" w:rsidRDefault="048506A7" w14:paraId="596F6F9F" w14:textId="72B4018C">
            <w:pPr>
              <w:pStyle w:val="Normal"/>
            </w:pPr>
            <w:r w:rsidR="39DF5A69">
              <w:rPr/>
              <w:t>Fabian</w:t>
            </w:r>
          </w:p>
        </w:tc>
        <w:tc>
          <w:tcPr>
            <w:tcW w:w="4660" w:type="dxa"/>
            <w:tcMar/>
          </w:tcPr>
          <w:p w:rsidR="048506A7" w:rsidP="048506A7" w:rsidRDefault="048506A7" w14:paraId="5B3262D6" w14:textId="64B2364A">
            <w:pPr>
              <w:pStyle w:val="Normal"/>
            </w:pPr>
            <w:r w:rsidR="39DF5A69">
              <w:rPr/>
              <w:t>Hulp bij installeren</w:t>
            </w:r>
          </w:p>
        </w:tc>
        <w:tc>
          <w:tcPr>
            <w:tcW w:w="3005" w:type="dxa"/>
            <w:tcMar/>
          </w:tcPr>
          <w:p w:rsidR="048506A7" w:rsidP="048506A7" w:rsidRDefault="048506A7" w14:paraId="2A1E1E51" w14:textId="46B1CF09">
            <w:pPr>
              <w:pStyle w:val="Normal"/>
            </w:pPr>
            <w:r w:rsidR="3FD2C2CD">
              <w:rPr/>
              <w:t xml:space="preserve">0,25 </w:t>
            </w:r>
            <w:r w:rsidR="39DF5A69">
              <w:rPr/>
              <w:t>uren</w:t>
            </w:r>
          </w:p>
        </w:tc>
      </w:tr>
      <w:tr w:rsidR="048506A7" w:rsidTr="06F98A1F" w14:paraId="4BF2DF26">
        <w:trPr>
          <w:trHeight w:val="300"/>
        </w:trPr>
        <w:tc>
          <w:tcPr>
            <w:tcW w:w="1350" w:type="dxa"/>
            <w:tcMar/>
          </w:tcPr>
          <w:p w:rsidR="048506A7" w:rsidP="048506A7" w:rsidRDefault="048506A7" w14:paraId="5E43DD5F" w14:textId="7CF7934F">
            <w:pPr>
              <w:pStyle w:val="Normal"/>
            </w:pPr>
            <w:r w:rsidR="1E602EA9">
              <w:rPr/>
              <w:t>Fabian</w:t>
            </w:r>
          </w:p>
        </w:tc>
        <w:tc>
          <w:tcPr>
            <w:tcW w:w="4660" w:type="dxa"/>
            <w:tcMar/>
          </w:tcPr>
          <w:p w:rsidR="048506A7" w:rsidP="048506A7" w:rsidRDefault="048506A7" w14:paraId="6E116434" w14:textId="5AE94217">
            <w:pPr>
              <w:pStyle w:val="Normal"/>
            </w:pPr>
            <w:r w:rsidR="1E602EA9">
              <w:rPr/>
              <w:t>Pico W headers solderen</w:t>
            </w:r>
          </w:p>
        </w:tc>
        <w:tc>
          <w:tcPr>
            <w:tcW w:w="3005" w:type="dxa"/>
            <w:tcMar/>
          </w:tcPr>
          <w:p w:rsidR="048506A7" w:rsidP="048506A7" w:rsidRDefault="048506A7" w14:paraId="6F43DFBE" w14:textId="6A4E75A5">
            <w:pPr>
              <w:pStyle w:val="Normal"/>
            </w:pPr>
            <w:r w:rsidR="6D029FD3">
              <w:rPr/>
              <w:t xml:space="preserve">0,13 </w:t>
            </w:r>
            <w:r w:rsidR="1E602EA9">
              <w:rPr/>
              <w:t>uren</w:t>
            </w:r>
          </w:p>
        </w:tc>
      </w:tr>
      <w:tr w:rsidR="048506A7" w:rsidTr="06F98A1F" w14:paraId="380E8222">
        <w:trPr>
          <w:trHeight w:val="300"/>
        </w:trPr>
        <w:tc>
          <w:tcPr>
            <w:tcW w:w="1350" w:type="dxa"/>
            <w:tcMar/>
          </w:tcPr>
          <w:p w:rsidR="048506A7" w:rsidP="048506A7" w:rsidRDefault="048506A7" w14:paraId="12F06D28" w14:textId="6F25A80C">
            <w:pPr>
              <w:pStyle w:val="Normal"/>
            </w:pPr>
            <w:r w:rsidR="10F2ADA1">
              <w:rPr/>
              <w:t>Fabian</w:t>
            </w:r>
          </w:p>
        </w:tc>
        <w:tc>
          <w:tcPr>
            <w:tcW w:w="4660" w:type="dxa"/>
            <w:tcMar/>
          </w:tcPr>
          <w:p w:rsidR="048506A7" w:rsidP="048506A7" w:rsidRDefault="048506A7" w14:paraId="7285F81E" w14:textId="277999D3">
            <w:pPr>
              <w:pStyle w:val="Normal"/>
            </w:pPr>
            <w:r w:rsidR="10F2ADA1">
              <w:rPr/>
              <w:t>Hulp LoRa transmissie</w:t>
            </w:r>
          </w:p>
        </w:tc>
        <w:tc>
          <w:tcPr>
            <w:tcW w:w="3005" w:type="dxa"/>
            <w:tcMar/>
          </w:tcPr>
          <w:p w:rsidR="048506A7" w:rsidP="048506A7" w:rsidRDefault="048506A7" w14:paraId="27E9DF8F" w14:textId="48AD9FAE">
            <w:pPr>
              <w:pStyle w:val="Normal"/>
            </w:pPr>
            <w:r w:rsidR="10F2ADA1">
              <w:rPr/>
              <w:t>0,75 uren</w:t>
            </w:r>
          </w:p>
        </w:tc>
      </w:tr>
      <w:tr w:rsidR="048506A7" w:rsidTr="06F98A1F" w14:paraId="1978B1D5">
        <w:trPr>
          <w:trHeight w:val="300"/>
        </w:trPr>
        <w:tc>
          <w:tcPr>
            <w:tcW w:w="1350" w:type="dxa"/>
            <w:tcMar/>
          </w:tcPr>
          <w:p w:rsidR="048506A7" w:rsidP="048506A7" w:rsidRDefault="048506A7" w14:paraId="0ADDB3C0" w14:textId="2DFBB3AF">
            <w:pPr>
              <w:pStyle w:val="Normal"/>
            </w:pPr>
            <w:r w:rsidR="2ECF3543">
              <w:rPr/>
              <w:t>Fabian</w:t>
            </w:r>
          </w:p>
        </w:tc>
        <w:tc>
          <w:tcPr>
            <w:tcW w:w="4660" w:type="dxa"/>
            <w:tcMar/>
          </w:tcPr>
          <w:p w:rsidR="048506A7" w:rsidP="048506A7" w:rsidRDefault="048506A7" w14:paraId="584862EB" w14:textId="2D192833">
            <w:pPr>
              <w:pStyle w:val="Normal"/>
            </w:pPr>
            <w:r w:rsidR="2ECF3543">
              <w:rPr/>
              <w:t>Datacake &amp; TTN -&gt; mqtt</w:t>
            </w:r>
          </w:p>
        </w:tc>
        <w:tc>
          <w:tcPr>
            <w:tcW w:w="3005" w:type="dxa"/>
            <w:tcMar/>
          </w:tcPr>
          <w:p w:rsidR="048506A7" w:rsidP="048506A7" w:rsidRDefault="048506A7" w14:paraId="3FDBF0DB" w14:textId="245D1E8C">
            <w:pPr>
              <w:pStyle w:val="Normal"/>
            </w:pPr>
            <w:r w:rsidR="29C6A091">
              <w:rPr/>
              <w:t>2</w:t>
            </w:r>
            <w:r w:rsidR="2ECF3543">
              <w:rPr/>
              <w:t>,00 uren</w:t>
            </w:r>
          </w:p>
        </w:tc>
      </w:tr>
      <w:tr w:rsidR="048506A7" w:rsidTr="06F98A1F" w14:paraId="795016B0">
        <w:trPr>
          <w:trHeight w:val="300"/>
        </w:trPr>
        <w:tc>
          <w:tcPr>
            <w:tcW w:w="1350" w:type="dxa"/>
            <w:tcMar/>
          </w:tcPr>
          <w:p w:rsidR="048506A7" w:rsidP="06F98A1F" w:rsidRDefault="048506A7" w14:paraId="11BFD2ED" w14:textId="64C785C8">
            <w:pPr>
              <w:pStyle w:val="Normal"/>
              <w:rPr>
                <w:b w:val="1"/>
                <w:bCs w:val="1"/>
              </w:rPr>
            </w:pPr>
            <w:r w:rsidRPr="06F98A1F" w:rsidR="7CE75DE3">
              <w:rPr>
                <w:b w:val="1"/>
                <w:bCs w:val="1"/>
              </w:rPr>
              <w:t>24-11-23</w:t>
            </w:r>
          </w:p>
        </w:tc>
        <w:tc>
          <w:tcPr>
            <w:tcW w:w="4660" w:type="dxa"/>
            <w:tcMar/>
          </w:tcPr>
          <w:p w:rsidR="048506A7" w:rsidP="048506A7" w:rsidRDefault="048506A7" w14:paraId="7230D4B8" w14:textId="27D54B45">
            <w:pPr>
              <w:pStyle w:val="Normal"/>
            </w:pPr>
          </w:p>
        </w:tc>
        <w:tc>
          <w:tcPr>
            <w:tcW w:w="3005" w:type="dxa"/>
            <w:tcMar/>
          </w:tcPr>
          <w:p w:rsidR="048506A7" w:rsidP="048506A7" w:rsidRDefault="048506A7" w14:paraId="422D7C43" w14:textId="27D54B45">
            <w:pPr>
              <w:pStyle w:val="Normal"/>
            </w:pPr>
          </w:p>
        </w:tc>
      </w:tr>
      <w:tr w:rsidR="048506A7" w:rsidTr="06F98A1F" w14:paraId="3B994EB7">
        <w:trPr>
          <w:trHeight w:val="300"/>
        </w:trPr>
        <w:tc>
          <w:tcPr>
            <w:tcW w:w="1350" w:type="dxa"/>
            <w:tcMar/>
          </w:tcPr>
          <w:p w:rsidR="048506A7" w:rsidP="048506A7" w:rsidRDefault="048506A7" w14:paraId="0B64EC77" w14:textId="6B7E2D25">
            <w:pPr>
              <w:pStyle w:val="Normal"/>
            </w:pPr>
            <w:r w:rsidR="7CE75DE3">
              <w:rPr/>
              <w:t>Fabian</w:t>
            </w:r>
          </w:p>
        </w:tc>
        <w:tc>
          <w:tcPr>
            <w:tcW w:w="4660" w:type="dxa"/>
            <w:tcMar/>
          </w:tcPr>
          <w:p w:rsidR="048506A7" w:rsidP="048506A7" w:rsidRDefault="048506A7" w14:paraId="1EA0FAB0" w14:textId="7A976E46">
            <w:pPr>
              <w:pStyle w:val="Normal"/>
            </w:pPr>
            <w:r w:rsidR="7CE75DE3">
              <w:rPr/>
              <w:t>TX</w:t>
            </w:r>
            <w:r w:rsidR="7EEE85AC">
              <w:rPr/>
              <w:t xml:space="preserve">-power </w:t>
            </w:r>
            <w:r w:rsidR="2FDDA1EF">
              <w:rPr/>
              <w:t>error</w:t>
            </w:r>
          </w:p>
        </w:tc>
        <w:tc>
          <w:tcPr>
            <w:tcW w:w="3005" w:type="dxa"/>
            <w:tcMar/>
          </w:tcPr>
          <w:p w:rsidR="048506A7" w:rsidP="048506A7" w:rsidRDefault="048506A7" w14:paraId="662F1EE8" w14:textId="0C9F3B60">
            <w:pPr>
              <w:pStyle w:val="Normal"/>
            </w:pPr>
            <w:r w:rsidR="2FDDA1EF">
              <w:rPr/>
              <w:t>4,00 uren</w:t>
            </w:r>
          </w:p>
        </w:tc>
      </w:tr>
      <w:tr w:rsidR="048506A7" w:rsidTr="06F98A1F" w14:paraId="215147C7">
        <w:trPr>
          <w:trHeight w:val="300"/>
        </w:trPr>
        <w:tc>
          <w:tcPr>
            <w:tcW w:w="1350" w:type="dxa"/>
            <w:tcMar/>
          </w:tcPr>
          <w:p w:rsidR="048506A7" w:rsidP="048506A7" w:rsidRDefault="048506A7" w14:paraId="223252B6" w14:textId="27D54B45">
            <w:pPr>
              <w:pStyle w:val="Normal"/>
            </w:pPr>
          </w:p>
        </w:tc>
        <w:tc>
          <w:tcPr>
            <w:tcW w:w="4660" w:type="dxa"/>
            <w:tcMar/>
          </w:tcPr>
          <w:p w:rsidR="048506A7" w:rsidP="048506A7" w:rsidRDefault="048506A7" w14:paraId="6BF07960" w14:textId="27D54B45">
            <w:pPr>
              <w:pStyle w:val="Normal"/>
            </w:pPr>
          </w:p>
        </w:tc>
        <w:tc>
          <w:tcPr>
            <w:tcW w:w="3005" w:type="dxa"/>
            <w:tcMar/>
          </w:tcPr>
          <w:p w:rsidR="048506A7" w:rsidP="048506A7" w:rsidRDefault="048506A7" w14:paraId="2BED39C5" w14:textId="27D54B45">
            <w:pPr>
              <w:pStyle w:val="Normal"/>
            </w:pPr>
          </w:p>
        </w:tc>
      </w:tr>
    </w:tbl>
    <w:p w:rsidR="048506A7" w:rsidP="048506A7" w:rsidRDefault="048506A7" w14:paraId="4C51C9B8" w14:textId="28044C1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6B9BC"/>
    <w:rsid w:val="048506A7"/>
    <w:rsid w:val="06F98A1F"/>
    <w:rsid w:val="09E80F10"/>
    <w:rsid w:val="0A55718F"/>
    <w:rsid w:val="0B06B9BC"/>
    <w:rsid w:val="0E47DB85"/>
    <w:rsid w:val="10F2ADA1"/>
    <w:rsid w:val="19C387EB"/>
    <w:rsid w:val="1BE5068B"/>
    <w:rsid w:val="1E602EA9"/>
    <w:rsid w:val="20957B47"/>
    <w:rsid w:val="20957B47"/>
    <w:rsid w:val="26D183F9"/>
    <w:rsid w:val="29C6A091"/>
    <w:rsid w:val="2ECF3543"/>
    <w:rsid w:val="2FDDA1EF"/>
    <w:rsid w:val="39DF5A69"/>
    <w:rsid w:val="3CE5F563"/>
    <w:rsid w:val="3FD2C2CD"/>
    <w:rsid w:val="456DCF25"/>
    <w:rsid w:val="45B951D9"/>
    <w:rsid w:val="4919731F"/>
    <w:rsid w:val="52AA24E6"/>
    <w:rsid w:val="530C19E0"/>
    <w:rsid w:val="54A7EA41"/>
    <w:rsid w:val="56D20716"/>
    <w:rsid w:val="5713DAB6"/>
    <w:rsid w:val="5F6F7F91"/>
    <w:rsid w:val="61EB8AED"/>
    <w:rsid w:val="6BA16557"/>
    <w:rsid w:val="6D029FD3"/>
    <w:rsid w:val="71BF517C"/>
    <w:rsid w:val="760FFB2C"/>
    <w:rsid w:val="7CE75DE3"/>
    <w:rsid w:val="7EEE8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B9BC"/>
  <w15:chartTrackingRefBased/>
  <w15:docId w15:val="{0B6433A2-0F34-45ED-9893-310B970818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2023-11-15T07:41:45.1539544Z</dcterms:created>
  <dcterms:modified xsi:type="dcterms:W3CDTF">2023-11-29T08:50:16.1591804Z</dcterms:modified>
  <dc:creator>Mozes Hak</dc:creator>
  <lastModifiedBy>Mozes Hak</lastModifiedBy>
</coreProperties>
</file>