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8D07" w14:textId="4C4F382B" w:rsidR="007E125E" w:rsidRDefault="00A91523" w:rsidP="007E125E">
      <w:pPr>
        <w:pStyle w:val="Kop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6B0BA4" wp14:editId="07A8CE4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6116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03" y="21303"/>
                <wp:lineTo x="21303" y="0"/>
                <wp:lineTo x="0" y="0"/>
              </wp:wrapPolygon>
            </wp:wrapTight>
            <wp:docPr id="1163014845" name="Afbeelding 2" descr="Da Vinci Colleg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 Vinci College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DC1">
        <w:t>Checklist</w:t>
      </w:r>
      <w:r w:rsidR="00434984">
        <w:t xml:space="preserve"> opgeleverd</w:t>
      </w:r>
      <w:r w:rsidR="00FF52CA">
        <w:t xml:space="preserve"> werk</w:t>
      </w:r>
    </w:p>
    <w:p w14:paraId="3EABC533" w14:textId="5028E7BE" w:rsidR="007E125E" w:rsidRPr="007E125E" w:rsidRDefault="007E125E" w:rsidP="007E125E"/>
    <w:p w14:paraId="2C078E63" w14:textId="6125F010" w:rsidR="00316079" w:rsidRDefault="005B722D">
      <w:r>
        <w:t>Naam student</w:t>
      </w:r>
      <w:r w:rsidR="008D098F">
        <w:t>:</w:t>
      </w:r>
      <w:r w:rsidR="008D098F">
        <w:tab/>
      </w:r>
      <w:r w:rsidR="008D098F">
        <w:tab/>
        <w:t>Mozes Hak</w:t>
      </w:r>
    </w:p>
    <w:p w14:paraId="7E2B255E" w14:textId="16239767" w:rsidR="008D098F" w:rsidRDefault="008D098F">
      <w:r>
        <w:t>Studentnummer:</w:t>
      </w:r>
      <w:r>
        <w:tab/>
        <w:t>99062365</w:t>
      </w:r>
    </w:p>
    <w:p w14:paraId="30880E7F" w14:textId="3C3DA45D" w:rsidR="00D1400B" w:rsidRDefault="00D1400B" w:rsidP="00D1400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Mail: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ab/>
      </w:r>
      <w:hyperlink r:id="rId5" w:history="1">
        <w:r w:rsidR="004E1C83" w:rsidRPr="00751533">
          <w:rPr>
            <w:rStyle w:val="Hyperlink"/>
            <w:rFonts w:ascii="Calibri" w:hAnsi="Calibri" w:cs="Calibri"/>
            <w:shd w:val="clear" w:color="auto" w:fill="FFFFFF"/>
          </w:rPr>
          <w:t>99062365</w:t>
        </w:r>
        <w:r w:rsidR="004E1C83" w:rsidRPr="00751533">
          <w:rPr>
            <w:rStyle w:val="Hyperlink"/>
            <w:rFonts w:ascii="Calibri" w:hAnsi="Calibri" w:cs="Calibri"/>
            <w:shd w:val="clear" w:color="auto" w:fill="FFFFFF"/>
          </w:rPr>
          <w:t>@</w:t>
        </w:r>
        <w:r w:rsidR="004E1C83" w:rsidRPr="00751533">
          <w:rPr>
            <w:rStyle w:val="Hyperlink"/>
            <w:rFonts w:ascii="Calibri" w:hAnsi="Calibri" w:cs="Calibri"/>
            <w:shd w:val="clear" w:color="auto" w:fill="FFFFFF"/>
          </w:rPr>
          <w:t>my</w:t>
        </w:r>
        <w:r w:rsidR="004E1C83" w:rsidRPr="00751533">
          <w:rPr>
            <w:rStyle w:val="Hyperlink"/>
            <w:rFonts w:ascii="Calibri" w:hAnsi="Calibri" w:cs="Calibri"/>
            <w:shd w:val="clear" w:color="auto" w:fill="FFFFFF"/>
          </w:rPr>
          <w:t>davinci.nl</w:t>
        </w:r>
      </w:hyperlink>
    </w:p>
    <w:p w14:paraId="0C6241EE" w14:textId="74AE099B" w:rsidR="00D1400B" w:rsidRDefault="00D1400B">
      <w:r>
        <w:rPr>
          <w:rStyle w:val="normaltextrun"/>
          <w:rFonts w:ascii="Calibri" w:hAnsi="Calibri" w:cs="Calibri"/>
          <w:color w:val="000000"/>
          <w:shd w:val="clear" w:color="auto" w:fill="FFFFFF"/>
        </w:rPr>
        <w:t>Telefoonnummer: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ab/>
        <w:t>06-5</w:t>
      </w:r>
      <w:r w:rsidR="004E1C83">
        <w:rPr>
          <w:rStyle w:val="normaltextrun"/>
          <w:rFonts w:ascii="Calibri" w:hAnsi="Calibri" w:cs="Calibri"/>
          <w:color w:val="000000"/>
          <w:shd w:val="clear" w:color="auto" w:fill="FFFFFF"/>
        </w:rPr>
        <w:t>798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5</w:t>
      </w:r>
      <w:r w:rsidR="004E1C83">
        <w:rPr>
          <w:rStyle w:val="normaltextrun"/>
          <w:rFonts w:ascii="Calibri" w:hAnsi="Calibri" w:cs="Calibri"/>
          <w:color w:val="000000"/>
          <w:shd w:val="clear" w:color="auto" w:fill="FFFFFF"/>
        </w:rPr>
        <w:t>4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5</w:t>
      </w:r>
      <w:r w:rsidR="004E1C83">
        <w:rPr>
          <w:rStyle w:val="normaltextrun"/>
          <w:rFonts w:ascii="Calibri" w:hAnsi="Calibri" w:cs="Calibri"/>
          <w:color w:val="000000"/>
          <w:shd w:val="clear" w:color="auto" w:fill="FFFFFF"/>
        </w:rPr>
        <w:t>1</w:t>
      </w:r>
    </w:p>
    <w:p w14:paraId="5C596DFA" w14:textId="77777777" w:rsidR="00D1400B" w:rsidRDefault="00D1400B"/>
    <w:p w14:paraId="55F2E0C9" w14:textId="6F2C1071" w:rsidR="005B722D" w:rsidRDefault="005B722D">
      <w:r>
        <w:t>Naam opdrachtgever</w:t>
      </w:r>
      <w:r w:rsidR="008D098F">
        <w:t>:</w:t>
      </w:r>
      <w:r w:rsidR="008D098F">
        <w:tab/>
        <w:t>M. Borsje</w:t>
      </w:r>
    </w:p>
    <w:p w14:paraId="375C7163" w14:textId="0C9F2FF2" w:rsidR="00D1400B" w:rsidRDefault="00D1400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Mail: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ab/>
      </w:r>
      <w:hyperlink r:id="rId6" w:history="1">
        <w:r w:rsidRPr="00751533">
          <w:rPr>
            <w:rStyle w:val="Hyperlink"/>
            <w:rFonts w:ascii="Calibri" w:hAnsi="Calibri" w:cs="Calibri"/>
            <w:shd w:val="clear" w:color="auto" w:fill="FFFFFF"/>
          </w:rPr>
          <w:t>mborsje@davinci.nl</w:t>
        </w:r>
      </w:hyperlink>
    </w:p>
    <w:p w14:paraId="011D5076" w14:textId="4CCB39B9" w:rsidR="008D11C4" w:rsidRDefault="00D1400B">
      <w:r>
        <w:rPr>
          <w:rStyle w:val="normaltextrun"/>
          <w:rFonts w:ascii="Calibri" w:hAnsi="Calibri" w:cs="Calibri"/>
          <w:color w:val="000000"/>
          <w:shd w:val="clear" w:color="auto" w:fill="FFFFFF"/>
        </w:rPr>
        <w:t>Telefoonnummer: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ab/>
      </w:r>
      <w:r w:rsidR="008D11C4">
        <w:rPr>
          <w:rStyle w:val="normaltextrun"/>
          <w:rFonts w:ascii="Calibri" w:hAnsi="Calibri" w:cs="Calibri"/>
          <w:color w:val="000000"/>
          <w:shd w:val="clear" w:color="auto" w:fill="FFFFFF"/>
        </w:rPr>
        <w:t>06-54207455</w:t>
      </w:r>
    </w:p>
    <w:p w14:paraId="0BC2C8C8" w14:textId="0C5D1B32" w:rsidR="008D098F" w:rsidRDefault="008D098F">
      <w:r>
        <w:t>Naam bedrijf:</w:t>
      </w:r>
      <w:r>
        <w:tab/>
      </w:r>
      <w:r>
        <w:tab/>
        <w:t>Da Vinci College</w:t>
      </w:r>
    </w:p>
    <w:p w14:paraId="284C550C" w14:textId="77777777" w:rsidR="004E1C83" w:rsidRDefault="004E1C83"/>
    <w:p w14:paraId="00879D15" w14:textId="7D8AC99C" w:rsidR="004E1C83" w:rsidRDefault="00E3728A">
      <w:r w:rsidRPr="007B0EFA">
        <w:rPr>
          <w:color w:val="538135" w:themeColor="accent6" w:themeShade="BF"/>
        </w:rPr>
        <w:t>Groen</w:t>
      </w:r>
      <w:r>
        <w:t>: voldaan</w:t>
      </w:r>
    </w:p>
    <w:p w14:paraId="5C6C9AD8" w14:textId="51208EDA" w:rsidR="00E3728A" w:rsidRDefault="00E3728A">
      <w:r w:rsidRPr="007B0EFA">
        <w:rPr>
          <w:color w:val="C00000"/>
        </w:rPr>
        <w:t>Rood</w:t>
      </w:r>
      <w:r>
        <w:t>: niet voldaan</w:t>
      </w:r>
    </w:p>
    <w:tbl>
      <w:tblPr>
        <w:tblW w:w="8847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887"/>
      </w:tblGrid>
      <w:tr w:rsidR="00E261A3" w:rsidRPr="00E261A3" w14:paraId="0A984732" w14:textId="77777777" w:rsidTr="00E261A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28376D6A" w14:textId="77777777" w:rsidR="00E261A3" w:rsidRPr="00E261A3" w:rsidRDefault="00E261A3" w:rsidP="00E26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6D5665" w14:textId="77777777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261A3">
              <w:rPr>
                <w:rFonts w:ascii="Calibri" w:eastAsia="Times New Roman" w:hAnsi="Calibri" w:cs="Calibri"/>
                <w:color w:val="000000"/>
                <w:lang w:val="nl-NL" w:eastAsia="nl-NL"/>
              </w:rPr>
              <w:t>Meetgegevens autonoom kunnen meten</w:t>
            </w:r>
          </w:p>
        </w:tc>
      </w:tr>
      <w:tr w:rsidR="00E261A3" w:rsidRPr="00E261A3" w14:paraId="44599286" w14:textId="77777777" w:rsidTr="00E261A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0EF00F3A" w14:textId="77777777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84D12E" w14:textId="77777777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261A3">
              <w:rPr>
                <w:rFonts w:ascii="Calibri" w:eastAsia="Times New Roman" w:hAnsi="Calibri" w:cs="Calibri"/>
                <w:color w:val="000000"/>
                <w:lang w:val="nl-NL" w:eastAsia="nl-NL"/>
              </w:rPr>
              <w:t>Meetgegevens online kunnen lezen </w:t>
            </w:r>
          </w:p>
        </w:tc>
      </w:tr>
      <w:tr w:rsidR="00E261A3" w:rsidRPr="00E261A3" w14:paraId="6D9A19A1" w14:textId="77777777" w:rsidTr="00E261A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3B56FD17" w14:textId="77777777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38301A" w14:textId="77777777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261A3">
              <w:rPr>
                <w:rFonts w:ascii="Calibri" w:eastAsia="Times New Roman" w:hAnsi="Calibri" w:cs="Calibri"/>
                <w:color w:val="000000"/>
                <w:lang w:val="nl-NL" w:eastAsia="nl-NL"/>
              </w:rPr>
              <w:t>Alle gegevens opslaan in een database</w:t>
            </w:r>
          </w:p>
        </w:tc>
      </w:tr>
      <w:tr w:rsidR="00E261A3" w:rsidRPr="00E261A3" w14:paraId="1B28854D" w14:textId="77777777" w:rsidTr="00E261A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4BD61A91" w14:textId="77777777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C607DC" w14:textId="77777777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261A3">
              <w:rPr>
                <w:rFonts w:ascii="Calibri" w:eastAsia="Times New Roman" w:hAnsi="Calibri" w:cs="Calibri"/>
                <w:color w:val="000000"/>
                <w:lang w:val="nl-NL" w:eastAsia="nl-NL"/>
              </w:rPr>
              <w:t>10x per uur data update </w:t>
            </w:r>
          </w:p>
        </w:tc>
      </w:tr>
      <w:tr w:rsidR="00E261A3" w:rsidRPr="00E261A3" w14:paraId="776DE141" w14:textId="77777777" w:rsidTr="00E261A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7C8E908B" w14:textId="77777777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4C1FD5" w14:textId="07B1C06F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261A3">
              <w:rPr>
                <w:rFonts w:ascii="Calibri" w:eastAsia="Times New Roman" w:hAnsi="Calibri" w:cs="Calibri"/>
                <w:color w:val="000000"/>
                <w:lang w:val="nl-NL" w:eastAsia="nl-NL"/>
              </w:rPr>
              <w:t>Meetgegevens: Temp/ druk/ vochtig/ kwaliteit/VOS/ co2 </w:t>
            </w:r>
          </w:p>
        </w:tc>
      </w:tr>
      <w:tr w:rsidR="00E261A3" w:rsidRPr="00E261A3" w14:paraId="54E9FAFF" w14:textId="77777777" w:rsidTr="00E261A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4D676144" w14:textId="77777777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0B41DA" w14:textId="77777777" w:rsidR="00E261A3" w:rsidRPr="00E261A3" w:rsidRDefault="00E261A3" w:rsidP="00E26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261A3">
              <w:rPr>
                <w:rFonts w:ascii="Calibri" w:eastAsia="Times New Roman" w:hAnsi="Calibri" w:cs="Calibri"/>
                <w:color w:val="000000"/>
                <w:lang w:val="nl-NL" w:eastAsia="nl-NL"/>
              </w:rPr>
              <w:t>Weerbestendige behuizing die niet de meetwaardes verstoren.  </w:t>
            </w:r>
          </w:p>
        </w:tc>
      </w:tr>
    </w:tbl>
    <w:p w14:paraId="5EB57C01" w14:textId="77777777" w:rsidR="00CF5054" w:rsidRDefault="00CF5054"/>
    <w:p w14:paraId="6961DDF3" w14:textId="2736E130" w:rsidR="00E3728A" w:rsidRDefault="007B0EFA">
      <w:r>
        <w:t>Datum</w:t>
      </w:r>
      <w:r w:rsidR="00A52201">
        <w:t xml:space="preserve">: </w:t>
      </w:r>
    </w:p>
    <w:p w14:paraId="245F8189" w14:textId="528FF16E" w:rsidR="00A52201" w:rsidRDefault="00A52201">
      <w:r>
        <w:t>Handtekening:</w:t>
      </w:r>
    </w:p>
    <w:p w14:paraId="3922E476" w14:textId="36457327" w:rsidR="00A52201" w:rsidRDefault="00A522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F7A5C" wp14:editId="1DF6FC39">
                <wp:simplePos x="0" y="0"/>
                <wp:positionH relativeFrom="column">
                  <wp:posOffset>15240</wp:posOffset>
                </wp:positionH>
                <wp:positionV relativeFrom="paragraph">
                  <wp:posOffset>9525</wp:posOffset>
                </wp:positionV>
                <wp:extent cx="5928360" cy="1219200"/>
                <wp:effectExtent l="0" t="0" r="15240" b="19050"/>
                <wp:wrapNone/>
                <wp:docPr id="1329232065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B396D" id="Rechthoek 1" o:spid="_x0000_s1026" style="position:absolute;margin-left:1.2pt;margin-top:.75pt;width:466.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" fillcolor="white [3201]" strokecolor="black [3213]" strokeweight="1pt"/>
            </w:pict>
          </mc:Fallback>
        </mc:AlternateContent>
      </w:r>
    </w:p>
    <w:sectPr w:rsidR="00A5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C17A0"/>
    <w:rsid w:val="00316079"/>
    <w:rsid w:val="00434984"/>
    <w:rsid w:val="004E1C83"/>
    <w:rsid w:val="005B722D"/>
    <w:rsid w:val="007B0EFA"/>
    <w:rsid w:val="007E125E"/>
    <w:rsid w:val="00826377"/>
    <w:rsid w:val="008D098F"/>
    <w:rsid w:val="008D11C4"/>
    <w:rsid w:val="00A52201"/>
    <w:rsid w:val="00A91523"/>
    <w:rsid w:val="00CF5054"/>
    <w:rsid w:val="00D1400B"/>
    <w:rsid w:val="00DC0DC1"/>
    <w:rsid w:val="00E261A3"/>
    <w:rsid w:val="00E3728A"/>
    <w:rsid w:val="00FF52CA"/>
    <w:rsid w:val="1D7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C17A0"/>
  <w15:chartTrackingRefBased/>
  <w15:docId w15:val="{1AF9C761-A0EA-4895-920D-D4A7C6A3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400B"/>
  </w:style>
  <w:style w:type="paragraph" w:styleId="Kop1">
    <w:name w:val="heading 1"/>
    <w:basedOn w:val="Standaard"/>
    <w:next w:val="Standaard"/>
    <w:link w:val="Kop1Char"/>
    <w:uiPriority w:val="9"/>
    <w:qFormat/>
    <w:rsid w:val="007E1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1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Standaardalinea-lettertype"/>
    <w:rsid w:val="008D11C4"/>
  </w:style>
  <w:style w:type="character" w:styleId="Hyperlink">
    <w:name w:val="Hyperlink"/>
    <w:basedOn w:val="Standaardalinea-lettertype"/>
    <w:uiPriority w:val="99"/>
    <w:unhideWhenUsed/>
    <w:rsid w:val="00D1400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1400B"/>
    <w:rPr>
      <w:color w:val="605E5C"/>
      <w:shd w:val="clear" w:color="auto" w:fill="E1DFDD"/>
    </w:rPr>
  </w:style>
  <w:style w:type="character" w:customStyle="1" w:styleId="font51">
    <w:name w:val="font51"/>
    <w:basedOn w:val="Standaardalinea-lettertype"/>
    <w:rsid w:val="00E261A3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borsje@davinci.nl" TargetMode="External"/><Relationship Id="rId5" Type="http://schemas.openxmlformats.org/officeDocument/2006/relationships/hyperlink" Target="mailto:99062365@mydavinci.n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Mozes Hak</dc:creator>
  <cp:keywords/>
  <dc:description/>
  <cp:lastModifiedBy>Mozes Hak</cp:lastModifiedBy>
  <cp:revision>17</cp:revision>
  <dcterms:created xsi:type="dcterms:W3CDTF">2024-01-24T07:41:00Z</dcterms:created>
  <dcterms:modified xsi:type="dcterms:W3CDTF">2024-01-24T07:54:00Z</dcterms:modified>
</cp:coreProperties>
</file>