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EA0B8" w14:textId="0280E5AF" w:rsidR="003525FD" w:rsidRDefault="003525FD" w:rsidP="003525FD">
      <w:pPr>
        <w:pStyle w:val="Title"/>
      </w:pPr>
      <w:r>
        <w:t>BME280</w:t>
      </w:r>
    </w:p>
    <w:p w14:paraId="5A2CAE43" w14:textId="61287D2C" w:rsidR="001D251D" w:rsidRPr="001D251D" w:rsidRDefault="001D251D" w:rsidP="001D251D">
      <w:r w:rsidRPr="001D251D">
        <w:fldChar w:fldCharType="begin"/>
      </w:r>
      <w:r w:rsidRPr="001D251D">
        <w:instrText xml:space="preserve"> INCLUDEPICTURE "https://ae01.alicdn.com/kf/S69f8d8cb555e4531a43b2c427dc49cf0x.jpg" \* MERGEFORMATINET </w:instrText>
      </w:r>
      <w:r w:rsidRPr="001D251D">
        <w:fldChar w:fldCharType="separate"/>
      </w:r>
      <w:r w:rsidRPr="001D251D">
        <w:rPr>
          <w:noProof/>
        </w:rPr>
        <w:drawing>
          <wp:inline distT="0" distB="0" distL="0" distR="0" wp14:anchorId="28975F8F" wp14:editId="0C10423D">
            <wp:extent cx="4155668" cy="6693694"/>
            <wp:effectExtent l="0" t="0" r="0" b="0"/>
            <wp:docPr id="193929003" name="Picture 2" descr="A close-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9003" name="Picture 2" descr="A close-up of a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843" cy="671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51D">
        <w:fldChar w:fldCharType="end"/>
      </w:r>
    </w:p>
    <w:p w14:paraId="541EA068" w14:textId="77777777" w:rsidR="006B3E50" w:rsidRPr="001D251D" w:rsidRDefault="006B3E50" w:rsidP="006B3E50">
      <w:pPr>
        <w:rPr>
          <w:b/>
          <w:bCs/>
          <w:lang w:val="nl-NL"/>
        </w:rPr>
      </w:pPr>
      <w:r w:rsidRPr="001D251D">
        <w:rPr>
          <w:b/>
          <w:bCs/>
          <w:lang w:val="nl-NL"/>
        </w:rPr>
        <w:t xml:space="preserve">3.3V Digitale Sensor Temperatuur Vochtigheid Barometrische Druksensor Module I2c </w:t>
      </w:r>
      <w:proofErr w:type="spellStart"/>
      <w:r w:rsidRPr="001D251D">
        <w:rPr>
          <w:b/>
          <w:bCs/>
          <w:lang w:val="nl-NL"/>
        </w:rPr>
        <w:t>Spi</w:t>
      </w:r>
      <w:proofErr w:type="spellEnd"/>
      <w:r w:rsidRPr="001D251D">
        <w:rPr>
          <w:b/>
          <w:bCs/>
          <w:lang w:val="nl-NL"/>
        </w:rPr>
        <w:t xml:space="preserve"> 1.8-5V</w:t>
      </w:r>
    </w:p>
    <w:p w14:paraId="79056391" w14:textId="77777777" w:rsidR="001D251D" w:rsidRPr="001D251D" w:rsidRDefault="001D251D" w:rsidP="001D251D"/>
    <w:sectPr w:rsidR="001D251D" w:rsidRPr="001D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4487D"/>
    <w:multiLevelType w:val="multilevel"/>
    <w:tmpl w:val="62F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25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1D"/>
    <w:rsid w:val="001A00DA"/>
    <w:rsid w:val="001D251D"/>
    <w:rsid w:val="003525FD"/>
    <w:rsid w:val="004D7B08"/>
    <w:rsid w:val="006B3E50"/>
    <w:rsid w:val="00A22C9B"/>
    <w:rsid w:val="00CC459B"/>
    <w:rsid w:val="00D7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95E12"/>
  <w15:chartTrackingRefBased/>
  <w15:docId w15:val="{BB276311-4D5F-8847-ACFB-76B84939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5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2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7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4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8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8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40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76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40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29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2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7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2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5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0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02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73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1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0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5</cp:revision>
  <dcterms:created xsi:type="dcterms:W3CDTF">2024-09-30T10:22:00Z</dcterms:created>
  <dcterms:modified xsi:type="dcterms:W3CDTF">2024-09-30T11:07:00Z</dcterms:modified>
</cp:coreProperties>
</file>