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9D76" w14:textId="77777777" w:rsidR="001F1204" w:rsidRDefault="001F1204" w:rsidP="00E8119E">
      <w:hyperlink r:id="rId5" w:history="1">
        <w:r w:rsidRPr="00181024">
          <w:rPr>
            <w:rStyle w:val="Hyperlink"/>
          </w:rPr>
          <w:t>https://nl.aliexpress.com/item/1005006579705120.html</w:t>
        </w:r>
      </w:hyperlink>
      <w:r>
        <w:t xml:space="preserve"> </w:t>
      </w:r>
    </w:p>
    <w:p w14:paraId="6BFF5E9D" w14:textId="51E0B7DE" w:rsidR="00E8119E" w:rsidRDefault="001F1204" w:rsidP="00E8119E">
      <w:r>
        <w:rPr>
          <w:noProof/>
        </w:rPr>
        <w:drawing>
          <wp:inline distT="0" distB="0" distL="0" distR="0" wp14:anchorId="7ADEE18E" wp14:editId="0D777B3B">
            <wp:extent cx="5943600" cy="2900045"/>
            <wp:effectExtent l="0" t="0" r="0" b="0"/>
            <wp:docPr id="1040642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4297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0EA" w14:textId="77777777" w:rsidR="00E8119E" w:rsidRPr="00E8119E" w:rsidRDefault="00E8119E" w:rsidP="00E8119E"/>
    <w:sectPr w:rsidR="00E8119E" w:rsidRPr="00E8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1F1204"/>
    <w:rsid w:val="004D7B08"/>
    <w:rsid w:val="00A22C9B"/>
    <w:rsid w:val="00CC459B"/>
    <w:rsid w:val="00D701F4"/>
    <w:rsid w:val="00E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l.aliexpress.com/item/100500657970512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5</cp:revision>
  <dcterms:created xsi:type="dcterms:W3CDTF">2024-09-30T10:22:00Z</dcterms:created>
  <dcterms:modified xsi:type="dcterms:W3CDTF">2024-09-30T12:41:00Z</dcterms:modified>
</cp:coreProperties>
</file>