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1CF7C" w14:textId="1A5178B2" w:rsidR="006E2A98" w:rsidRDefault="006E2A98" w:rsidP="00E8119E">
      <w:hyperlink r:id="rId5" w:history="1">
        <w:r w:rsidRPr="00181024">
          <w:rPr>
            <w:rStyle w:val="Hyperlink"/>
          </w:rPr>
          <w:t>https://nl.aliexpress.com/item/1005006627321251.html</w:t>
        </w:r>
      </w:hyperlink>
      <w:r>
        <w:t xml:space="preserve"> </w:t>
      </w:r>
    </w:p>
    <w:p w14:paraId="4FB5DF7C" w14:textId="77777777" w:rsidR="006E2A98" w:rsidRDefault="006E2A98" w:rsidP="00E8119E"/>
    <w:p w14:paraId="6BFF5E9D" w14:textId="15DC324E" w:rsidR="00E8119E" w:rsidRDefault="006E2A98" w:rsidP="00E8119E">
      <w:r w:rsidRPr="006E2A98">
        <w:drawing>
          <wp:inline distT="0" distB="0" distL="0" distR="0" wp14:anchorId="3B82990D" wp14:editId="0C16BF60">
            <wp:extent cx="5943600" cy="3035935"/>
            <wp:effectExtent l="0" t="0" r="0" b="0"/>
            <wp:docPr id="1066157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577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50EA" w14:textId="77777777" w:rsidR="00E8119E" w:rsidRPr="00E8119E" w:rsidRDefault="00E8119E" w:rsidP="00E8119E"/>
    <w:sectPr w:rsidR="00E8119E" w:rsidRPr="00E8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4487D"/>
    <w:multiLevelType w:val="multilevel"/>
    <w:tmpl w:val="62F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25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1D"/>
    <w:rsid w:val="001A00DA"/>
    <w:rsid w:val="001D251D"/>
    <w:rsid w:val="004D7B08"/>
    <w:rsid w:val="006E2A98"/>
    <w:rsid w:val="00A22C9B"/>
    <w:rsid w:val="00B7450A"/>
    <w:rsid w:val="00CC459B"/>
    <w:rsid w:val="00D701F4"/>
    <w:rsid w:val="00E8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95E12"/>
  <w15:chartTrackingRefBased/>
  <w15:docId w15:val="{BB276311-4D5F-8847-ACFB-76B84939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2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1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8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0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76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40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9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7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2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5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0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02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3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1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0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l.aliexpress.com/item/100500662732125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6</cp:revision>
  <dcterms:created xsi:type="dcterms:W3CDTF">2024-09-30T10:22:00Z</dcterms:created>
  <dcterms:modified xsi:type="dcterms:W3CDTF">2024-09-30T13:23:00Z</dcterms:modified>
</cp:coreProperties>
</file>