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2AE2FE42" w:rsidR="00C93B9A" w:rsidRDefault="2C25B874" w:rsidP="03389E58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commentRangeStart w:id="0"/>
      <w:r w:rsidRPr="03389E58">
        <w:rPr>
          <w:rFonts w:ascii="Arial" w:eastAsia="Arial" w:hAnsi="Arial" w:cs="Arial"/>
          <w:b/>
          <w:bCs/>
          <w:sz w:val="40"/>
          <w:szCs w:val="40"/>
        </w:rPr>
        <w:t>Programma</w:t>
      </w:r>
      <w:commentRangeEnd w:id="0"/>
      <w:r w:rsidR="008A06A7">
        <w:rPr>
          <w:rStyle w:val="Verwijzingopmerking"/>
        </w:rPr>
        <w:commentReference w:id="0"/>
      </w:r>
      <w:r w:rsidRPr="03389E58">
        <w:rPr>
          <w:rFonts w:ascii="Arial" w:eastAsia="Arial" w:hAnsi="Arial" w:cs="Arial"/>
          <w:b/>
          <w:bCs/>
          <w:sz w:val="40"/>
          <w:szCs w:val="40"/>
        </w:rPr>
        <w:t xml:space="preserve"> van eisen</w:t>
      </w:r>
    </w:p>
    <w:p w14:paraId="042C6870" w14:textId="38D95FA5" w:rsidR="00EA44CB" w:rsidRDefault="00EA44CB" w:rsidP="00EA44CB">
      <w:pPr>
        <w:pStyle w:val="Ondertitel"/>
        <w:jc w:val="center"/>
        <w:rPr>
          <w:rFonts w:eastAsia="Arial"/>
        </w:rPr>
      </w:pPr>
      <w:r>
        <w:rPr>
          <w:rFonts w:eastAsia="Arial"/>
        </w:rPr>
        <w:t xml:space="preserve">Goedgekeurd door </w:t>
      </w:r>
      <w:r w:rsidR="00D0137F">
        <w:rPr>
          <w:rFonts w:eastAsia="Arial"/>
        </w:rPr>
        <w:t>M. Pipping, op 11-1-2023.</w:t>
      </w:r>
    </w:p>
    <w:p w14:paraId="0FC81C77" w14:textId="267A5249" w:rsidR="03389E58" w:rsidRDefault="03389E58" w:rsidP="03389E58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6B6105CC" w14:textId="48E04B3C" w:rsidR="60FCAFD4" w:rsidRDefault="60FCAFD4" w:rsidP="03389E58">
      <w:pPr>
        <w:rPr>
          <w:rFonts w:ascii="Arial" w:eastAsia="Arial" w:hAnsi="Arial" w:cs="Arial"/>
          <w:sz w:val="24"/>
          <w:szCs w:val="24"/>
        </w:rPr>
      </w:pPr>
      <w:commentRangeStart w:id="1"/>
      <w:r w:rsidRPr="03389E58">
        <w:rPr>
          <w:rFonts w:ascii="Arial" w:eastAsia="Arial" w:hAnsi="Arial" w:cs="Arial"/>
          <w:sz w:val="24"/>
          <w:szCs w:val="24"/>
        </w:rPr>
        <w:t>Voor</w:t>
      </w:r>
      <w:commentRangeEnd w:id="1"/>
      <w:r w:rsidR="008A06A7">
        <w:rPr>
          <w:rStyle w:val="Verwijzingopmerking"/>
        </w:rPr>
        <w:commentReference w:id="1"/>
      </w:r>
      <w:r w:rsidRPr="03389E58">
        <w:rPr>
          <w:rFonts w:ascii="Arial" w:eastAsia="Arial" w:hAnsi="Arial" w:cs="Arial"/>
          <w:sz w:val="24"/>
          <w:szCs w:val="24"/>
        </w:rPr>
        <w:t xml:space="preserve"> het programma van eisen hebben wij een paar dingen afgesproken met de opdrachtgever.</w:t>
      </w:r>
    </w:p>
    <w:p w14:paraId="0AF508BE" w14:textId="5077A5BC" w:rsidR="00D0137F" w:rsidRDefault="00D0137F" w:rsidP="008F6196">
      <w:pPr>
        <w:pStyle w:val="Kop2"/>
        <w:rPr>
          <w:rFonts w:eastAsia="Arial"/>
        </w:rPr>
      </w:pPr>
      <w:r>
        <w:rPr>
          <w:rFonts w:eastAsia="Arial"/>
        </w:rPr>
        <w:t>Wat moet er gemaakt worden ?</w:t>
      </w:r>
    </w:p>
    <w:p w14:paraId="3FC3A9E6" w14:textId="7D1A35D8" w:rsidR="00D0137F" w:rsidRDefault="60FCAFD4" w:rsidP="03389E58">
      <w:pPr>
        <w:rPr>
          <w:rFonts w:ascii="Arial" w:eastAsia="Arial" w:hAnsi="Arial" w:cs="Arial"/>
          <w:sz w:val="24"/>
          <w:szCs w:val="24"/>
        </w:rPr>
      </w:pPr>
      <w:commentRangeStart w:id="2"/>
      <w:r w:rsidRPr="03389E58">
        <w:rPr>
          <w:rFonts w:ascii="Arial" w:eastAsia="Arial" w:hAnsi="Arial" w:cs="Arial"/>
          <w:sz w:val="24"/>
          <w:szCs w:val="24"/>
        </w:rPr>
        <w:t>De</w:t>
      </w:r>
      <w:commentRangeEnd w:id="2"/>
      <w:r w:rsidR="008A06A7">
        <w:rPr>
          <w:rStyle w:val="Verwijzingopmerking"/>
        </w:rPr>
        <w:commentReference w:id="2"/>
      </w:r>
      <w:r w:rsidRPr="03389E58">
        <w:rPr>
          <w:rFonts w:ascii="Arial" w:eastAsia="Arial" w:hAnsi="Arial" w:cs="Arial"/>
          <w:sz w:val="24"/>
          <w:szCs w:val="24"/>
        </w:rPr>
        <w:t xml:space="preserve"> opdracht is om in de nieuwe pauzeruimte </w:t>
      </w:r>
      <w:r w:rsidR="5A3AF17B" w:rsidRPr="03389E58">
        <w:rPr>
          <w:rFonts w:ascii="Arial" w:eastAsia="Arial" w:hAnsi="Arial" w:cs="Arial"/>
          <w:sz w:val="24"/>
          <w:szCs w:val="24"/>
        </w:rPr>
        <w:t>te voorzien</w:t>
      </w:r>
      <w:r w:rsidR="60A187DF" w:rsidRPr="03389E58">
        <w:rPr>
          <w:rFonts w:ascii="Arial" w:eastAsia="Arial" w:hAnsi="Arial" w:cs="Arial"/>
          <w:sz w:val="24"/>
          <w:szCs w:val="24"/>
        </w:rPr>
        <w:t xml:space="preserve"> van </w:t>
      </w:r>
      <w:r w:rsidR="7AE87EE2" w:rsidRPr="03389E58">
        <w:rPr>
          <w:rFonts w:ascii="Arial" w:eastAsia="Arial" w:hAnsi="Arial" w:cs="Arial"/>
          <w:sz w:val="24"/>
          <w:szCs w:val="24"/>
        </w:rPr>
        <w:t>een door studenten gerealiseerde</w:t>
      </w:r>
      <w:r w:rsidR="60A187DF" w:rsidRPr="03389E58">
        <w:rPr>
          <w:rFonts w:ascii="Arial" w:eastAsia="Arial" w:hAnsi="Arial" w:cs="Arial"/>
          <w:sz w:val="24"/>
          <w:szCs w:val="24"/>
        </w:rPr>
        <w:t xml:space="preserve"> flipperkast</w:t>
      </w:r>
      <w:r w:rsidR="0F4D11A4" w:rsidRPr="03389E58">
        <w:rPr>
          <w:rFonts w:ascii="Arial" w:eastAsia="Arial" w:hAnsi="Arial" w:cs="Arial"/>
          <w:sz w:val="24"/>
          <w:szCs w:val="24"/>
        </w:rPr>
        <w:t xml:space="preserve">. </w:t>
      </w:r>
      <w:r w:rsidR="00D0137F" w:rsidRPr="00D11E5E">
        <w:rPr>
          <w:rFonts w:ascii="Arial" w:eastAsia="Arial" w:hAnsi="Arial" w:cs="Arial"/>
          <w:b/>
          <w:bCs/>
          <w:sz w:val="24"/>
          <w:szCs w:val="24"/>
        </w:rPr>
        <w:t>De reden dat dit een flipperkast word is omdat</w:t>
      </w:r>
      <w:r w:rsidR="00D11E5E" w:rsidRPr="00D11E5E">
        <w:rPr>
          <w:rFonts w:ascii="Arial" w:eastAsia="Arial" w:hAnsi="Arial" w:cs="Arial"/>
          <w:b/>
          <w:bCs/>
          <w:sz w:val="24"/>
          <w:szCs w:val="24"/>
        </w:rPr>
        <w:t xml:space="preserve"> ?</w:t>
      </w:r>
      <w:r w:rsidR="00D0137F" w:rsidRPr="00D11E5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D11E5E" w:rsidRPr="00D11E5E">
        <w:rPr>
          <w:rFonts w:ascii="Arial" w:eastAsia="Arial" w:hAnsi="Arial" w:cs="Arial"/>
          <w:sz w:val="24"/>
          <w:szCs w:val="24"/>
        </w:rPr>
        <w:t>hij het bij een andere opleiding had gezien en het hem herinnerd aan een jeugd sentiment</w:t>
      </w:r>
      <w:r w:rsidR="00D0137F" w:rsidRPr="00D11E5E">
        <w:rPr>
          <w:rFonts w:ascii="Arial" w:eastAsia="Arial" w:hAnsi="Arial" w:cs="Arial"/>
          <w:sz w:val="24"/>
          <w:szCs w:val="24"/>
        </w:rPr>
        <w:t>.</w:t>
      </w:r>
    </w:p>
    <w:p w14:paraId="4E5FB645" w14:textId="50612AED" w:rsidR="00D0137F" w:rsidRDefault="00D0137F" w:rsidP="008F6196">
      <w:pPr>
        <w:pStyle w:val="Kop2"/>
        <w:rPr>
          <w:rFonts w:eastAsia="Arial"/>
        </w:rPr>
      </w:pPr>
    </w:p>
    <w:p w14:paraId="3AB8990B" w14:textId="0D926023" w:rsidR="008F6196" w:rsidRDefault="008F6196" w:rsidP="008F6196">
      <w:pPr>
        <w:pStyle w:val="Kop2"/>
        <w:rPr>
          <w:rFonts w:eastAsia="Arial"/>
        </w:rPr>
      </w:pPr>
      <w:r>
        <w:rPr>
          <w:rFonts w:eastAsia="Arial"/>
        </w:rPr>
        <w:t>Wat zijn de eisen van de flipperkast ?</w:t>
      </w:r>
    </w:p>
    <w:p w14:paraId="2EF9B717" w14:textId="77777777" w:rsidR="008F6196" w:rsidRDefault="0F4D11A4" w:rsidP="03389E58">
      <w:pPr>
        <w:rPr>
          <w:rFonts w:ascii="Arial" w:eastAsia="Arial" w:hAnsi="Arial" w:cs="Arial"/>
          <w:sz w:val="24"/>
          <w:szCs w:val="24"/>
        </w:rPr>
      </w:pPr>
      <w:r w:rsidRPr="03389E58">
        <w:rPr>
          <w:rFonts w:ascii="Arial" w:eastAsia="Arial" w:hAnsi="Arial" w:cs="Arial"/>
          <w:sz w:val="24"/>
          <w:szCs w:val="24"/>
        </w:rPr>
        <w:t xml:space="preserve">Deze flipperkast zou de opdrachtgever het liefst </w:t>
      </w:r>
      <w:r w:rsidR="008F6196">
        <w:rPr>
          <w:rFonts w:ascii="Arial" w:eastAsia="Arial" w:hAnsi="Arial" w:cs="Arial"/>
          <w:sz w:val="24"/>
          <w:szCs w:val="24"/>
        </w:rPr>
        <w:t xml:space="preserve">duidelijk </w:t>
      </w:r>
      <w:r w:rsidRPr="03389E58">
        <w:rPr>
          <w:rFonts w:ascii="Arial" w:eastAsia="Arial" w:hAnsi="Arial" w:cs="Arial"/>
          <w:sz w:val="24"/>
          <w:szCs w:val="24"/>
        </w:rPr>
        <w:t>in het thema van de duur</w:t>
      </w:r>
      <w:r w:rsidR="3C4399B1" w:rsidRPr="03389E58">
        <w:rPr>
          <w:rFonts w:ascii="Arial" w:eastAsia="Arial" w:hAnsi="Arial" w:cs="Arial"/>
          <w:sz w:val="24"/>
          <w:szCs w:val="24"/>
        </w:rPr>
        <w:t>zaamheidsfabriek willen zien.</w:t>
      </w:r>
    </w:p>
    <w:p w14:paraId="4FF4BC44" w14:textId="77777777" w:rsidR="008F6196" w:rsidRPr="008F6196" w:rsidRDefault="008F6196" w:rsidP="008F6196">
      <w:pPr>
        <w:pStyle w:val="Lijstaline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8F6196">
        <w:rPr>
          <w:rFonts w:ascii="Arial" w:eastAsia="Arial" w:hAnsi="Arial" w:cs="Arial"/>
          <w:b/>
          <w:bCs/>
          <w:sz w:val="24"/>
          <w:szCs w:val="24"/>
        </w:rPr>
        <w:t>Waarom in het thema van de duurzaamheidsfabriek ?</w:t>
      </w:r>
      <w:r w:rsidR="00D0137F" w:rsidRPr="008F6196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269FEDD0" w14:textId="40303E0B" w:rsidR="008F6196" w:rsidRDefault="00D0137F" w:rsidP="008F6196">
      <w:pPr>
        <w:pStyle w:val="Lijstalinea"/>
        <w:rPr>
          <w:rFonts w:ascii="Arial" w:eastAsia="Arial" w:hAnsi="Arial" w:cs="Arial"/>
          <w:sz w:val="24"/>
          <w:szCs w:val="24"/>
        </w:rPr>
      </w:pPr>
      <w:r w:rsidRPr="008F6196">
        <w:rPr>
          <w:rFonts w:ascii="Arial" w:eastAsia="Arial" w:hAnsi="Arial" w:cs="Arial"/>
          <w:sz w:val="24"/>
          <w:szCs w:val="24"/>
        </w:rPr>
        <w:t>De reden hiervoor is omdat de flipperkast in de</w:t>
      </w:r>
      <w:r w:rsidR="008F6196">
        <w:rPr>
          <w:rFonts w:ascii="Arial" w:eastAsia="Arial" w:hAnsi="Arial" w:cs="Arial"/>
          <w:sz w:val="24"/>
          <w:szCs w:val="24"/>
        </w:rPr>
        <w:t xml:space="preserve"> kantine</w:t>
      </w:r>
      <w:r w:rsidRPr="008F6196">
        <w:rPr>
          <w:rFonts w:ascii="Arial" w:eastAsia="Arial" w:hAnsi="Arial" w:cs="Arial"/>
          <w:sz w:val="24"/>
          <w:szCs w:val="24"/>
        </w:rPr>
        <w:t xml:space="preserve"> op de 2</w:t>
      </w:r>
      <w:r w:rsidRPr="008F6196">
        <w:rPr>
          <w:rFonts w:ascii="Arial" w:eastAsia="Arial" w:hAnsi="Arial" w:cs="Arial"/>
          <w:sz w:val="24"/>
          <w:szCs w:val="24"/>
          <w:vertAlign w:val="superscript"/>
        </w:rPr>
        <w:t>e</w:t>
      </w:r>
      <w:r w:rsidRPr="008F6196">
        <w:rPr>
          <w:rFonts w:ascii="Arial" w:eastAsia="Arial" w:hAnsi="Arial" w:cs="Arial"/>
          <w:sz w:val="24"/>
          <w:szCs w:val="24"/>
        </w:rPr>
        <w:t xml:space="preserve"> verdieping van de duurzaamheidsfabriek komt te staan.</w:t>
      </w:r>
    </w:p>
    <w:p w14:paraId="19E75FF0" w14:textId="77777777" w:rsidR="008F6196" w:rsidRPr="008F6196" w:rsidRDefault="008F6196" w:rsidP="008F6196">
      <w:pPr>
        <w:pStyle w:val="Lijstaline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8F6196">
        <w:rPr>
          <w:rFonts w:ascii="Arial" w:eastAsia="Arial" w:hAnsi="Arial" w:cs="Arial"/>
          <w:b/>
          <w:bCs/>
          <w:sz w:val="24"/>
          <w:szCs w:val="24"/>
        </w:rPr>
        <w:t>Waarom komt hij in de duurzaamheidsfabriek in de kantine te staan ?</w:t>
      </w:r>
    </w:p>
    <w:p w14:paraId="5F8F2608" w14:textId="77777777" w:rsidR="008F6196" w:rsidRDefault="008F6196" w:rsidP="008F6196">
      <w:pPr>
        <w:pStyle w:val="Lijstaline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Om</w:t>
      </w:r>
      <w:r w:rsidR="00D0137F" w:rsidRPr="008F6196">
        <w:rPr>
          <w:rFonts w:ascii="Arial" w:eastAsia="Arial" w:hAnsi="Arial" w:cs="Arial"/>
          <w:sz w:val="24"/>
          <w:szCs w:val="24"/>
        </w:rPr>
        <w:t xml:space="preserve"> de kantine aantrekkelijker te maken voor studenten.</w:t>
      </w:r>
    </w:p>
    <w:p w14:paraId="37762AAF" w14:textId="77777777" w:rsidR="008F6196" w:rsidRPr="008F6196" w:rsidRDefault="008F6196" w:rsidP="008F6196">
      <w:pPr>
        <w:pStyle w:val="Lijstaline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8F6196">
        <w:rPr>
          <w:rFonts w:ascii="Arial" w:eastAsia="Arial" w:hAnsi="Arial" w:cs="Arial"/>
          <w:b/>
          <w:bCs/>
          <w:sz w:val="24"/>
          <w:szCs w:val="24"/>
        </w:rPr>
        <w:t>Waarom moet de kantine aantrekkelijker voor studenten worden ?</w:t>
      </w:r>
    </w:p>
    <w:p w14:paraId="7397B983" w14:textId="4B505E41" w:rsidR="00D0137F" w:rsidRPr="008F6196" w:rsidRDefault="00D0137F" w:rsidP="008F6196">
      <w:pPr>
        <w:pStyle w:val="Lijstalinea"/>
        <w:rPr>
          <w:rFonts w:ascii="Arial" w:eastAsia="Arial" w:hAnsi="Arial" w:cs="Arial"/>
          <w:sz w:val="24"/>
          <w:szCs w:val="24"/>
        </w:rPr>
      </w:pPr>
      <w:r w:rsidRPr="008F6196">
        <w:rPr>
          <w:rFonts w:ascii="Arial" w:eastAsia="Arial" w:hAnsi="Arial" w:cs="Arial"/>
          <w:sz w:val="24"/>
          <w:szCs w:val="24"/>
        </w:rPr>
        <w:t>Omdat veel studenten voorheen geen gebruikte van de kantine maar van lokalen, het Smartlab en andere locaties.</w:t>
      </w:r>
    </w:p>
    <w:p w14:paraId="3F9AC442" w14:textId="2F67EBBF" w:rsidR="00D11E5E" w:rsidRDefault="00D11E5E" w:rsidP="03389E58">
      <w:pPr>
        <w:rPr>
          <w:rFonts w:ascii="Arial" w:eastAsia="Arial" w:hAnsi="Arial" w:cs="Arial"/>
          <w:sz w:val="24"/>
          <w:szCs w:val="24"/>
        </w:rPr>
      </w:pPr>
    </w:p>
    <w:p w14:paraId="40CBDB13" w14:textId="0DA8568A" w:rsidR="00D11E5E" w:rsidRDefault="00DC0F4F" w:rsidP="00D11E5E">
      <w:pPr>
        <w:pStyle w:val="Kop2"/>
        <w:rPr>
          <w:rFonts w:eastAsia="Arial"/>
        </w:rPr>
      </w:pPr>
      <w:r>
        <w:rPr>
          <w:rFonts w:eastAsia="Arial"/>
        </w:rPr>
        <w:t>hoe komt de flipperkast er uit te zien ?</w:t>
      </w:r>
    </w:p>
    <w:p w14:paraId="632C10C3" w14:textId="10D1118B" w:rsidR="3C4399B1" w:rsidRDefault="3C4399B1" w:rsidP="03389E58">
      <w:pPr>
        <w:rPr>
          <w:rFonts w:ascii="Arial" w:eastAsia="Arial" w:hAnsi="Arial" w:cs="Arial"/>
          <w:sz w:val="24"/>
          <w:szCs w:val="24"/>
        </w:rPr>
      </w:pPr>
      <w:commentRangeStart w:id="3"/>
      <w:r w:rsidRPr="2F482097">
        <w:rPr>
          <w:rFonts w:ascii="Arial" w:eastAsia="Arial" w:hAnsi="Arial" w:cs="Arial"/>
          <w:sz w:val="24"/>
          <w:szCs w:val="24"/>
        </w:rPr>
        <w:t>Er</w:t>
      </w:r>
      <w:commentRangeEnd w:id="3"/>
      <w:r w:rsidR="008A06A7">
        <w:rPr>
          <w:rStyle w:val="Verwijzingopmerking"/>
        </w:rPr>
        <w:commentReference w:id="3"/>
      </w:r>
      <w:r w:rsidRPr="2F482097">
        <w:rPr>
          <w:rFonts w:ascii="Arial" w:eastAsia="Arial" w:hAnsi="Arial" w:cs="Arial"/>
          <w:sz w:val="24"/>
          <w:szCs w:val="24"/>
        </w:rPr>
        <w:t xml:space="preserve"> is een vrije keuze in de manier</w:t>
      </w:r>
      <w:r w:rsidR="2667DA02" w:rsidRPr="2F482097">
        <w:rPr>
          <w:rFonts w:ascii="Arial" w:eastAsia="Arial" w:hAnsi="Arial" w:cs="Arial"/>
          <w:sz w:val="24"/>
          <w:szCs w:val="24"/>
        </w:rPr>
        <w:t xml:space="preserve"> waarop we </w:t>
      </w:r>
      <w:r w:rsidR="27BC4C29" w:rsidRPr="2F482097">
        <w:rPr>
          <w:rFonts w:ascii="Arial" w:eastAsia="Arial" w:hAnsi="Arial" w:cs="Arial"/>
          <w:sz w:val="24"/>
          <w:szCs w:val="24"/>
        </w:rPr>
        <w:t>de onderdelen mogen plaatsen en wat voor onderde</w:t>
      </w:r>
      <w:r w:rsidR="373FAE8E" w:rsidRPr="2F482097">
        <w:rPr>
          <w:rFonts w:ascii="Arial" w:eastAsia="Arial" w:hAnsi="Arial" w:cs="Arial"/>
          <w:sz w:val="24"/>
          <w:szCs w:val="24"/>
        </w:rPr>
        <w:t>l</w:t>
      </w:r>
      <w:r w:rsidR="27BC4C29" w:rsidRPr="2F482097">
        <w:rPr>
          <w:rFonts w:ascii="Arial" w:eastAsia="Arial" w:hAnsi="Arial" w:cs="Arial"/>
          <w:sz w:val="24"/>
          <w:szCs w:val="24"/>
        </w:rPr>
        <w:t>e</w:t>
      </w:r>
      <w:r w:rsidR="315D4A4C" w:rsidRPr="2F482097">
        <w:rPr>
          <w:rFonts w:ascii="Arial" w:eastAsia="Arial" w:hAnsi="Arial" w:cs="Arial"/>
          <w:sz w:val="24"/>
          <w:szCs w:val="24"/>
        </w:rPr>
        <w:t>n</w:t>
      </w:r>
      <w:r w:rsidR="1207C440" w:rsidRPr="2F482097">
        <w:rPr>
          <w:rFonts w:ascii="Arial" w:eastAsia="Arial" w:hAnsi="Arial" w:cs="Arial"/>
          <w:sz w:val="24"/>
          <w:szCs w:val="24"/>
        </w:rPr>
        <w:t>,</w:t>
      </w:r>
      <w:r w:rsidR="2CCE7066" w:rsidRPr="2F482097">
        <w:rPr>
          <w:rFonts w:ascii="Arial" w:eastAsia="Arial" w:hAnsi="Arial" w:cs="Arial"/>
          <w:sz w:val="24"/>
          <w:szCs w:val="24"/>
        </w:rPr>
        <w:t xml:space="preserve"> </w:t>
      </w:r>
      <w:r w:rsidRPr="2F482097">
        <w:rPr>
          <w:rFonts w:ascii="Arial" w:eastAsia="Arial" w:hAnsi="Arial" w:cs="Arial"/>
          <w:sz w:val="24"/>
          <w:szCs w:val="24"/>
        </w:rPr>
        <w:t>maar wel met het thema duu</w:t>
      </w:r>
      <w:r w:rsidR="7835888D" w:rsidRPr="2F482097">
        <w:rPr>
          <w:rFonts w:ascii="Arial" w:eastAsia="Arial" w:hAnsi="Arial" w:cs="Arial"/>
          <w:sz w:val="24"/>
          <w:szCs w:val="24"/>
        </w:rPr>
        <w:t>rzaamheidsfabriek in het achterhoofd.</w:t>
      </w:r>
    </w:p>
    <w:p w14:paraId="44A84AE3" w14:textId="010CB7B1" w:rsidR="5B43CC34" w:rsidRDefault="5B43CC34" w:rsidP="03389E58">
      <w:pPr>
        <w:rPr>
          <w:rFonts w:ascii="Arial" w:eastAsia="Arial" w:hAnsi="Arial" w:cs="Arial"/>
          <w:sz w:val="24"/>
          <w:szCs w:val="24"/>
        </w:rPr>
      </w:pPr>
      <w:r w:rsidRPr="03389E58">
        <w:rPr>
          <w:rFonts w:ascii="Arial" w:eastAsia="Arial" w:hAnsi="Arial" w:cs="Arial"/>
          <w:sz w:val="24"/>
          <w:szCs w:val="24"/>
        </w:rPr>
        <w:t xml:space="preserve">Verder </w:t>
      </w:r>
      <w:r w:rsidR="00DC0F4F">
        <w:rPr>
          <w:rFonts w:ascii="Arial" w:eastAsia="Arial" w:hAnsi="Arial" w:cs="Arial"/>
          <w:sz w:val="24"/>
          <w:szCs w:val="24"/>
        </w:rPr>
        <w:t>is er een MUST have dat is een werkende flipperkast en een aantal opties</w:t>
      </w:r>
      <w:r w:rsidR="75A26CA0" w:rsidRPr="03389E58">
        <w:rPr>
          <w:rFonts w:ascii="Arial" w:eastAsia="Arial" w:hAnsi="Arial" w:cs="Arial"/>
          <w:sz w:val="24"/>
          <w:szCs w:val="24"/>
        </w:rPr>
        <w:t xml:space="preserve"> vanuit de opdrachtgever</w:t>
      </w:r>
      <w:r w:rsidR="2A7281C6" w:rsidRPr="03389E58">
        <w:rPr>
          <w:rFonts w:ascii="Arial" w:eastAsia="Arial" w:hAnsi="Arial" w:cs="Arial"/>
          <w:sz w:val="24"/>
          <w:szCs w:val="24"/>
        </w:rPr>
        <w:t>, dit zijn:</w:t>
      </w:r>
    </w:p>
    <w:p w14:paraId="2C4DF646" w14:textId="6F6DFD2C" w:rsidR="2A7281C6" w:rsidRDefault="2A7281C6" w:rsidP="03389E58">
      <w:pPr>
        <w:pStyle w:val="Lijstaline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3389E58">
        <w:rPr>
          <w:rFonts w:ascii="Arial" w:eastAsia="Arial" w:hAnsi="Arial" w:cs="Arial"/>
          <w:sz w:val="24"/>
          <w:szCs w:val="24"/>
        </w:rPr>
        <w:t xml:space="preserve">Knipperende lampjes </w:t>
      </w:r>
    </w:p>
    <w:p w14:paraId="122F5A33" w14:textId="7633BC0F" w:rsidR="2A7281C6" w:rsidRDefault="2A7281C6" w:rsidP="03389E58">
      <w:pPr>
        <w:pStyle w:val="Lijstaline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3389E58">
        <w:rPr>
          <w:rFonts w:ascii="Arial" w:eastAsia="Arial" w:hAnsi="Arial" w:cs="Arial"/>
          <w:sz w:val="24"/>
          <w:szCs w:val="24"/>
        </w:rPr>
        <w:t>Bewegende onderdelen</w:t>
      </w:r>
    </w:p>
    <w:p w14:paraId="39C2892E" w14:textId="57D4FD6F" w:rsidR="00DC0F4F" w:rsidRDefault="00DC0F4F" w:rsidP="03389E58">
      <w:pPr>
        <w:pStyle w:val="Lijstaline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Werkende flippers</w:t>
      </w:r>
    </w:p>
    <w:p w14:paraId="210B5DF9" w14:textId="430FF180" w:rsidR="00DC0F4F" w:rsidRDefault="00DC0F4F" w:rsidP="03389E58">
      <w:pPr>
        <w:pStyle w:val="Lijstaline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attributen</w:t>
      </w:r>
    </w:p>
    <w:p w14:paraId="5544602B" w14:textId="6991FF35" w:rsidR="2A7281C6" w:rsidRDefault="2A7281C6" w:rsidP="03389E58">
      <w:pPr>
        <w:pStyle w:val="Lijstaline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3389E58">
        <w:rPr>
          <w:rFonts w:ascii="Arial" w:eastAsia="Arial" w:hAnsi="Arial" w:cs="Arial"/>
          <w:sz w:val="24"/>
          <w:szCs w:val="24"/>
        </w:rPr>
        <w:t xml:space="preserve">Geluidseffecten </w:t>
      </w:r>
    </w:p>
    <w:p w14:paraId="5B83D396" w14:textId="5A7E5A07" w:rsidR="00DC0F4F" w:rsidRDefault="2A7281C6" w:rsidP="00DC0F4F">
      <w:pPr>
        <w:pStyle w:val="Lijstaline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3389E58">
        <w:rPr>
          <w:rFonts w:ascii="Arial" w:eastAsia="Arial" w:hAnsi="Arial" w:cs="Arial"/>
          <w:sz w:val="24"/>
          <w:szCs w:val="24"/>
        </w:rPr>
        <w:t>Een plexiglasplaat erop voor bescherming</w:t>
      </w:r>
    </w:p>
    <w:p w14:paraId="3C50B275" w14:textId="47A46633" w:rsidR="00F333E1" w:rsidRDefault="00F333E1" w:rsidP="00DC0F4F">
      <w:pPr>
        <w:pStyle w:val="Lijstaline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puntentoekenning</w:t>
      </w:r>
    </w:p>
    <w:p w14:paraId="70167687" w14:textId="01D5D5E5" w:rsidR="00DC0F4F" w:rsidRDefault="00DC0F4F" w:rsidP="00DC0F4F">
      <w:pPr>
        <w:rPr>
          <w:rFonts w:ascii="Arial" w:eastAsia="Arial" w:hAnsi="Arial" w:cs="Arial"/>
          <w:sz w:val="24"/>
          <w:szCs w:val="24"/>
        </w:rPr>
      </w:pPr>
    </w:p>
    <w:p w14:paraId="037B64FF" w14:textId="6CE69A03" w:rsidR="00DC0F4F" w:rsidRPr="00DC0F4F" w:rsidRDefault="00DC0F4F" w:rsidP="00DC0F4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zijn aan de slag gegaan met alle punten, en streven er naar om er aan minimaal 3 te voldoen.</w:t>
      </w:r>
    </w:p>
    <w:p w14:paraId="0A498569" w14:textId="46CEF809" w:rsidR="00DC0F4F" w:rsidRDefault="00DC0F4F" w:rsidP="00DC0F4F">
      <w:pPr>
        <w:rPr>
          <w:rFonts w:ascii="Arial" w:eastAsia="Arial" w:hAnsi="Arial" w:cs="Arial"/>
          <w:sz w:val="24"/>
          <w:szCs w:val="24"/>
        </w:rPr>
      </w:pPr>
    </w:p>
    <w:p w14:paraId="0D0E3C80" w14:textId="77777777" w:rsidR="00DC0F4F" w:rsidRPr="00DC0F4F" w:rsidRDefault="00DC0F4F" w:rsidP="00DC0F4F">
      <w:pPr>
        <w:rPr>
          <w:rFonts w:ascii="Arial" w:eastAsia="Arial" w:hAnsi="Arial" w:cs="Arial"/>
          <w:sz w:val="24"/>
          <w:szCs w:val="24"/>
        </w:rPr>
      </w:pPr>
    </w:p>
    <w:p w14:paraId="051D71C6" w14:textId="79DDEDD3" w:rsidR="03389E58" w:rsidRDefault="03389E58" w:rsidP="03389E58">
      <w:pPr>
        <w:rPr>
          <w:rFonts w:ascii="Arial" w:eastAsia="Arial" w:hAnsi="Arial" w:cs="Arial"/>
          <w:sz w:val="24"/>
          <w:szCs w:val="24"/>
        </w:rPr>
      </w:pPr>
    </w:p>
    <w:p w14:paraId="1CD1F576" w14:textId="6AC608F4" w:rsidR="3FE70613" w:rsidRDefault="3FE70613" w:rsidP="03389E58">
      <w:r>
        <w:rPr>
          <w:noProof/>
          <w:lang w:eastAsia="nl-NL"/>
        </w:rPr>
        <w:drawing>
          <wp:inline distT="0" distB="0" distL="0" distR="0" wp14:anchorId="71A12CF3" wp14:editId="7BF02787">
            <wp:extent cx="5715000" cy="3095625"/>
            <wp:effectExtent l="0" t="0" r="0" b="0"/>
            <wp:docPr id="68821460" name="Afbeelding 6882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FE7061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 Koorevaar" w:date="2022-11-08T15:52:00Z" w:initials="MK">
    <w:p w14:paraId="1038D0AD" w14:textId="288182F9" w:rsidR="008A06A7" w:rsidRDefault="008A06A7">
      <w:pPr>
        <w:pStyle w:val="Tekstopmerking"/>
      </w:pPr>
      <w:r>
        <w:rPr>
          <w:rStyle w:val="Verwijzingopmerking"/>
        </w:rPr>
        <w:annotationRef/>
      </w:r>
      <w:r>
        <w:t>Het is niet duidelijk of deze versie van het Programma van eisen is goedgekeurd door de opdrachtgever</w:t>
      </w:r>
    </w:p>
  </w:comment>
  <w:comment w:id="1" w:author="Martin Koorevaar" w:date="2022-11-08T15:45:00Z" w:initials="MK">
    <w:p w14:paraId="3A65654A" w14:textId="4DB6E85A" w:rsidR="008A06A7" w:rsidRDefault="008A06A7">
      <w:pPr>
        <w:pStyle w:val="Tekstopmerking"/>
      </w:pPr>
      <w:r>
        <w:rPr>
          <w:rStyle w:val="Verwijzingopmerking"/>
        </w:rPr>
        <w:annotationRef/>
      </w:r>
      <w:r>
        <w:t>Uit het programma van eisen blijkt niet dat er onderzoek is uitgevoerd naar de wensen en eisen van de klant. Bijvoorbeeld Welke flipperkast zelfbouwpakketten bestaan er?</w:t>
      </w:r>
    </w:p>
  </w:comment>
  <w:comment w:id="2" w:author="Martin Koorevaar" w:date="2022-11-08T15:47:00Z" w:initials="MK">
    <w:p w14:paraId="7CFC9923" w14:textId="583F0B3C" w:rsidR="008A06A7" w:rsidRDefault="008A06A7">
      <w:pPr>
        <w:pStyle w:val="Tekstopmerking"/>
      </w:pPr>
      <w:r>
        <w:rPr>
          <w:rStyle w:val="Verwijzingopmerking"/>
        </w:rPr>
        <w:annotationRef/>
      </w:r>
      <w:r>
        <w:t>Uit het programma van eisen blijkt niet wat het belang is van het project voor de klant</w:t>
      </w:r>
    </w:p>
  </w:comment>
  <w:comment w:id="3" w:author="Martin Koorevaar" w:date="2022-11-08T15:48:00Z" w:initials="MK">
    <w:p w14:paraId="059ECF12" w14:textId="34A60FE6" w:rsidR="008A06A7" w:rsidRDefault="008A06A7">
      <w:pPr>
        <w:pStyle w:val="Tekstopmerking"/>
      </w:pPr>
      <w:r>
        <w:rPr>
          <w:rStyle w:val="Verwijzingopmerking"/>
        </w:rPr>
        <w:annotationRef/>
      </w:r>
      <w:r>
        <w:t>Het programma van eisen bevat geen verdeling van de requirements naar Must, Should, Could en Would have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38D0AD" w15:done="0"/>
  <w15:commentEx w15:paraId="3A65654A" w15:done="0"/>
  <w15:commentEx w15:paraId="7CFC9923" w15:done="0"/>
  <w15:commentEx w15:paraId="059ECF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38D0AD" w16cid:durableId="276914C8"/>
  <w16cid:commentId w16cid:paraId="3A65654A" w16cid:durableId="276914C9"/>
  <w16cid:commentId w16cid:paraId="7CFC9923" w16cid:durableId="276914CA"/>
  <w16cid:commentId w16cid:paraId="059ECF12" w16cid:durableId="276914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5921" w14:textId="77777777" w:rsidR="00A10D21" w:rsidRDefault="00A10D21" w:rsidP="00D0137F">
      <w:pPr>
        <w:spacing w:after="0" w:line="240" w:lineRule="auto"/>
      </w:pPr>
      <w:r>
        <w:separator/>
      </w:r>
    </w:p>
  </w:endnote>
  <w:endnote w:type="continuationSeparator" w:id="0">
    <w:p w14:paraId="238C167A" w14:textId="77777777" w:rsidR="00A10D21" w:rsidRDefault="00A10D21" w:rsidP="00D0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AB1C" w14:textId="62812CC5" w:rsidR="00D0137F" w:rsidRDefault="00D0137F">
    <w:pPr>
      <w:pStyle w:val="Voettekst"/>
    </w:pPr>
    <w:r>
      <w:t>Versie 2.1</w:t>
    </w:r>
  </w:p>
  <w:p w14:paraId="109F7A21" w14:textId="1F450044" w:rsidR="00D0137F" w:rsidRDefault="00D0137F">
    <w:pPr>
      <w:pStyle w:val="Voettekst"/>
    </w:pPr>
    <w:r>
      <w:t>Aangepast op 11-1-2023</w:t>
    </w:r>
  </w:p>
  <w:p w14:paraId="3F987E65" w14:textId="77777777" w:rsidR="00D0137F" w:rsidRDefault="00D013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A34B" w14:textId="77777777" w:rsidR="00A10D21" w:rsidRDefault="00A10D21" w:rsidP="00D0137F">
      <w:pPr>
        <w:spacing w:after="0" w:line="240" w:lineRule="auto"/>
      </w:pPr>
      <w:r>
        <w:separator/>
      </w:r>
    </w:p>
  </w:footnote>
  <w:footnote w:type="continuationSeparator" w:id="0">
    <w:p w14:paraId="28DB77DC" w14:textId="77777777" w:rsidR="00A10D21" w:rsidRDefault="00A10D21" w:rsidP="00D0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D5EC"/>
    <w:multiLevelType w:val="hybridMultilevel"/>
    <w:tmpl w:val="2CFC16A6"/>
    <w:lvl w:ilvl="0" w:tplc="5ADE56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72B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C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86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40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C8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43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9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0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614D7"/>
    <w:multiLevelType w:val="hybridMultilevel"/>
    <w:tmpl w:val="CA76C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 Koorevaar">
    <w15:presenceInfo w15:providerId="AD" w15:userId="S-1-5-21-1217760969-2816457204-94789436-1574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5AE6EF"/>
    <w:rsid w:val="008A06A7"/>
    <w:rsid w:val="008F6196"/>
    <w:rsid w:val="00A10D21"/>
    <w:rsid w:val="00BA751A"/>
    <w:rsid w:val="00C93B9A"/>
    <w:rsid w:val="00D0137F"/>
    <w:rsid w:val="00D11E5E"/>
    <w:rsid w:val="00DC0F4F"/>
    <w:rsid w:val="00EA44CB"/>
    <w:rsid w:val="00F333E1"/>
    <w:rsid w:val="0172C4D2"/>
    <w:rsid w:val="0303EA11"/>
    <w:rsid w:val="03389E58"/>
    <w:rsid w:val="034820B3"/>
    <w:rsid w:val="04AA6594"/>
    <w:rsid w:val="0736C722"/>
    <w:rsid w:val="077620D2"/>
    <w:rsid w:val="0D5C89C3"/>
    <w:rsid w:val="0F4D11A4"/>
    <w:rsid w:val="0FCB0734"/>
    <w:rsid w:val="114B1036"/>
    <w:rsid w:val="115138A4"/>
    <w:rsid w:val="1207C440"/>
    <w:rsid w:val="145C1CEA"/>
    <w:rsid w:val="1597F22E"/>
    <w:rsid w:val="1898E27B"/>
    <w:rsid w:val="1B8B7D02"/>
    <w:rsid w:val="1C017CCE"/>
    <w:rsid w:val="1CC8DDA7"/>
    <w:rsid w:val="229ABCDF"/>
    <w:rsid w:val="245AE6EF"/>
    <w:rsid w:val="2667DA02"/>
    <w:rsid w:val="2765AEFE"/>
    <w:rsid w:val="27BC4C29"/>
    <w:rsid w:val="2909FE63"/>
    <w:rsid w:val="2A52C42C"/>
    <w:rsid w:val="2A7281C6"/>
    <w:rsid w:val="2A89E813"/>
    <w:rsid w:val="2C14747C"/>
    <w:rsid w:val="2C25B874"/>
    <w:rsid w:val="2CCE7066"/>
    <w:rsid w:val="2F482097"/>
    <w:rsid w:val="315D4A4C"/>
    <w:rsid w:val="328D0D2A"/>
    <w:rsid w:val="373FAE8E"/>
    <w:rsid w:val="3B3B9506"/>
    <w:rsid w:val="3C4399B1"/>
    <w:rsid w:val="3FE70613"/>
    <w:rsid w:val="40E96EE9"/>
    <w:rsid w:val="428A0897"/>
    <w:rsid w:val="42E1982E"/>
    <w:rsid w:val="49F7B830"/>
    <w:rsid w:val="4B59A656"/>
    <w:rsid w:val="56DE28BE"/>
    <w:rsid w:val="5A15C980"/>
    <w:rsid w:val="5A3AF17B"/>
    <w:rsid w:val="5B43CC34"/>
    <w:rsid w:val="5F1D3817"/>
    <w:rsid w:val="5F6B4720"/>
    <w:rsid w:val="60A187DF"/>
    <w:rsid w:val="60FCAFD4"/>
    <w:rsid w:val="611DD5D9"/>
    <w:rsid w:val="62B9A63A"/>
    <w:rsid w:val="65F146FC"/>
    <w:rsid w:val="678D175D"/>
    <w:rsid w:val="6AF3EF38"/>
    <w:rsid w:val="6D3FBA8D"/>
    <w:rsid w:val="6DCC2B40"/>
    <w:rsid w:val="6FD73AAF"/>
    <w:rsid w:val="70A9744D"/>
    <w:rsid w:val="73E1150F"/>
    <w:rsid w:val="75A26CA0"/>
    <w:rsid w:val="7835888D"/>
    <w:rsid w:val="7AC9A112"/>
    <w:rsid w:val="7AE87EE2"/>
    <w:rsid w:val="7C9F53AE"/>
    <w:rsid w:val="7E0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E6EF"/>
  <w15:chartTrackingRefBased/>
  <w15:docId w15:val="{B5669257-5232-47AE-9A1B-74C7921A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A06A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06A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06A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06A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06A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0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06A7"/>
    <w:rPr>
      <w:rFonts w:ascii="Segoe UI" w:hAnsi="Segoe UI" w:cs="Segoe UI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4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4CB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D01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37F"/>
  </w:style>
  <w:style w:type="paragraph" w:styleId="Voettekst">
    <w:name w:val="footer"/>
    <w:basedOn w:val="Standaard"/>
    <w:link w:val="VoettekstChar"/>
    <w:uiPriority w:val="99"/>
    <w:unhideWhenUsed/>
    <w:rsid w:val="00D01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37F"/>
  </w:style>
  <w:style w:type="character" w:customStyle="1" w:styleId="Kop2Char">
    <w:name w:val="Kop 2 Char"/>
    <w:basedOn w:val="Standaardalinea-lettertype"/>
    <w:link w:val="Kop2"/>
    <w:uiPriority w:val="9"/>
    <w:rsid w:val="008F6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4CD0030E9EA469B1B65C192DB1225" ma:contentTypeVersion="8" ma:contentTypeDescription="Een nieuw document maken." ma:contentTypeScope="" ma:versionID="86f72dffaee84822e84e690153f32bb1">
  <xsd:schema xmlns:xsd="http://www.w3.org/2001/XMLSchema" xmlns:xs="http://www.w3.org/2001/XMLSchema" xmlns:p="http://schemas.microsoft.com/office/2006/metadata/properties" xmlns:ns2="842b416f-c192-4743-b416-f997e98ab9e2" targetNamespace="http://schemas.microsoft.com/office/2006/metadata/properties" ma:root="true" ma:fieldsID="9234df90c246c4f41ea4a8be91eb1603" ns2:_="">
    <xsd:import namespace="842b416f-c192-4743-b416-f997e98ab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b416f-c192-4743-b416-f997e98ab9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218A8-78A8-4BB9-897C-08EEBE4A0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b416f-c192-4743-b416-f997e98a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3BDD8-6481-4F0D-A711-646ED55AD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82C1F5-A423-40FD-A2FD-54CFC25C78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Tesse Kruijthof</dc:creator>
  <cp:keywords/>
  <dc:description/>
  <cp:lastModifiedBy>Dennis Bogers</cp:lastModifiedBy>
  <cp:revision>4</cp:revision>
  <dcterms:created xsi:type="dcterms:W3CDTF">2022-09-14T09:43:00Z</dcterms:created>
  <dcterms:modified xsi:type="dcterms:W3CDTF">2023-01-24T08:02:00Z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0x010100CEF4CD0030E9EA469B1B65C192DB1225</vt:lpwstr>
  </property>
</Properties>
</file>