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27.png" ContentType="image/png"/>
  <Override PartName="/word/media/rId2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Голованова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облегчённый язык текстовой разметки, созданный с для обозначения форматирования текста с максимальным сохранением его читаемости человеком,являющийся инструментом преобразования кода в языки для продвинутых публикаций (HTML, Rich Text и других). Главной особенностью данного языка является максимально простой синтаксис, который служит для упрощения написания и чтения кода разметки, что, в свою очередь, позволяет легко его корректировать.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терминал и перешла в каталог курса, сформированный при выполнении предыдущей лабораторной работы, и обновила локальный репозиторий, скачав изменения из удалённого репозитория с помощью команды git pull,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09118"/>
            <wp:effectExtent b="0" l="0" r="0" t="0"/>
            <wp:docPr descr="Figure 1: Открытие каталога курса и обновление репозитория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16-41-5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Открытие каталога курса и обновление репозитория</w:t>
      </w:r>
    </w:p>
    <w:bookmarkEnd w:id="0"/>
    <w:p>
      <w:pPr>
        <w:pStyle w:val="BodyText"/>
      </w:pPr>
      <w:r>
        <w:t xml:space="preserve">Я перешла в каталог с отчётом по предыдущей лабораторной работе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01168"/>
            <wp:effectExtent b="0" l="0" r="0" t="0"/>
            <wp:docPr descr="Figure 2: Переход в каталог с отчётом по лабораторной работе №2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16-39-3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Переход в каталог с отчётом по лабораторной работе №2</w:t>
      </w:r>
    </w:p>
    <w:bookmarkEnd w:id="0"/>
    <w:p>
      <w:pPr>
        <w:pStyle w:val="BodyText"/>
      </w:pPr>
      <w:r>
        <w:t xml:space="preserve">Я провела компиляцию отчёта с использованием Makefile, введя команду make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255553"/>
            <wp:effectExtent b="0" l="0" r="0" t="0"/>
            <wp:docPr descr="Figure 3: Компиляция отчёта с использованием Makefile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16-26-5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Компиляция отчёта с использованием Makefile</w:t>
      </w:r>
    </w:p>
    <w:bookmarkEnd w:id="0"/>
    <w:p>
      <w:pPr>
        <w:pStyle w:val="BodyText"/>
      </w:pPr>
      <w:r>
        <w:t xml:space="preserve">В результате сгенерировались файлы report.pdf и report.docx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 Я открыла полученные файлы и проверила их корректность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 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102906"/>
            <wp:effectExtent b="0" l="0" r="0" t="0"/>
            <wp:docPr descr="Figure 4: Генерация файлов форматов pdf и docx из изходного md файла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16-27-40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Генерация файлов форматов pdf и docx из изходного md файла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905928"/>
            <wp:effectExtent b="0" l="0" r="0" t="0"/>
            <wp:docPr descr="Figure 5: Проверка корректности полученного файла report.docx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16-28-30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Проверка корректности полученного файла report.docx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905928"/>
            <wp:effectExtent b="0" l="0" r="0" t="0"/>
            <wp:docPr descr="Figure 6: Проверка корректности полученного файла report.pdf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16-29-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Проверка корректности полученного файла report.pdf</w:t>
      </w:r>
    </w:p>
    <w:bookmarkEnd w:id="0"/>
    <w:p>
      <w:pPr>
        <w:pStyle w:val="BodyText"/>
      </w:pPr>
      <w:r>
        <w:t xml:space="preserve">Я загрузила полученные файлы на github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460379"/>
            <wp:effectExtent b="0" l="0" r="0" t="0"/>
            <wp:docPr descr="Figure 7: Загрузка полученных файлов на github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5%2017-03-0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Загрузка полученных файлов на github</w:t>
      </w:r>
    </w:p>
    <w:bookmarkEnd w:id="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52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Голованова Мария Константиновна</dc:creator>
  <dc:language>ru-RU</dc:language>
  <cp:keywords/>
  <dcterms:created xsi:type="dcterms:W3CDTF">2023-02-25T14:10:44Z</dcterms:created>
  <dcterms:modified xsi:type="dcterms:W3CDTF">2023-02-25T14:10:44Z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