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559BB" w14:textId="18D47934" w:rsidR="00CF07B1" w:rsidRDefault="002E04AD">
      <w:r>
        <w:t>Pseudocode for the Airgead Banking App that follows OOP paradigm</w:t>
      </w:r>
    </w:p>
    <w:p w14:paraId="6D8FDDDF" w14:textId="58E755BE" w:rsidR="002E04AD" w:rsidRDefault="002E04AD">
      <w:r>
        <w:t>Header file that describes the Account class</w:t>
      </w:r>
    </w:p>
    <w:p w14:paraId="395A857D" w14:textId="50CB25E9" w:rsidR="002E04AD" w:rsidRDefault="002E04AD">
      <w:r>
        <w:t>Members:</w:t>
      </w:r>
    </w:p>
    <w:p w14:paraId="1DDF1589" w14:textId="0E9F68D9" w:rsidR="002E04AD" w:rsidRDefault="002E04AD">
      <w:r>
        <w:t>Private: double initalAmount, double monhtlyDeposit, double interest, int years;</w:t>
      </w:r>
    </w:p>
    <w:p w14:paraId="749B5ECC" w14:textId="72BF0B86" w:rsidR="002E04AD" w:rsidRDefault="002E04AD">
      <w:r>
        <w:t>Declare getters and setters for the class variables</w:t>
      </w:r>
    </w:p>
    <w:p w14:paraId="33950187" w14:textId="77777777" w:rsidR="002E04AD" w:rsidRDefault="002E04AD"/>
    <w:p w14:paraId="1DB535FF" w14:textId="7D7BFF8E" w:rsidR="002E04AD" w:rsidRDefault="002E04AD">
      <w:r>
        <w:t>Main driver file:</w:t>
      </w:r>
    </w:p>
    <w:p w14:paraId="5E5169F1" w14:textId="5FDDC1F1" w:rsidR="002E04AD" w:rsidRDefault="002E04AD">
      <w:r>
        <w:t>Include the header file</w:t>
      </w:r>
    </w:p>
    <w:p w14:paraId="40F75AA6" w14:textId="2E9F94E5" w:rsidR="002E04AD" w:rsidRDefault="002E04AD">
      <w:r>
        <w:t>Create an instance of the Account class</w:t>
      </w:r>
    </w:p>
    <w:p w14:paraId="5192498E" w14:textId="19961571" w:rsidR="002E04AD" w:rsidRDefault="002E04AD">
      <w:r>
        <w:t xml:space="preserve">Have a while loop that only terminates if the user presses </w:t>
      </w:r>
      <w:r w:rsidR="00D52EC7">
        <w:t>“n”</w:t>
      </w:r>
    </w:p>
    <w:p w14:paraId="6C6D6B03" w14:textId="5F186008" w:rsidR="00D52EC7" w:rsidRDefault="00D52EC7">
      <w:r>
        <w:t>Initial screen that should as</w:t>
      </w:r>
      <w:r w:rsidR="00AA1865">
        <w:t>k</w:t>
      </w:r>
      <w:r>
        <w:t xml:space="preserve"> for user inputs </w:t>
      </w:r>
    </w:p>
    <w:p w14:paraId="1F3AFBA8" w14:textId="7CD878BA" w:rsidR="00D52EC7" w:rsidRDefault="00D52EC7">
      <w:r>
        <w:t xml:space="preserve">Use setters and user inputs to populate the data </w:t>
      </w:r>
    </w:p>
    <w:p w14:paraId="69862ED8" w14:textId="396E7108" w:rsidR="00D52EC7" w:rsidRDefault="00D52EC7">
      <w:r>
        <w:t xml:space="preserve">Use getters to display the data </w:t>
      </w:r>
    </w:p>
    <w:p w14:paraId="749CECA7" w14:textId="54A3DB27" w:rsidR="00D52EC7" w:rsidRDefault="00D52EC7">
      <w:r>
        <w:t xml:space="preserve">Then use the interest calculation formula to display relevant year end data </w:t>
      </w:r>
    </w:p>
    <w:p w14:paraId="0A96B005" w14:textId="0ECE7885" w:rsidR="00D52EC7" w:rsidRDefault="00D52EC7">
      <w:r>
        <w:t>If the user does not press N keep looping so user can try new values</w:t>
      </w:r>
    </w:p>
    <w:p w14:paraId="6377DFBD" w14:textId="6C7713F1" w:rsidR="00D52EC7" w:rsidRDefault="00D52EC7">
      <w:r>
        <w:t>Segment the user input part as a funciton to modularize the code</w:t>
      </w:r>
    </w:p>
    <w:p w14:paraId="6D8DF173" w14:textId="52BE6C34" w:rsidR="00D52EC7" w:rsidRDefault="00D52EC7">
      <w:r>
        <w:t>Segment both console output parts as two funcitons to modularize the code</w:t>
      </w:r>
    </w:p>
    <w:sectPr w:rsidR="00D52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AD"/>
    <w:rsid w:val="002E04AD"/>
    <w:rsid w:val="004B6F77"/>
    <w:rsid w:val="00891EBB"/>
    <w:rsid w:val="00AA1865"/>
    <w:rsid w:val="00BB5736"/>
    <w:rsid w:val="00CF07B1"/>
    <w:rsid w:val="00D5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A81D"/>
  <w15:chartTrackingRefBased/>
  <w15:docId w15:val="{7881167E-A77E-4BE7-9AE0-5D76B443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736"/>
  </w:style>
  <w:style w:type="paragraph" w:styleId="Heading1">
    <w:name w:val="heading 1"/>
    <w:basedOn w:val="Normal"/>
    <w:next w:val="Normal"/>
    <w:link w:val="Heading1Char"/>
    <w:uiPriority w:val="9"/>
    <w:qFormat/>
    <w:rsid w:val="00BB5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BB57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B5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73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736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BB5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Zhu</dc:creator>
  <cp:keywords/>
  <dc:description/>
  <cp:lastModifiedBy>Cathy Zhu</cp:lastModifiedBy>
  <cp:revision>2</cp:revision>
  <dcterms:created xsi:type="dcterms:W3CDTF">2024-06-08T18:31:00Z</dcterms:created>
  <dcterms:modified xsi:type="dcterms:W3CDTF">2024-06-08T22:46:00Z</dcterms:modified>
</cp:coreProperties>
</file>