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0A22CAAF" w:rsidR="007E12E6" w:rsidRPr="00895C86" w:rsidRDefault="00895C86" w:rsidP="0005783A">
      <w:pPr>
        <w:pStyle w:val="Heading1"/>
      </w:pPr>
      <w:r w:rsidRPr="00895C86">
        <w:t xml:space="preserve">CS 255 System Design Document 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0393C2F6" w:rsidR="007E12E6" w:rsidRDefault="00F0548E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6AB1C9A" wp14:editId="537AD2C7">
            <wp:extent cx="5943600" cy="5943600"/>
            <wp:effectExtent l="0" t="0" r="0" b="0"/>
            <wp:docPr id="1164059309" name="Picture 2" descr="A diagram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59309" name="Picture 2" descr="A diagram of a diagram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405B" w14:textId="77777777" w:rsidR="00F0548E" w:rsidRPr="00895C86" w:rsidRDefault="00F0548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6C2D26F" w14:textId="52F52F24" w:rsidR="007E12E6" w:rsidRDefault="00D31439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Reset Password Activity Diagram:</w:t>
      </w:r>
    </w:p>
    <w:p w14:paraId="5DBDB018" w14:textId="562BD684" w:rsidR="00D31439" w:rsidRDefault="00D31439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6AD16F86" wp14:editId="6BB90F8A">
            <wp:extent cx="3657723" cy="6972535"/>
            <wp:effectExtent l="0" t="0" r="0" b="0"/>
            <wp:docPr id="755780669" name="Picture 3" descr="A diagram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80669" name="Picture 3" descr="A diagram of a comput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723" cy="69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D4A0" w14:textId="77777777" w:rsidR="006B5AD6" w:rsidRDefault="006B5AD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83D4145" w14:textId="6009D449" w:rsidR="006B5AD6" w:rsidRDefault="006B5AD6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Schedule Lesson Activity Diagram:</w:t>
      </w:r>
    </w:p>
    <w:p w14:paraId="4F7DB686" w14:textId="5F5CFAE1" w:rsidR="006B5AD6" w:rsidRPr="00895C86" w:rsidRDefault="006B5AD6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0D117650" wp14:editId="4CD522D2">
            <wp:extent cx="4401820" cy="8229600"/>
            <wp:effectExtent l="0" t="0" r="0" b="0"/>
            <wp:docPr id="169854922" name="Picture 4" descr="A diagram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4922" name="Picture 4" descr="A diagram of a diagram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8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CFA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5900628B" w:rsidR="007E12E6" w:rsidRDefault="001E54E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ED1561E" wp14:editId="4D867D9E">
            <wp:extent cx="5257978" cy="6401016"/>
            <wp:effectExtent l="0" t="0" r="0" b="0"/>
            <wp:docPr id="1572739531" name="Picture 5" descr="A diagram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39531" name="Picture 5" descr="A diagram of a computer program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978" cy="64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5CD6" w14:textId="77777777" w:rsidR="001E54E3" w:rsidRPr="00895C86" w:rsidRDefault="001E54E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C7CD5F7" w14:textId="4305074E" w:rsidR="007E12E6" w:rsidRPr="00895C86" w:rsidRDefault="0027398E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2F619AC" wp14:editId="6B8099A5">
            <wp:extent cx="5943600" cy="3678555"/>
            <wp:effectExtent l="0" t="0" r="0" b="0"/>
            <wp:docPr id="19670085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08552" name="Picture 196700855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92C7" w14:textId="77777777" w:rsidR="0027398E" w:rsidRDefault="0027398E" w:rsidP="0005783A">
      <w:pPr>
        <w:pStyle w:val="Heading2"/>
      </w:pPr>
    </w:p>
    <w:p w14:paraId="37F437D2" w14:textId="699C4830" w:rsidR="005A15B1" w:rsidRDefault="00895C86" w:rsidP="005A15B1">
      <w:pPr>
        <w:pStyle w:val="Heading2"/>
      </w:pPr>
      <w:r w:rsidRPr="00895C86">
        <w:t>Technical Requirements</w:t>
      </w:r>
    </w:p>
    <w:p w14:paraId="735354A1" w14:textId="77777777" w:rsidR="005A15B1" w:rsidRDefault="005A15B1" w:rsidP="005A15B1"/>
    <w:p w14:paraId="3811CA8D" w14:textId="762EAE76" w:rsidR="005A15B1" w:rsidRDefault="005A15B1" w:rsidP="005A15B1">
      <w:pPr>
        <w:ind w:firstLine="720"/>
      </w:pPr>
      <w:proofErr w:type="spellStart"/>
      <w:r>
        <w:t>DriverPass</w:t>
      </w:r>
      <w:proofErr w:type="spellEnd"/>
      <w:r>
        <w:t xml:space="preserve"> has two major technical requirements: a server component that hosts the app and handles the data, and the end user devices used to access the app such as phones and computers. On the software end – Java will be the core programming language, and Spring Boot the framework for backend development. </w:t>
      </w:r>
      <w:proofErr w:type="spellStart"/>
      <w:r>
        <w:t>DriverPass</w:t>
      </w:r>
      <w:proofErr w:type="spellEnd"/>
      <w:r>
        <w:t xml:space="preserve"> will also rely on a MySQL database to store user data, lesson/package details and information, and driver performance records. It will also use a </w:t>
      </w:r>
      <w:r>
        <w:t>cloud-based</w:t>
      </w:r>
      <w:r>
        <w:t xml:space="preserve"> platform such as AWS or Microsoft Azure, for their scalability, security, and storage capabilities. </w:t>
      </w:r>
      <w:proofErr w:type="spellStart"/>
      <w:r>
        <w:t>DriverPass</w:t>
      </w:r>
      <w:proofErr w:type="spellEnd"/>
      <w:r>
        <w:t xml:space="preserve"> will also incorporate third-party APIs, such as the Google Maps API, so driver/user location and routes are tracked in real time during classes to ensure compliance and safety. Lastly, development tools like IntelliJ IDEA or Eclipse will be used for coding. I would also use </w:t>
      </w:r>
      <w:proofErr w:type="spellStart"/>
      <w:r>
        <w:t>Github</w:t>
      </w:r>
      <w:proofErr w:type="spellEnd"/>
      <w:r>
        <w:t xml:space="preserve"> for version control and engaging collaboration amongst the other developers.</w:t>
      </w:r>
    </w:p>
    <w:p w14:paraId="37453284" w14:textId="7DA04A3F" w:rsidR="005A15B1" w:rsidRPr="005A15B1" w:rsidRDefault="005A15B1" w:rsidP="005A15B1">
      <w:pPr>
        <w:ind w:firstLine="720"/>
      </w:pPr>
      <w:proofErr w:type="gramStart"/>
      <w:r>
        <w:t>In order to</w:t>
      </w:r>
      <w:proofErr w:type="gramEnd"/>
      <w:r>
        <w:t xml:space="preserve"> have smooth functionality, the infrastructure component will need a few things: a high speed and reliable internet connection, a secure communication protocol like HTTPs, and a reliable server that can guarantee 24/7 available and limited downtime. I will have a multi-layered protection for the security framework. This would include firewalls, encryption techniques, and role-based access controls for safeguarding of user data. I will also use automated testing tools to ensure the reliability of the software. On the cloud side – the integration of APIs and the proper scaling mechanisms will make sure </w:t>
      </w:r>
      <w:proofErr w:type="spellStart"/>
      <w:r>
        <w:t>DriverPass</w:t>
      </w:r>
      <w:proofErr w:type="spellEnd"/>
      <w:r>
        <w:t xml:space="preserve"> is able to handle any peak traffic and high data loads without significant performance degradation.</w:t>
      </w:r>
    </w:p>
    <w:sectPr w:rsidR="005A15B1" w:rsidRPr="005A15B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2A457" w14:textId="77777777" w:rsidR="009B7C0C" w:rsidRDefault="009B7C0C">
      <w:pPr>
        <w:spacing w:after="0" w:line="240" w:lineRule="auto"/>
      </w:pPr>
      <w:r>
        <w:separator/>
      </w:r>
    </w:p>
  </w:endnote>
  <w:endnote w:type="continuationSeparator" w:id="0">
    <w:p w14:paraId="7C8619CE" w14:textId="77777777" w:rsidR="009B7C0C" w:rsidRDefault="009B7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894723" w14:textId="77777777" w:rsidR="009B7C0C" w:rsidRDefault="009B7C0C">
      <w:pPr>
        <w:spacing w:after="0" w:line="240" w:lineRule="auto"/>
      </w:pPr>
      <w:r>
        <w:separator/>
      </w:r>
    </w:p>
  </w:footnote>
  <w:footnote w:type="continuationSeparator" w:id="0">
    <w:p w14:paraId="3153B478" w14:textId="77777777" w:rsidR="009B7C0C" w:rsidRDefault="009B7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E54E3"/>
    <w:rsid w:val="0027398E"/>
    <w:rsid w:val="00274D86"/>
    <w:rsid w:val="005871DC"/>
    <w:rsid w:val="005A15B1"/>
    <w:rsid w:val="006B5AD6"/>
    <w:rsid w:val="00711CC9"/>
    <w:rsid w:val="00754D65"/>
    <w:rsid w:val="00767664"/>
    <w:rsid w:val="007B2627"/>
    <w:rsid w:val="007C2BAF"/>
    <w:rsid w:val="007E12E6"/>
    <w:rsid w:val="00827CFF"/>
    <w:rsid w:val="00860723"/>
    <w:rsid w:val="00895C86"/>
    <w:rsid w:val="009B7C0C"/>
    <w:rsid w:val="009C0C32"/>
    <w:rsid w:val="00AE52D4"/>
    <w:rsid w:val="00D31439"/>
    <w:rsid w:val="00E0362B"/>
    <w:rsid w:val="00F0548E"/>
    <w:rsid w:val="00FE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1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9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49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16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563061408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5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5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9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94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9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9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415131628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4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59526">
              <w:marLeft w:val="0"/>
              <w:marRight w:val="27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7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0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72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30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490705336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0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1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8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81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35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769039121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1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195">
              <w:marLeft w:val="0"/>
              <w:marRight w:val="27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Hasan, Linkhon</cp:lastModifiedBy>
  <cp:revision>2</cp:revision>
  <dcterms:created xsi:type="dcterms:W3CDTF">2024-10-21T02:26:00Z</dcterms:created>
  <dcterms:modified xsi:type="dcterms:W3CDTF">2024-10-21T02:26:00Z</dcterms:modified>
</cp:coreProperties>
</file>