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8651C" w14:paraId="42DFB5D4" w14:textId="77777777" w:rsidTr="00F8651C">
        <w:tc>
          <w:tcPr>
            <w:tcW w:w="3003" w:type="dxa"/>
          </w:tcPr>
          <w:p w14:paraId="7CE75A85" w14:textId="4045B345" w:rsidR="00F8651C" w:rsidRDefault="00F8651C">
            <w:r>
              <w:t xml:space="preserve">Date </w:t>
            </w:r>
          </w:p>
        </w:tc>
        <w:tc>
          <w:tcPr>
            <w:tcW w:w="3003" w:type="dxa"/>
          </w:tcPr>
          <w:p w14:paraId="5288895D" w14:textId="0AB592EC" w:rsidR="00F8651C" w:rsidRDefault="00F8651C">
            <w:r>
              <w:t>Courses</w:t>
            </w:r>
          </w:p>
        </w:tc>
        <w:tc>
          <w:tcPr>
            <w:tcW w:w="3004" w:type="dxa"/>
          </w:tcPr>
          <w:p w14:paraId="5B0AA819" w14:textId="6CC00ABB" w:rsidR="00F8651C" w:rsidRDefault="00F8651C">
            <w:r>
              <w:t>Time</w:t>
            </w:r>
          </w:p>
        </w:tc>
      </w:tr>
      <w:tr w:rsidR="00F8651C" w14:paraId="1F705B52" w14:textId="77777777" w:rsidTr="00F8651C">
        <w:tc>
          <w:tcPr>
            <w:tcW w:w="3003" w:type="dxa"/>
          </w:tcPr>
          <w:p w14:paraId="3909D3DF" w14:textId="77777777" w:rsidR="00F8651C" w:rsidRDefault="00F8651C">
            <w:r>
              <w:t>8 Feb-2 May 2020</w:t>
            </w:r>
          </w:p>
          <w:p w14:paraId="2AD0C333" w14:textId="77777777" w:rsidR="00F8651C" w:rsidRDefault="00F8651C">
            <w:r>
              <w:t>9 May-1 Aug 2020</w:t>
            </w:r>
          </w:p>
          <w:p w14:paraId="50FBBDF1" w14:textId="77777777" w:rsidR="00F8651C" w:rsidRDefault="00F8651C">
            <w:r>
              <w:t>8 Aug-24 Oct 2020</w:t>
            </w:r>
          </w:p>
          <w:p w14:paraId="1B4F4B54" w14:textId="2493A46D" w:rsidR="00F8651C" w:rsidRDefault="00F8651C">
            <w:r>
              <w:t>31 Oct-30 Jan 2021</w:t>
            </w:r>
          </w:p>
        </w:tc>
        <w:tc>
          <w:tcPr>
            <w:tcW w:w="3003" w:type="dxa"/>
          </w:tcPr>
          <w:p w14:paraId="1D5796FA" w14:textId="25B44FA7" w:rsidR="00F8651C" w:rsidRDefault="00F8651C" w:rsidP="00F8651C">
            <w:pPr>
              <w:pStyle w:val="ListParagraph"/>
              <w:numPr>
                <w:ilvl w:val="0"/>
                <w:numId w:val="1"/>
              </w:numPr>
            </w:pPr>
            <w:r>
              <w:t>Applied Design</w:t>
            </w:r>
          </w:p>
          <w:p w14:paraId="4C0989AA" w14:textId="2188EF78" w:rsidR="00F8651C" w:rsidRDefault="00F8651C" w:rsidP="00F8651C">
            <w:pPr>
              <w:pStyle w:val="ListParagraph"/>
            </w:pPr>
          </w:p>
        </w:tc>
        <w:tc>
          <w:tcPr>
            <w:tcW w:w="3004" w:type="dxa"/>
          </w:tcPr>
          <w:p w14:paraId="24F328C9" w14:textId="4B329630" w:rsidR="00F8651C" w:rsidRDefault="00F8651C" w:rsidP="00F8651C">
            <w:pPr>
              <w:pStyle w:val="ListParagraph"/>
              <w:numPr>
                <w:ilvl w:val="0"/>
                <w:numId w:val="1"/>
              </w:numPr>
            </w:pPr>
            <w:r>
              <w:t>8am-10am (Saturdays)</w:t>
            </w:r>
          </w:p>
        </w:tc>
      </w:tr>
      <w:tr w:rsidR="00F8651C" w14:paraId="3FC08A71" w14:textId="77777777" w:rsidTr="00F8651C">
        <w:tc>
          <w:tcPr>
            <w:tcW w:w="3003" w:type="dxa"/>
          </w:tcPr>
          <w:p w14:paraId="37EE048E" w14:textId="77777777" w:rsidR="00F8651C" w:rsidRDefault="00F8651C" w:rsidP="00F8651C">
            <w:r>
              <w:t>8 Feb-2 May 2020</w:t>
            </w:r>
          </w:p>
          <w:p w14:paraId="413190EE" w14:textId="77777777" w:rsidR="00F8651C" w:rsidRDefault="00F8651C" w:rsidP="00F8651C">
            <w:r>
              <w:t>9 May-1 Aug 2020</w:t>
            </w:r>
          </w:p>
          <w:p w14:paraId="2591D008" w14:textId="77777777" w:rsidR="00F8651C" w:rsidRDefault="00F8651C" w:rsidP="00F8651C">
            <w:r>
              <w:t>8 Aug-24 Oct 2020</w:t>
            </w:r>
          </w:p>
          <w:p w14:paraId="346C2A63" w14:textId="65E68704" w:rsidR="00F8651C" w:rsidRDefault="00F8651C" w:rsidP="00F8651C">
            <w:r>
              <w:t>31 Oct-30 Jan 2021</w:t>
            </w:r>
          </w:p>
        </w:tc>
        <w:tc>
          <w:tcPr>
            <w:tcW w:w="3003" w:type="dxa"/>
          </w:tcPr>
          <w:p w14:paraId="7CEBC726" w14:textId="2950E9F8" w:rsidR="00F8651C" w:rsidRDefault="00F8651C" w:rsidP="00F8651C">
            <w:pPr>
              <w:pStyle w:val="ListParagraph"/>
              <w:numPr>
                <w:ilvl w:val="0"/>
                <w:numId w:val="1"/>
              </w:numPr>
            </w:pPr>
            <w:r>
              <w:t>Basic Pattern Skills and Design</w:t>
            </w:r>
          </w:p>
          <w:p w14:paraId="34A2EA63" w14:textId="7E4FFD1B" w:rsidR="00F8651C" w:rsidRDefault="00F8651C" w:rsidP="00F8651C">
            <w:pPr>
              <w:pStyle w:val="ListParagraph"/>
              <w:numPr>
                <w:ilvl w:val="0"/>
                <w:numId w:val="1"/>
              </w:numPr>
            </w:pPr>
            <w:r>
              <w:t>Advanced</w:t>
            </w:r>
            <w:r>
              <w:t xml:space="preserve"> Pattern Skills and Design</w:t>
            </w:r>
          </w:p>
        </w:tc>
        <w:tc>
          <w:tcPr>
            <w:tcW w:w="3004" w:type="dxa"/>
          </w:tcPr>
          <w:p w14:paraId="511432D0" w14:textId="5E6B7FC3" w:rsidR="00F8651C" w:rsidRDefault="00F8651C" w:rsidP="00F8651C">
            <w:pPr>
              <w:pStyle w:val="ListParagraph"/>
              <w:numPr>
                <w:ilvl w:val="0"/>
                <w:numId w:val="1"/>
              </w:numPr>
            </w:pPr>
            <w:r>
              <w:t>8am-2pm (Saturdays)</w:t>
            </w:r>
          </w:p>
          <w:p w14:paraId="5D113228" w14:textId="77777777" w:rsidR="00F8651C" w:rsidRDefault="00F8651C" w:rsidP="00F8651C">
            <w:pPr>
              <w:ind w:left="360"/>
            </w:pPr>
          </w:p>
          <w:p w14:paraId="6906AA4F" w14:textId="28CC3171" w:rsidR="00F8651C" w:rsidRDefault="00F8651C">
            <w:bookmarkStart w:id="0" w:name="_GoBack"/>
            <w:bookmarkEnd w:id="0"/>
          </w:p>
        </w:tc>
      </w:tr>
      <w:tr w:rsidR="00F8651C" w14:paraId="6333B612" w14:textId="77777777" w:rsidTr="00F8651C">
        <w:tc>
          <w:tcPr>
            <w:tcW w:w="3003" w:type="dxa"/>
          </w:tcPr>
          <w:p w14:paraId="5835B8C9" w14:textId="77777777" w:rsidR="00F8651C" w:rsidRDefault="00F8651C" w:rsidP="00F8651C">
            <w:r>
              <w:t>8 Feb-2 May 2020</w:t>
            </w:r>
          </w:p>
          <w:p w14:paraId="1FFEEE15" w14:textId="77777777" w:rsidR="00F8651C" w:rsidRDefault="00F8651C" w:rsidP="00F8651C">
            <w:r>
              <w:t>9 May-1 Aug 2020</w:t>
            </w:r>
          </w:p>
          <w:p w14:paraId="12006729" w14:textId="77777777" w:rsidR="00F8651C" w:rsidRDefault="00F8651C" w:rsidP="00F8651C">
            <w:r>
              <w:t>8 Aug-24 Oct 2020</w:t>
            </w:r>
          </w:p>
          <w:p w14:paraId="588BE08C" w14:textId="348246F8" w:rsidR="00F8651C" w:rsidRDefault="00F8651C" w:rsidP="00F8651C">
            <w:r>
              <w:t>31 Oct-30 Jan 2021</w:t>
            </w:r>
          </w:p>
        </w:tc>
        <w:tc>
          <w:tcPr>
            <w:tcW w:w="3003" w:type="dxa"/>
          </w:tcPr>
          <w:p w14:paraId="6666B2C9" w14:textId="665830C1" w:rsidR="00F8651C" w:rsidRDefault="00F8651C" w:rsidP="00F8651C">
            <w:pPr>
              <w:pStyle w:val="ListParagraph"/>
              <w:numPr>
                <w:ilvl w:val="0"/>
                <w:numId w:val="1"/>
              </w:numPr>
            </w:pPr>
            <w:r>
              <w:t>Basic Garment Construction &amp; Technology</w:t>
            </w:r>
          </w:p>
          <w:p w14:paraId="0932505A" w14:textId="1B93B4A2" w:rsidR="00F8651C" w:rsidRDefault="004F3052" w:rsidP="004F3052">
            <w:pPr>
              <w:pStyle w:val="ListParagraph"/>
              <w:numPr>
                <w:ilvl w:val="0"/>
                <w:numId w:val="1"/>
              </w:numPr>
            </w:pPr>
            <w:r>
              <w:t xml:space="preserve">Advanced </w:t>
            </w:r>
            <w:r>
              <w:t xml:space="preserve"> Garment Construction &amp; Technology</w:t>
            </w:r>
          </w:p>
        </w:tc>
        <w:tc>
          <w:tcPr>
            <w:tcW w:w="3004" w:type="dxa"/>
          </w:tcPr>
          <w:p w14:paraId="6A4138FA" w14:textId="47F76B33" w:rsidR="00F8651C" w:rsidRDefault="00F8651C" w:rsidP="00F8651C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  <w:r w:rsidR="0031591B">
              <w:t>0a</w:t>
            </w:r>
            <w:r>
              <w:t>m-</w:t>
            </w:r>
            <w:r w:rsidR="0031591B">
              <w:t>4</w:t>
            </w:r>
            <w:r>
              <w:t>pm (Saturdays)</w:t>
            </w:r>
          </w:p>
        </w:tc>
      </w:tr>
      <w:tr w:rsidR="00F8651C" w14:paraId="4A7396B8" w14:textId="77777777" w:rsidTr="00F8651C">
        <w:tc>
          <w:tcPr>
            <w:tcW w:w="3003" w:type="dxa"/>
          </w:tcPr>
          <w:p w14:paraId="4E72DDDE" w14:textId="77777777" w:rsidR="0031591B" w:rsidRDefault="0031591B" w:rsidP="0031591B">
            <w:r>
              <w:t>8 Feb-2 May 2020</w:t>
            </w:r>
          </w:p>
          <w:p w14:paraId="27B666AA" w14:textId="77777777" w:rsidR="0031591B" w:rsidRDefault="0031591B" w:rsidP="0031591B">
            <w:r>
              <w:t>9 May-1 Aug 2020</w:t>
            </w:r>
          </w:p>
          <w:p w14:paraId="1B8D5982" w14:textId="77777777" w:rsidR="0031591B" w:rsidRDefault="0031591B" w:rsidP="0031591B">
            <w:r>
              <w:t>8 Aug-24 Oct 2020</w:t>
            </w:r>
          </w:p>
          <w:p w14:paraId="51DCB5EB" w14:textId="18AF8A39" w:rsidR="00F8651C" w:rsidRDefault="0031591B" w:rsidP="0031591B">
            <w:r>
              <w:t>31 Oct-30 Jan 2021</w:t>
            </w:r>
          </w:p>
        </w:tc>
        <w:tc>
          <w:tcPr>
            <w:tcW w:w="3003" w:type="dxa"/>
          </w:tcPr>
          <w:p w14:paraId="2F73E72A" w14:textId="77777777" w:rsidR="00F8651C" w:rsidRDefault="00F8651C" w:rsidP="00F8651C">
            <w:pPr>
              <w:pStyle w:val="ListParagraph"/>
              <w:numPr>
                <w:ilvl w:val="0"/>
                <w:numId w:val="1"/>
              </w:numPr>
            </w:pPr>
            <w:r>
              <w:t>Bridal Pattern Skills &amp; Design</w:t>
            </w:r>
          </w:p>
          <w:p w14:paraId="1B3BC8FF" w14:textId="77777777" w:rsidR="00F8651C" w:rsidRDefault="00F8651C" w:rsidP="0031591B">
            <w:pPr>
              <w:pStyle w:val="ListParagraph"/>
            </w:pPr>
          </w:p>
        </w:tc>
        <w:tc>
          <w:tcPr>
            <w:tcW w:w="3004" w:type="dxa"/>
          </w:tcPr>
          <w:p w14:paraId="127A8032" w14:textId="77777777" w:rsidR="004F3052" w:rsidRDefault="004F3052" w:rsidP="004F3052">
            <w:pPr>
              <w:pStyle w:val="ListParagraph"/>
              <w:numPr>
                <w:ilvl w:val="0"/>
                <w:numId w:val="1"/>
              </w:numPr>
            </w:pPr>
            <w:r>
              <w:t>8am-2pm (Saturdays)</w:t>
            </w:r>
          </w:p>
          <w:p w14:paraId="5F9AA332" w14:textId="77777777" w:rsidR="00F8651C" w:rsidRDefault="00F8651C"/>
        </w:tc>
      </w:tr>
      <w:tr w:rsidR="00F8651C" w14:paraId="0A8C1C86" w14:textId="77777777" w:rsidTr="00F8651C">
        <w:tc>
          <w:tcPr>
            <w:tcW w:w="3003" w:type="dxa"/>
          </w:tcPr>
          <w:p w14:paraId="215676D0" w14:textId="77777777" w:rsidR="0031591B" w:rsidRDefault="0031591B" w:rsidP="0031591B">
            <w:r>
              <w:t>8 Feb-2 May 2020</w:t>
            </w:r>
          </w:p>
          <w:p w14:paraId="0D18D5B1" w14:textId="77777777" w:rsidR="0031591B" w:rsidRDefault="0031591B" w:rsidP="0031591B">
            <w:r>
              <w:t>9 May-1 Aug 2020</w:t>
            </w:r>
          </w:p>
          <w:p w14:paraId="0CCAAFC3" w14:textId="77777777" w:rsidR="0031591B" w:rsidRDefault="0031591B" w:rsidP="0031591B">
            <w:r>
              <w:t>8 Aug-24 Oct 2020</w:t>
            </w:r>
          </w:p>
          <w:p w14:paraId="4F69FDB7" w14:textId="56C571C1" w:rsidR="00F8651C" w:rsidRDefault="0031591B" w:rsidP="0031591B">
            <w:r>
              <w:t>31 Oct-30 Jan 2021</w:t>
            </w:r>
          </w:p>
        </w:tc>
        <w:tc>
          <w:tcPr>
            <w:tcW w:w="3003" w:type="dxa"/>
          </w:tcPr>
          <w:p w14:paraId="38439509" w14:textId="77777777" w:rsidR="0031591B" w:rsidRDefault="0031591B" w:rsidP="0031591B">
            <w:pPr>
              <w:pStyle w:val="ListParagraph"/>
              <w:numPr>
                <w:ilvl w:val="0"/>
                <w:numId w:val="1"/>
              </w:numPr>
            </w:pPr>
            <w:r>
              <w:t>Bridal Garment Construction &amp; Technology</w:t>
            </w:r>
          </w:p>
          <w:p w14:paraId="30372C66" w14:textId="77777777" w:rsidR="00F8651C" w:rsidRDefault="00F8651C"/>
        </w:tc>
        <w:tc>
          <w:tcPr>
            <w:tcW w:w="3004" w:type="dxa"/>
          </w:tcPr>
          <w:p w14:paraId="4FAF1381" w14:textId="1343E7F7" w:rsidR="00F8651C" w:rsidRDefault="0031591B" w:rsidP="0031591B">
            <w:pPr>
              <w:pStyle w:val="ListParagraph"/>
              <w:numPr>
                <w:ilvl w:val="0"/>
                <w:numId w:val="1"/>
              </w:numPr>
            </w:pPr>
            <w:r>
              <w:t>10a</w:t>
            </w:r>
            <w:r>
              <w:t>m-</w:t>
            </w:r>
            <w:r>
              <w:t>4</w:t>
            </w:r>
            <w:r>
              <w:t>pm (Saturdays)</w:t>
            </w:r>
          </w:p>
        </w:tc>
      </w:tr>
    </w:tbl>
    <w:p w14:paraId="2ADB9FFC" w14:textId="77777777" w:rsidR="007553C6" w:rsidRDefault="0031591B"/>
    <w:sectPr w:rsidR="007553C6" w:rsidSect="002A30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1075"/>
    <w:multiLevelType w:val="hybridMultilevel"/>
    <w:tmpl w:val="B58C3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1C"/>
    <w:rsid w:val="00013C1F"/>
    <w:rsid w:val="00210273"/>
    <w:rsid w:val="00266838"/>
    <w:rsid w:val="002A3049"/>
    <w:rsid w:val="0031591B"/>
    <w:rsid w:val="003C7674"/>
    <w:rsid w:val="004F3052"/>
    <w:rsid w:val="008A2764"/>
    <w:rsid w:val="008F4474"/>
    <w:rsid w:val="00954816"/>
    <w:rsid w:val="009D328B"/>
    <w:rsid w:val="009E0CF8"/>
    <w:rsid w:val="00A56A9E"/>
    <w:rsid w:val="00B55B5A"/>
    <w:rsid w:val="00B9373D"/>
    <w:rsid w:val="00D604DF"/>
    <w:rsid w:val="00F51411"/>
    <w:rsid w:val="00F8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44437"/>
  <w15:chartTrackingRefBased/>
  <w15:docId w15:val="{979FF177-EB4B-BA4F-B3C3-13E91B43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Fezile Mdletshe</dc:creator>
  <cp:keywords/>
  <dc:description/>
  <cp:lastModifiedBy>Fezile Mdletshe</cp:lastModifiedBy>
  <cp:revision>2</cp:revision>
  <dcterms:created xsi:type="dcterms:W3CDTF">2019-09-29T10:12:00Z</dcterms:created>
  <dcterms:modified xsi:type="dcterms:W3CDTF">2019-09-29T10:27:00Z</dcterms:modified>
</cp:coreProperties>
</file>