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2507" w14:textId="6B08AC3F" w:rsidR="00E15FE0" w:rsidRPr="00EA44D0" w:rsidRDefault="006F38BA" w:rsidP="006F38BA">
      <w:pPr>
        <w:pStyle w:val="Heading1"/>
        <w:rPr>
          <w:lang w:val="lt-LT"/>
        </w:rPr>
      </w:pPr>
      <w:r w:rsidRPr="00EA44D0">
        <w:rPr>
          <w:lang w:val="lt-LT"/>
        </w:rPr>
        <w:t>Einamo sprinto Analizė:</w:t>
      </w:r>
    </w:p>
    <w:p w14:paraId="07AC4C70" w14:textId="485F150E" w:rsidR="006F38BA" w:rsidRPr="00EA44D0" w:rsidRDefault="006F38BA" w:rsidP="006F38BA">
      <w:pPr>
        <w:pStyle w:val="Heading2"/>
        <w:rPr>
          <w:lang w:val="lt-LT"/>
        </w:rPr>
      </w:pPr>
      <w:r w:rsidRPr="00EA44D0">
        <w:rPr>
          <w:lang w:val="lt-LT"/>
        </w:rPr>
        <w:t>Sprinto tikslas</w:t>
      </w:r>
    </w:p>
    <w:p w14:paraId="595C29A1" w14:textId="1B4EE8A1" w:rsidR="006F38BA" w:rsidRPr="00EA44D0" w:rsidRDefault="006F38BA" w:rsidP="006F38BA">
      <w:pPr>
        <w:rPr>
          <w:lang w:val="lt-LT"/>
        </w:rPr>
      </w:pPr>
      <w:r w:rsidRPr="00EA44D0">
        <w:rPr>
          <w:lang w:val="lt-LT"/>
        </w:rPr>
        <w:t>Šio sprinto pagrindinis tikslas buvo išgryninti produkto</w:t>
      </w:r>
      <w:r w:rsidRPr="00EA44D0">
        <w:rPr>
          <w:lang w:val="lt-LT"/>
        </w:rPr>
        <w:t xml:space="preserve"> idėjas ir tikslus, pasirinkti technologinius sprendimus bei pabaigti projekto vystymo planą. Taip pat buvo siekiama pabaigti ataskaitos pirmą skyrių ir sukurti pirminius produkto eskizus.</w:t>
      </w:r>
    </w:p>
    <w:p w14:paraId="3D7BF239" w14:textId="77777777" w:rsidR="006F38BA" w:rsidRPr="00EA44D0" w:rsidRDefault="006F38BA" w:rsidP="006F38BA">
      <w:pPr>
        <w:rPr>
          <w:lang w:val="lt-LT"/>
        </w:rPr>
      </w:pPr>
    </w:p>
    <w:p w14:paraId="76804E18" w14:textId="2D25C0C6" w:rsidR="006F38BA" w:rsidRPr="00EA44D0" w:rsidRDefault="006F38BA" w:rsidP="006F38BA">
      <w:pPr>
        <w:rPr>
          <w:lang w:val="lt-LT"/>
        </w:rPr>
      </w:pPr>
      <w:r w:rsidRPr="00EA44D0">
        <w:rPr>
          <w:lang w:val="lt-LT"/>
        </w:rPr>
        <w:t>Sprinto metu komanda orientavosi į keturias pagrindines kryptis:</w:t>
      </w:r>
    </w:p>
    <w:p w14:paraId="56F893B1" w14:textId="51E24D08" w:rsidR="006F38BA" w:rsidRPr="00EA44D0" w:rsidRDefault="006F38BA" w:rsidP="006F38BA">
      <w:pPr>
        <w:rPr>
          <w:lang w:val="lt-LT"/>
        </w:rPr>
      </w:pPr>
      <w:r w:rsidRPr="00EA44D0">
        <w:rPr>
          <w:lang w:val="lt-LT"/>
        </w:rPr>
        <w:t>Technologijų išsirinkimą ir jų analizę,palyginimą.</w:t>
      </w:r>
    </w:p>
    <w:p w14:paraId="583C8368" w14:textId="343376A2" w:rsidR="006F38BA" w:rsidRPr="00EA44D0" w:rsidRDefault="006F38BA" w:rsidP="006F38BA">
      <w:pPr>
        <w:rPr>
          <w:lang w:val="lt-LT"/>
        </w:rPr>
      </w:pPr>
      <w:r w:rsidRPr="00EA44D0">
        <w:rPr>
          <w:lang w:val="lt-LT"/>
        </w:rPr>
        <w:t>Produkto idėjos, tikslų ir pagrindinių uždavinių išsigryninimą</w:t>
      </w:r>
    </w:p>
    <w:p w14:paraId="7DC74B08" w14:textId="261F967D" w:rsidR="006F38BA" w:rsidRPr="00EA44D0" w:rsidRDefault="006F38BA" w:rsidP="006F38BA">
      <w:pPr>
        <w:rPr>
          <w:lang w:val="lt-LT"/>
        </w:rPr>
      </w:pPr>
      <w:r w:rsidRPr="00EA44D0">
        <w:rPr>
          <w:lang w:val="lt-LT"/>
        </w:rPr>
        <w:t>Ataskaitos rengimą ir dokumentacijos tvarkymą</w:t>
      </w:r>
    </w:p>
    <w:p w14:paraId="5032902E" w14:textId="340AD97F" w:rsidR="006F38BA" w:rsidRPr="00EA44D0" w:rsidRDefault="006F38BA" w:rsidP="006F38BA">
      <w:pPr>
        <w:rPr>
          <w:lang w:val="lt-LT"/>
        </w:rPr>
      </w:pPr>
      <w:r w:rsidRPr="00EA44D0">
        <w:rPr>
          <w:lang w:val="lt-LT"/>
        </w:rPr>
        <w:t>Pradinių internetinės platformos ir pultelių eskizų sukūrimą</w:t>
      </w:r>
    </w:p>
    <w:p w14:paraId="72CA55D3" w14:textId="77777777" w:rsidR="006F38BA" w:rsidRPr="00EA44D0" w:rsidRDefault="006F38BA" w:rsidP="006F38BA">
      <w:pPr>
        <w:rPr>
          <w:lang w:val="lt-LT"/>
        </w:rPr>
      </w:pPr>
    </w:p>
    <w:p w14:paraId="7ADA409D" w14:textId="0336E8EA" w:rsidR="006F38BA" w:rsidRPr="00EA44D0" w:rsidRDefault="006F38BA" w:rsidP="006F38BA">
      <w:pPr>
        <w:pStyle w:val="Heading2"/>
        <w:rPr>
          <w:lang w:val="lt-LT"/>
        </w:rPr>
      </w:pPr>
      <w:r w:rsidRPr="00EA44D0">
        <w:rPr>
          <w:lang w:val="lt-LT"/>
        </w:rPr>
        <w:t>Atlikti darbai ir pasiekti rezultatai:</w:t>
      </w:r>
    </w:p>
    <w:p w14:paraId="38B3D135" w14:textId="1068B6F2" w:rsidR="006F38BA" w:rsidRPr="00EA44D0" w:rsidRDefault="006F38BA" w:rsidP="006F38BA">
      <w:pPr>
        <w:rPr>
          <w:lang w:val="lt-LT"/>
        </w:rPr>
      </w:pPr>
      <w:r w:rsidRPr="00EA44D0">
        <w:rPr>
          <w:lang w:val="lt-LT"/>
        </w:rPr>
        <w:t>Sprinto metu komanda atliko technologinių sprendimų analizę ir palyginimą.</w:t>
      </w:r>
      <w:r w:rsidRPr="00EA44D0">
        <w:rPr>
          <w:lang w:val="lt-LT"/>
        </w:rPr>
        <w:t xml:space="preserve"> Buvo </w:t>
      </w:r>
      <w:r w:rsidRPr="00EA44D0">
        <w:rPr>
          <w:lang w:val="lt-LT"/>
        </w:rPr>
        <w:t xml:space="preserve">vertinami galimi komunikacijos protokolai, serverio sprendimai bei mikrovaldiklio pasirinkimo alternatyvos. Atsižvelgiant </w:t>
      </w:r>
      <w:r w:rsidRPr="00EA44D0">
        <w:rPr>
          <w:lang w:val="lt-LT"/>
        </w:rPr>
        <w:t>į</w:t>
      </w:r>
      <w:r w:rsidRPr="00EA44D0">
        <w:rPr>
          <w:lang w:val="lt-LT"/>
        </w:rPr>
        <w:t xml:space="preserve"> funkcionalumo ir įgyvendinamumo kriterijus, buvo priimti sprendimai dėl pagrindinių technologijų pasirinkimo.</w:t>
      </w:r>
    </w:p>
    <w:p w14:paraId="39BA3F4C" w14:textId="08CC32A9" w:rsidR="006F38BA" w:rsidRPr="00EA44D0" w:rsidRDefault="006F38BA" w:rsidP="006F38BA">
      <w:pPr>
        <w:rPr>
          <w:lang w:val="lt-LT"/>
        </w:rPr>
      </w:pPr>
      <w:r w:rsidRPr="00EA44D0">
        <w:rPr>
          <w:lang w:val="lt-LT"/>
        </w:rPr>
        <w:t>Taip pat buvo išsigryninta produkto idėja ir pagrindiniai tikslai. Komanda apibrėžė:</w:t>
      </w:r>
    </w:p>
    <w:p w14:paraId="7B592A38" w14:textId="07700EDA" w:rsidR="006F38BA" w:rsidRPr="00EA44D0" w:rsidRDefault="006F38BA" w:rsidP="006F38BA">
      <w:pPr>
        <w:rPr>
          <w:lang w:val="lt-LT"/>
        </w:rPr>
      </w:pPr>
      <w:r w:rsidRPr="00EA44D0">
        <w:rPr>
          <w:lang w:val="lt-LT"/>
        </w:rPr>
        <w:t>Sprendžiamą problemą</w:t>
      </w:r>
    </w:p>
    <w:p w14:paraId="393A43EB" w14:textId="2A4395CB" w:rsidR="006F38BA" w:rsidRPr="00EA44D0" w:rsidRDefault="006F38BA" w:rsidP="006F38BA">
      <w:pPr>
        <w:rPr>
          <w:lang w:val="lt-LT"/>
        </w:rPr>
      </w:pPr>
      <w:r w:rsidRPr="00EA44D0">
        <w:rPr>
          <w:lang w:val="lt-LT"/>
        </w:rPr>
        <w:t>Tikslinę auditoriją</w:t>
      </w:r>
    </w:p>
    <w:p w14:paraId="22D47511" w14:textId="1C7917F3" w:rsidR="006F38BA" w:rsidRPr="00EA44D0" w:rsidRDefault="00EA44D0" w:rsidP="006F38BA">
      <w:pPr>
        <w:rPr>
          <w:lang w:val="lt-LT"/>
        </w:rPr>
      </w:pPr>
      <w:r w:rsidRPr="00EA44D0">
        <w:rPr>
          <w:lang w:val="lt-LT"/>
        </w:rPr>
        <w:t>Svarbi sprinto dalis buvo dokumentacijos rengimas. Buvo parengtos ataskaitos dalys</w:t>
      </w:r>
      <w:r w:rsidRPr="00EA44D0">
        <w:rPr>
          <w:lang w:val="lt-LT"/>
        </w:rPr>
        <w:t>(įvadas, tikslai ir uždaviniai, produkto idėja, produkto vystomo metodas)</w:t>
      </w:r>
    </w:p>
    <w:p w14:paraId="0B63A230" w14:textId="6E6A1E60" w:rsidR="00EA44D0" w:rsidRPr="00EA44D0" w:rsidRDefault="00EA44D0" w:rsidP="006F38BA">
      <w:pPr>
        <w:rPr>
          <w:lang w:val="lt-LT"/>
        </w:rPr>
      </w:pPr>
      <w:r w:rsidRPr="00EA44D0">
        <w:rPr>
          <w:lang w:val="lt-LT"/>
        </w:rPr>
        <w:t xml:space="preserve">Bei buvo sukurti </w:t>
      </w:r>
      <w:r w:rsidRPr="00EA44D0">
        <w:rPr>
          <w:lang w:val="lt-LT"/>
        </w:rPr>
        <w:t>pirminiai produkto vizualiniai eskizai – internetinės (web) platformos bei pultelio dizaino idėjos. Šie eskizai padėjo geriau suprasti sistemos veikimo logiką ir naudotojo sąsają prieš pradedant techninį įgyvendinimą.</w:t>
      </w:r>
    </w:p>
    <w:p w14:paraId="30BCC4DF" w14:textId="77777777" w:rsidR="00EA44D0" w:rsidRPr="00EA44D0" w:rsidRDefault="00EA44D0" w:rsidP="006F38BA">
      <w:pPr>
        <w:rPr>
          <w:lang w:val="lt-LT"/>
        </w:rPr>
      </w:pPr>
    </w:p>
    <w:p w14:paraId="351AFF16" w14:textId="77777777" w:rsidR="00EA44D0" w:rsidRPr="00EA44D0" w:rsidRDefault="00EA44D0" w:rsidP="006F38BA">
      <w:pPr>
        <w:rPr>
          <w:lang w:val="lt-LT"/>
        </w:rPr>
      </w:pPr>
    </w:p>
    <w:p w14:paraId="33F827D7" w14:textId="13629BE0" w:rsidR="00EA44D0" w:rsidRPr="00EA44D0" w:rsidRDefault="00EA44D0" w:rsidP="00EA44D0">
      <w:pPr>
        <w:pStyle w:val="Heading2"/>
        <w:rPr>
          <w:lang w:val="lt-LT"/>
        </w:rPr>
      </w:pPr>
      <w:r w:rsidRPr="00EA44D0">
        <w:rPr>
          <w:lang w:val="lt-LT"/>
        </w:rPr>
        <w:lastRenderedPageBreak/>
        <w:t>Komandos refleksijos rezultatai:</w:t>
      </w:r>
    </w:p>
    <w:p w14:paraId="01A45E3F" w14:textId="3BFAEF99" w:rsidR="00EA44D0" w:rsidRPr="00EA44D0" w:rsidRDefault="00EA44D0" w:rsidP="00EA44D0">
      <w:pPr>
        <w:rPr>
          <w:lang w:val="lt-LT"/>
        </w:rPr>
      </w:pPr>
      <w:r w:rsidRPr="00EA44D0">
        <w:rPr>
          <w:lang w:val="lt-LT"/>
        </w:rPr>
        <w:t>Siekiant įvertinti sprinto eigą, buvo atlikta komandos narių refleksija naudojant apklausą.</w:t>
      </w:r>
      <w:r w:rsidRPr="00EA44D0">
        <w:rPr>
          <w:lang w:val="lt-LT"/>
        </w:rPr>
        <w:t xml:space="preserve"> </w:t>
      </w:r>
      <w:r w:rsidRPr="00EA44D0">
        <w:rPr>
          <w:lang w:val="lt-LT"/>
        </w:rPr>
        <w:t>Refleksijos metu buvo vertinamas sprinto tikslų aiškumas, užduočių įgyvendinimas, bendradarbiavimas bei galimos tobulinimo sritys.</w:t>
      </w:r>
    </w:p>
    <w:p w14:paraId="17C96073" w14:textId="17D72429" w:rsidR="00EA44D0" w:rsidRPr="00EA44D0" w:rsidRDefault="00EA44D0" w:rsidP="00EA44D0">
      <w:pPr>
        <w:rPr>
          <w:lang w:val="lt-LT"/>
        </w:rPr>
      </w:pPr>
      <w:r w:rsidRPr="00EA44D0">
        <w:rPr>
          <w:lang w:val="lt-LT"/>
        </w:rPr>
        <w:t>Remiantis apklausos rezultatais:</w:t>
      </w:r>
    </w:p>
    <w:p w14:paraId="5A398269" w14:textId="4AABDB14" w:rsidR="00EA44D0" w:rsidRPr="00EA44D0" w:rsidRDefault="00EA44D0" w:rsidP="00EA44D0">
      <w:pPr>
        <w:rPr>
          <w:lang w:val="lt-LT"/>
        </w:rPr>
      </w:pPr>
      <w:r w:rsidRPr="00EA44D0">
        <w:rPr>
          <w:lang w:val="lt-LT"/>
        </w:rPr>
        <w:t>Dauguma komandos narių sprinto tikslus įvertino kaip aiškius.</w:t>
      </w:r>
    </w:p>
    <w:p w14:paraId="31FE6964" w14:textId="63ACAF60" w:rsidR="00EA44D0" w:rsidRPr="00EA44D0" w:rsidRDefault="00EA44D0" w:rsidP="00EA44D0">
      <w:pPr>
        <w:rPr>
          <w:lang w:val="lt-LT"/>
        </w:rPr>
      </w:pPr>
      <w:r w:rsidRPr="00EA44D0">
        <w:rPr>
          <w:lang w:val="lt-LT"/>
        </w:rPr>
        <w:t>Sprintas buvo vertinamas kaip sėkmingas arba iš dalies sėkmingas.</w:t>
      </w:r>
    </w:p>
    <w:p w14:paraId="6A3DE579" w14:textId="7A53A18C" w:rsidR="00EA44D0" w:rsidRPr="00EA44D0" w:rsidRDefault="00EA44D0" w:rsidP="00EA44D0">
      <w:pPr>
        <w:rPr>
          <w:lang w:val="lt-LT"/>
        </w:rPr>
      </w:pPr>
      <w:r w:rsidRPr="00EA44D0">
        <w:rPr>
          <w:lang w:val="lt-LT"/>
        </w:rPr>
        <w:t>Komandos bendradarbiavimas buvo įvertintas aukštu balu (4–5 iš 5).</w:t>
      </w:r>
    </w:p>
    <w:p w14:paraId="2761B681" w14:textId="12D96E42" w:rsidR="00EA44D0" w:rsidRPr="00EA44D0" w:rsidRDefault="00EA44D0" w:rsidP="00EA44D0">
      <w:pPr>
        <w:rPr>
          <w:lang w:val="lt-LT"/>
        </w:rPr>
      </w:pPr>
      <w:r w:rsidRPr="00EA44D0">
        <w:rPr>
          <w:lang w:val="lt-LT"/>
        </w:rPr>
        <w:t>Nepaisant to, refleksijos metu buvo identifikuoti keli iššūkiai. Kadangi sprintas buvo įžanginis ir orientuotas į planavimą bei analizę, didelių techninių problemų nekilo. Tačiau pagrindinis sunkumas buvo rasti tinkamą laiką visiems komandos nariams susitikti ir aptarti sprendimus. Taip pat buvo paminėta, kad sprinto tikslų išsigryninimas pradžioje pareikalavo papildomų diskusijų.</w:t>
      </w:r>
    </w:p>
    <w:p w14:paraId="207E5DD3" w14:textId="76648B0C" w:rsidR="00EA44D0" w:rsidRPr="00EA44D0" w:rsidRDefault="00EA44D0" w:rsidP="00EA44D0">
      <w:pPr>
        <w:rPr>
          <w:lang w:val="lt-LT"/>
        </w:rPr>
      </w:pPr>
      <w:r w:rsidRPr="00EA44D0">
        <w:rPr>
          <w:lang w:val="lt-LT"/>
        </w:rPr>
        <w:t xml:space="preserve">Kalbant apie tobulintinas sritis, komandos nariai išskyrė poreikį turėti aiškesnį susitikimų grafiką, dar detaliau aptarti sprinto tikslus kartu su dėstytoju bei efektyviau struktūruoti ataskaitos rengimo procesą, kad jis būtų mažiau </w:t>
      </w:r>
      <w:proofErr w:type="spellStart"/>
      <w:r w:rsidRPr="00EA44D0">
        <w:t>išskaidytas</w:t>
      </w:r>
      <w:proofErr w:type="spellEnd"/>
      <w:r>
        <w:t>.</w:t>
      </w:r>
    </w:p>
    <w:sectPr w:rsidR="00EA44D0" w:rsidRPr="00EA4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7590A"/>
    <w:multiLevelType w:val="hybridMultilevel"/>
    <w:tmpl w:val="4B44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682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BA"/>
    <w:rsid w:val="00035D8E"/>
    <w:rsid w:val="000929AA"/>
    <w:rsid w:val="006F38BA"/>
    <w:rsid w:val="0072511B"/>
    <w:rsid w:val="008F3141"/>
    <w:rsid w:val="00A505E1"/>
    <w:rsid w:val="00E15FE0"/>
    <w:rsid w:val="00EA4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F0C6"/>
  <w15:chartTrackingRefBased/>
  <w15:docId w15:val="{399A01ED-8D6F-405C-9418-369AEE891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8BA"/>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6F38BA"/>
    <w:pPr>
      <w:keepNext/>
      <w:keepLines/>
      <w:spacing w:before="160" w:after="80"/>
      <w:outlineLvl w:val="1"/>
    </w:pPr>
    <w:rPr>
      <w:rFonts w:ascii="Times New Roman" w:eastAsiaTheme="majorEastAsia" w:hAnsi="Times New Roman" w:cstheme="majorBidi"/>
      <w:sz w:val="32"/>
      <w:szCs w:val="32"/>
    </w:rPr>
  </w:style>
  <w:style w:type="paragraph" w:styleId="Heading3">
    <w:name w:val="heading 3"/>
    <w:basedOn w:val="Normal"/>
    <w:next w:val="Normal"/>
    <w:link w:val="Heading3Char"/>
    <w:uiPriority w:val="9"/>
    <w:semiHidden/>
    <w:unhideWhenUsed/>
    <w:qFormat/>
    <w:rsid w:val="006F3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BA"/>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6F38BA"/>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6F3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BA"/>
    <w:rPr>
      <w:rFonts w:eastAsiaTheme="majorEastAsia" w:cstheme="majorBidi"/>
      <w:color w:val="272727" w:themeColor="text1" w:themeTint="D8"/>
    </w:rPr>
  </w:style>
  <w:style w:type="paragraph" w:styleId="Title">
    <w:name w:val="Title"/>
    <w:basedOn w:val="Normal"/>
    <w:next w:val="Normal"/>
    <w:link w:val="TitleChar"/>
    <w:uiPriority w:val="10"/>
    <w:qFormat/>
    <w:rsid w:val="006F3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BA"/>
    <w:pPr>
      <w:spacing w:before="160"/>
      <w:jc w:val="center"/>
    </w:pPr>
    <w:rPr>
      <w:i/>
      <w:iCs/>
      <w:color w:val="404040" w:themeColor="text1" w:themeTint="BF"/>
    </w:rPr>
  </w:style>
  <w:style w:type="character" w:customStyle="1" w:styleId="QuoteChar">
    <w:name w:val="Quote Char"/>
    <w:basedOn w:val="DefaultParagraphFont"/>
    <w:link w:val="Quote"/>
    <w:uiPriority w:val="29"/>
    <w:rsid w:val="006F38BA"/>
    <w:rPr>
      <w:i/>
      <w:iCs/>
      <w:color w:val="404040" w:themeColor="text1" w:themeTint="BF"/>
    </w:rPr>
  </w:style>
  <w:style w:type="paragraph" w:styleId="ListParagraph">
    <w:name w:val="List Paragraph"/>
    <w:basedOn w:val="Normal"/>
    <w:uiPriority w:val="34"/>
    <w:qFormat/>
    <w:rsid w:val="006F38BA"/>
    <w:pPr>
      <w:ind w:left="720"/>
      <w:contextualSpacing/>
    </w:pPr>
  </w:style>
  <w:style w:type="character" w:styleId="IntenseEmphasis">
    <w:name w:val="Intense Emphasis"/>
    <w:basedOn w:val="DefaultParagraphFont"/>
    <w:uiPriority w:val="21"/>
    <w:qFormat/>
    <w:rsid w:val="006F38BA"/>
    <w:rPr>
      <w:i/>
      <w:iCs/>
      <w:color w:val="0F4761" w:themeColor="accent1" w:themeShade="BF"/>
    </w:rPr>
  </w:style>
  <w:style w:type="paragraph" w:styleId="IntenseQuote">
    <w:name w:val="Intense Quote"/>
    <w:basedOn w:val="Normal"/>
    <w:next w:val="Normal"/>
    <w:link w:val="IntenseQuoteChar"/>
    <w:uiPriority w:val="30"/>
    <w:qFormat/>
    <w:rsid w:val="006F3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8BA"/>
    <w:rPr>
      <w:i/>
      <w:iCs/>
      <w:color w:val="0F4761" w:themeColor="accent1" w:themeShade="BF"/>
    </w:rPr>
  </w:style>
  <w:style w:type="character" w:styleId="IntenseReference">
    <w:name w:val="Intense Reference"/>
    <w:basedOn w:val="DefaultParagraphFont"/>
    <w:uiPriority w:val="32"/>
    <w:qFormat/>
    <w:rsid w:val="006F3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320</Words>
  <Characters>2240</Characters>
  <Application>Microsoft Office Word</Application>
  <DocSecurity>0</DocSecurity>
  <Lines>106</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Rokas Zujus</dc:creator>
  <cp:keywords/>
  <dc:description/>
  <cp:lastModifiedBy>Rokas Zujus</cp:lastModifiedBy>
  <cp:revision>1</cp:revision>
  <dcterms:created xsi:type="dcterms:W3CDTF">2026-02-24T13:35:00Z</dcterms:created>
  <dcterms:modified xsi:type="dcterms:W3CDTF">2026-02-24T13:55:00Z</dcterms:modified>
</cp:coreProperties>
</file>