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ЗАДАЧА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 известно: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необходимы сотки, чтобы испытать одну пробирку на одной мыши;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всего пробирок 1000;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всего мышей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Чтобы испытывая 1000 пробирок на одной мыши, нам потребовалось бы 1000 суток, чтобы гарантированно найти пробирку. Но при наличии 10 мышей, процесс ускорится в 10 раз. Отсюда следует, что количество пробирок, необходимо поделить на количество мышей.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 : 100 суток.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ЗАДАЧА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 известно: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(1 условие) 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решит задачу быстрее, то получит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700$,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получит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1400$, a senior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получит награду;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(2 условие) 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решит задачу быстрее, то получит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1400$,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получит 700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получит награду;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оба программиста решили задачу.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Общую формулу, для всех сотрудников, можно представить как сумму наград за каждое из возможных условие поделенную на количество возможных условий.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Зарплата сотрудника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условие + 2условие) / количество условий.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Junior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(700 + 0) / 2 = 350.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= (0 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1400) / 2 = 700.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(1400 + 700) / 2 = 1050.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призовой фонд = 350 + 700 + 1050 = 2100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ЗАДАЧА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Нам известно: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есть один автомат, который выдает только зеленый чай;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есть один автомат, который выдает только черный чай;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есть один автомат, который выдает поочередно то зеленый, то черный чай.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Проверить необходимо всего два любых автомата, поскольку в таком случае останится одна наклейка и один автомат. Также для проверки одного автомата необходимы 2 попытки, потому  что, за две попытки, два из них должны выдать один и тот же чай, а третий выдаст 2 разных чая. Следовательно на 2 автомата необходимо потратить по 2 попытки.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Ответ: 4 попытки.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