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D5AC" w14:textId="77777777" w:rsidR="003D3B41" w:rsidRPr="003D3B41" w:rsidRDefault="003D3B41" w:rsidP="003D3B4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3B41">
        <w:rPr>
          <w:rFonts w:ascii="Times New Roman" w:hAnsi="Times New Roman" w:cs="Times New Roman"/>
          <w:b/>
          <w:bCs/>
          <w:sz w:val="28"/>
          <w:szCs w:val="28"/>
          <w:u w:val="single"/>
        </w:rPr>
        <w:t>Réponse 1</w:t>
      </w:r>
      <w:r w:rsidRPr="003D3B41">
        <w:rPr>
          <w:rFonts w:ascii="Times New Roman" w:hAnsi="Times New Roman" w:cs="Times New Roman"/>
          <w:b/>
          <w:bCs/>
          <w:sz w:val="28"/>
          <w:szCs w:val="28"/>
        </w:rPr>
        <w:t xml:space="preserve"> : </w:t>
      </w:r>
    </w:p>
    <w:p w14:paraId="29F74741" w14:textId="236096B1" w:rsidR="00092A27" w:rsidRDefault="003D3B41" w:rsidP="003D3B4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différence est que :</w:t>
      </w:r>
    </w:p>
    <w:p w14:paraId="5914377A" w14:textId="4EEF0B5D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Une mémoire vive est un espace de stockage qui enregistre les instructions en cours de traitement ; tandis qu’une variable tampon est un espace de stockage définis dans un programme destiné à recevoir une valeur temporaire.</w:t>
      </w:r>
    </w:p>
    <w:p w14:paraId="183F4B65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F0D83E8" w14:textId="3046E509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3B41">
        <w:rPr>
          <w:rFonts w:ascii="Times New Roman" w:hAnsi="Times New Roman" w:cs="Times New Roman"/>
          <w:b/>
          <w:bCs/>
          <w:sz w:val="28"/>
          <w:szCs w:val="28"/>
          <w:u w:val="single"/>
        </w:rPr>
        <w:t>Réponse 2</w:t>
      </w:r>
      <w:r>
        <w:rPr>
          <w:rFonts w:ascii="Times New Roman" w:hAnsi="Times New Roman" w:cs="Times New Roman"/>
          <w:sz w:val="28"/>
          <w:szCs w:val="28"/>
        </w:rPr>
        <w:t> :</w:t>
      </w:r>
    </w:p>
    <w:p w14:paraId="212ADE84" w14:textId="340B2828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Pour pouvoir incrémenter de manière automatique, nous utilisons des boucles telles que 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while, for, … </w:t>
      </w:r>
      <w:r>
        <w:rPr>
          <w:rFonts w:ascii="Times New Roman" w:hAnsi="Times New Roman" w:cs="Times New Roman"/>
          <w:sz w:val="28"/>
          <w:szCs w:val="28"/>
        </w:rPr>
        <w:t xml:space="preserve">en précisant l’instruction d’incrémentation </w:t>
      </w:r>
      <w:r>
        <w:rPr>
          <w:rFonts w:ascii="Times New Roman" w:hAnsi="Times New Roman" w:cs="Times New Roman"/>
          <w:b/>
          <w:bCs/>
          <w:sz w:val="28"/>
          <w:szCs w:val="28"/>
        </w:rPr>
        <w:t>i++.</w:t>
      </w:r>
    </w:p>
    <w:p w14:paraId="2C28E6E3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5267EBA" w14:textId="6E0E0F2F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3B41">
        <w:rPr>
          <w:rFonts w:ascii="Times New Roman" w:hAnsi="Times New Roman" w:cs="Times New Roman"/>
          <w:b/>
          <w:bCs/>
          <w:sz w:val="28"/>
          <w:szCs w:val="28"/>
          <w:u w:val="single"/>
        </w:rPr>
        <w:t>Réponse 3</w:t>
      </w:r>
      <w:r>
        <w:rPr>
          <w:rFonts w:ascii="Times New Roman" w:hAnsi="Times New Roman" w:cs="Times New Roman"/>
          <w:sz w:val="28"/>
          <w:szCs w:val="28"/>
        </w:rPr>
        <w:t> :</w:t>
      </w:r>
    </w:p>
    <w:p w14:paraId="645DCFB6" w14:textId="3B1C224D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 tableau sert à afficher </w:t>
      </w:r>
      <w:r w:rsidR="00B74E4B">
        <w:rPr>
          <w:rFonts w:ascii="Times New Roman" w:hAnsi="Times New Roman" w:cs="Times New Roman"/>
          <w:sz w:val="28"/>
          <w:szCs w:val="28"/>
        </w:rPr>
        <w:t xml:space="preserve">et manipuler </w:t>
      </w:r>
      <w:r>
        <w:rPr>
          <w:rFonts w:ascii="Times New Roman" w:hAnsi="Times New Roman" w:cs="Times New Roman"/>
          <w:sz w:val="28"/>
          <w:szCs w:val="28"/>
        </w:rPr>
        <w:t>des valeurs enregistré</w:t>
      </w:r>
      <w:r w:rsidR="00B74E4B">
        <w:rPr>
          <w:rFonts w:ascii="Times New Roman" w:hAnsi="Times New Roman" w:cs="Times New Roman"/>
          <w:sz w:val="28"/>
          <w:szCs w:val="28"/>
        </w:rPr>
        <w:t>es dans la mémoire du programme ; à regrouper plusieurs valeurs différentes sans utiliser plusieurs variables.</w:t>
      </w:r>
    </w:p>
    <w:p w14:paraId="732EB53E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56F2A5" w14:textId="1DFD6594" w:rsidR="003D3B41" w:rsidRDefault="00B74E4B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4E4B">
        <w:rPr>
          <w:rFonts w:ascii="Times New Roman" w:hAnsi="Times New Roman" w:cs="Times New Roman"/>
          <w:b/>
          <w:bCs/>
          <w:sz w:val="28"/>
          <w:szCs w:val="28"/>
          <w:u w:val="single"/>
        </w:rPr>
        <w:t>Réponse 4</w:t>
      </w:r>
      <w:r>
        <w:rPr>
          <w:rFonts w:ascii="Times New Roman" w:hAnsi="Times New Roman" w:cs="Times New Roman"/>
          <w:sz w:val="28"/>
          <w:szCs w:val="28"/>
        </w:rPr>
        <w:t> :</w:t>
      </w:r>
    </w:p>
    <w:p w14:paraId="3E298C79" w14:textId="7FE66FF9" w:rsidR="003D3B41" w:rsidRDefault="00B74E4B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Oui, il existe une différence. Un langage compilé est un langage de programmation dont le code source est traduit en code machine par un compilateur avant d’être exécuté ; alors qu’un langage de bas niveau est un langage proche de la machine avec plusieurs concepts abstraits.</w:t>
      </w:r>
    </w:p>
    <w:p w14:paraId="7F5B8B40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4E62135" w14:textId="390AEC6A" w:rsidR="003D3B41" w:rsidRDefault="00B74E4B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4E4B">
        <w:rPr>
          <w:rFonts w:ascii="Times New Roman" w:hAnsi="Times New Roman" w:cs="Times New Roman"/>
          <w:b/>
          <w:bCs/>
          <w:sz w:val="28"/>
          <w:szCs w:val="28"/>
          <w:u w:val="single"/>
        </w:rPr>
        <w:t>Réponse 5</w:t>
      </w:r>
      <w:r>
        <w:rPr>
          <w:rFonts w:ascii="Times New Roman" w:hAnsi="Times New Roman" w:cs="Times New Roman"/>
          <w:sz w:val="28"/>
          <w:szCs w:val="28"/>
        </w:rPr>
        <w:t> :</w:t>
      </w:r>
    </w:p>
    <w:p w14:paraId="6EBFE39B" w14:textId="10EE7591" w:rsidR="003D3B41" w:rsidRPr="00B74E4B" w:rsidRDefault="00B74E4B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Pour sortir d’une boucle indéterminée, on peut utiliser l’instruction "</w:t>
      </w:r>
      <w:r>
        <w:rPr>
          <w:rFonts w:ascii="Times New Roman" w:hAnsi="Times New Roman" w:cs="Times New Roman"/>
          <w:b/>
          <w:bCs/>
          <w:sz w:val="28"/>
          <w:szCs w:val="28"/>
        </w:rPr>
        <w:t>break ;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FB24CE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C51BDE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F10A30A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7D6DFE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3D8715F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F749D3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302F78C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0E7267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90BA6A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B58A12F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2BD3ED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F97A42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C75D8DE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6F3ACE6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B119B04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963A2E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0C562F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A6B3C6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1F443CB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D7C97D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727F6F" w14:textId="77777777" w:rsid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E52925F" w14:textId="77777777" w:rsidR="003D3B41" w:rsidRPr="003D3B41" w:rsidRDefault="003D3B41" w:rsidP="003D3B4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3D3B41" w:rsidRPr="003D3B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41"/>
    <w:rsid w:val="00092A27"/>
    <w:rsid w:val="001444DC"/>
    <w:rsid w:val="003D3B41"/>
    <w:rsid w:val="004A2DDA"/>
    <w:rsid w:val="00B74E4B"/>
    <w:rsid w:val="00E2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22348"/>
  <w15:chartTrackingRefBased/>
  <w15:docId w15:val="{E9E39504-9656-444C-A986-79C53BAB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B11D8-9868-4A13-BA72-7F605B788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MONDZALI</dc:creator>
  <cp:keywords/>
  <dc:description/>
  <cp:lastModifiedBy>Keith MONDZALI</cp:lastModifiedBy>
  <cp:revision>1</cp:revision>
  <dcterms:created xsi:type="dcterms:W3CDTF">2025-04-14T09:33:00Z</dcterms:created>
  <dcterms:modified xsi:type="dcterms:W3CDTF">2025-04-14T09:54:00Z</dcterms:modified>
</cp:coreProperties>
</file>