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B8C3" w14:textId="21FA8194" w:rsidR="001C5523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 page</w:t>
      </w:r>
    </w:p>
    <w:p w14:paraId="2249DA1E" w14:textId="77777777" w:rsidR="00695ABE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06417217" w14:textId="17C290E2" w:rsidR="00695ABE" w:rsidRDefault="0069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3CEE3E" w14:textId="0413D59A" w:rsidR="00695ABE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ABSTRACT</w:t>
      </w:r>
    </w:p>
    <w:p w14:paraId="228C8695" w14:textId="77777777" w:rsidR="00695ABE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07F635C3" w14:textId="0B7931E4" w:rsidR="00695ABE" w:rsidRDefault="0069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7BA635" w14:textId="29E4828D" w:rsidR="00695ABE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Copyright Page</w:t>
      </w:r>
    </w:p>
    <w:p w14:paraId="79A429CC" w14:textId="77777777" w:rsidR="00695ABE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3E713669" w14:textId="18413629" w:rsidR="00695ABE" w:rsidRDefault="0069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1ACBD9" w14:textId="77777777" w:rsidR="00695ABE" w:rsidRPr="00123783" w:rsidRDefault="00695ABE" w:rsidP="00695ABE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ACKNOWLEDGEMENTS</w:t>
      </w:r>
    </w:p>
    <w:p w14:paraId="18C77879" w14:textId="77777777" w:rsidR="00695ABE" w:rsidRPr="00123783" w:rsidRDefault="00695AB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46AEB617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378C6267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1FA7DF4A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5EC7CF06" w14:textId="6636BFD8" w:rsidR="001C5523" w:rsidRPr="00123783" w:rsidRDefault="001C5523" w:rsidP="00123783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</w:p>
    <w:p w14:paraId="1EA0670E" w14:textId="77777777" w:rsidR="00535654" w:rsidRPr="00123783" w:rsidRDefault="00535654" w:rsidP="00535654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CONTENTS</w:t>
      </w:r>
    </w:p>
    <w:p w14:paraId="0A9E3A43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Title Page</w:t>
      </w:r>
    </w:p>
    <w:p w14:paraId="732DDC53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Preface</w:t>
      </w:r>
    </w:p>
    <w:p w14:paraId="416A6100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Introduction</w:t>
      </w:r>
    </w:p>
    <w:p w14:paraId="291818CA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Acknowledgements</w:t>
      </w:r>
    </w:p>
    <w:p w14:paraId="1C7BC46B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Index</w:t>
      </w:r>
    </w:p>
    <w:p w14:paraId="532AF7D7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</w:t>
      </w:r>
    </w:p>
    <w:p w14:paraId="3272CB13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II</w:t>
      </w:r>
    </w:p>
    <w:p w14:paraId="78E554D1" w14:textId="77777777" w:rsidR="00535654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III</w:t>
      </w:r>
    </w:p>
    <w:p w14:paraId="628418F8" w14:textId="10F3C99E" w:rsidR="009B4CF0" w:rsidRPr="00123783" w:rsidRDefault="00535654" w:rsidP="00535654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IV</w:t>
      </w:r>
    </w:p>
    <w:p w14:paraId="00BED304" w14:textId="77777777" w:rsidR="009B4CF0" w:rsidRPr="00123783" w:rsidRDefault="009B4CF0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33B1E9AA" w14:textId="2D9E9BF6" w:rsidR="00A42C46" w:rsidRDefault="00A42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D20815" w14:textId="6C8CCDB1" w:rsidR="009B4CF0" w:rsidRPr="00123783" w:rsidRDefault="00A42C46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DEDICATION</w:t>
      </w:r>
    </w:p>
    <w:p w14:paraId="20703BF3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1ECE9BDB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773DEF28" w14:textId="77777777" w:rsidR="001C5523" w:rsidRPr="00123783" w:rsidRDefault="001C5523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1E0CC021" w14:textId="4CD26174" w:rsidR="00254FEC" w:rsidRDefault="001C5523">
      <w:pPr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  <w:r w:rsidR="00254FEC">
        <w:rPr>
          <w:rFonts w:ascii="Times New Roman" w:hAnsi="Times New Roman" w:cs="Times New Roman"/>
        </w:rPr>
        <w:br w:type="page"/>
      </w:r>
    </w:p>
    <w:p w14:paraId="3DF16DAA" w14:textId="7208FA62" w:rsidR="001C5523" w:rsidRPr="00123783" w:rsidRDefault="00254FEC" w:rsidP="00254FEC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PREFACE</w:t>
      </w:r>
    </w:p>
    <w:p w14:paraId="3B466209" w14:textId="77777777" w:rsidR="00254FEC" w:rsidRDefault="00254F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6C6414" w14:textId="5D7A6375" w:rsidR="004445A4" w:rsidRPr="00123783" w:rsidRDefault="004445A4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INTRODUCTION</w:t>
      </w:r>
    </w:p>
    <w:p w14:paraId="67483425" w14:textId="77777777" w:rsidR="004445A4" w:rsidRPr="00123783" w:rsidRDefault="004445A4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58056A53" w14:textId="77777777" w:rsidR="004445A4" w:rsidRPr="00123783" w:rsidRDefault="004445A4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54653813" w14:textId="47B3A056" w:rsidR="001C5523" w:rsidRPr="00123783" w:rsidRDefault="001C5523" w:rsidP="00695ABE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</w:p>
    <w:p w14:paraId="07843375" w14:textId="1D4E39DD" w:rsidR="001C5523" w:rsidRPr="00123783" w:rsidRDefault="001C5523" w:rsidP="006420E8">
      <w:pPr>
        <w:spacing w:line="480" w:lineRule="auto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 xml:space="preserve">CHAPTER I. </w:t>
      </w:r>
      <w:r w:rsidR="00824D0D" w:rsidRPr="00123783">
        <w:rPr>
          <w:rFonts w:ascii="Times New Roman" w:hAnsi="Times New Roman" w:cs="Times New Roman"/>
        </w:rPr>
        <w:t>Ecological and Evolutionary Interaction Network Exploration:</w:t>
      </w:r>
      <w:r w:rsidR="00CB79C0" w:rsidRPr="00123783">
        <w:rPr>
          <w:rFonts w:ascii="Times New Roman" w:hAnsi="Times New Roman" w:cs="Times New Roman"/>
        </w:rPr>
        <w:t xml:space="preserve"> </w:t>
      </w:r>
      <w:r w:rsidR="00824D0D" w:rsidRPr="00123783">
        <w:rPr>
          <w:rFonts w:ascii="Times New Roman" w:hAnsi="Times New Roman" w:cs="Times New Roman"/>
        </w:rPr>
        <w:t>Addressing the Complexity of Biological Interactions in Natural Systems</w:t>
      </w:r>
      <w:r w:rsidR="00CB79C0" w:rsidRPr="00123783">
        <w:rPr>
          <w:rFonts w:ascii="Times New Roman" w:hAnsi="Times New Roman" w:cs="Times New Roman"/>
        </w:rPr>
        <w:t xml:space="preserve"> </w:t>
      </w:r>
      <w:r w:rsidR="00824D0D" w:rsidRPr="00123783">
        <w:rPr>
          <w:rFonts w:ascii="Times New Roman" w:hAnsi="Times New Roman" w:cs="Times New Roman"/>
        </w:rPr>
        <w:t>with Community Genetics and Statistics</w:t>
      </w:r>
    </w:p>
    <w:p w14:paraId="0E412820" w14:textId="345F5D0A" w:rsidR="00470180" w:rsidRDefault="00470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810A0C" w14:textId="0C0156A3" w:rsidR="002E0F5D" w:rsidRPr="00123783" w:rsidRDefault="00470180" w:rsidP="00470180">
      <w:pPr>
        <w:spacing w:line="480" w:lineRule="auto"/>
        <w:ind w:left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A655C4B" wp14:editId="48965658">
            <wp:extent cx="5486400" cy="709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ED_JIFS_Vol.7.indd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ACFBEF" w14:textId="7C09DB88" w:rsidR="00CB79C0" w:rsidRPr="00123783" w:rsidRDefault="002E0F5D" w:rsidP="00123783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</w:p>
    <w:p w14:paraId="2E10226E" w14:textId="77777777" w:rsidR="0020485F" w:rsidRPr="00123783" w:rsidRDefault="002E0F5D" w:rsidP="00123783">
      <w:pPr>
        <w:spacing w:line="480" w:lineRule="auto"/>
        <w:ind w:left="720"/>
        <w:jc w:val="center"/>
        <w:rPr>
          <w:rFonts w:ascii="Times New Roman" w:hAnsi="Times New Roman" w:cs="Times New Roman"/>
          <w:b/>
        </w:rPr>
      </w:pPr>
      <w:r w:rsidRPr="00123783">
        <w:rPr>
          <w:rFonts w:ascii="Times New Roman" w:hAnsi="Times New Roman" w:cs="Times New Roman"/>
        </w:rPr>
        <w:t>CHAPTER II.</w:t>
      </w:r>
      <w:r w:rsidR="007560EE" w:rsidRPr="00123783">
        <w:rPr>
          <w:rFonts w:ascii="Times New Roman" w:hAnsi="Times New Roman" w:cs="Times New Roman"/>
        </w:rPr>
        <w:t xml:space="preserve"> </w:t>
      </w:r>
      <w:r w:rsidR="0020485F" w:rsidRPr="00123783">
        <w:rPr>
          <w:rFonts w:ascii="Times New Roman" w:hAnsi="Times New Roman" w:cs="Times New Roman"/>
        </w:rPr>
        <w:t>Genotypic variation in foundation species generates interaction network structure in ecological communities</w:t>
      </w:r>
      <w:r w:rsidR="0020485F" w:rsidRPr="00123783">
        <w:rPr>
          <w:rFonts w:ascii="Times New Roman" w:hAnsi="Times New Roman" w:cs="Times New Roman"/>
          <w:b/>
        </w:rPr>
        <w:t xml:space="preserve"> </w:t>
      </w:r>
    </w:p>
    <w:p w14:paraId="2B58DBA0" w14:textId="5A429C17" w:rsidR="002E0F5D" w:rsidRPr="00123783" w:rsidRDefault="002E0F5D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10A003C8" w14:textId="65BDC321" w:rsidR="002E0F5D" w:rsidRPr="00123783" w:rsidRDefault="002E0F5D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375AA420" w14:textId="2B573C85" w:rsidR="006F0505" w:rsidRPr="00123783" w:rsidRDefault="006F0505" w:rsidP="00123783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</w:p>
    <w:p w14:paraId="4CB97EA7" w14:textId="13D28890" w:rsidR="006F0505" w:rsidRPr="00123783" w:rsidRDefault="006F0505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II</w:t>
      </w:r>
      <w:r w:rsidR="003A28CE" w:rsidRPr="00123783">
        <w:rPr>
          <w:rFonts w:ascii="Times New Roman" w:hAnsi="Times New Roman" w:cs="Times New Roman"/>
        </w:rPr>
        <w:t>I</w:t>
      </w:r>
      <w:r w:rsidRPr="00123783">
        <w:rPr>
          <w:rFonts w:ascii="Times New Roman" w:hAnsi="Times New Roman" w:cs="Times New Roman"/>
        </w:rPr>
        <w:t xml:space="preserve">. </w:t>
      </w:r>
      <w:r w:rsidR="008F2136" w:rsidRPr="00123783">
        <w:rPr>
          <w:rFonts w:ascii="Times New Roman" w:hAnsi="Times New Roman" w:cs="Times New Roman"/>
        </w:rPr>
        <w:t>Foundation species genotypic variation generates ecological network structure</w:t>
      </w:r>
    </w:p>
    <w:p w14:paraId="6B4BA552" w14:textId="77777777" w:rsidR="008D7E9A" w:rsidRPr="00123783" w:rsidRDefault="008D7E9A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50121E5E" w14:textId="6223E56C" w:rsidR="008D7E9A" w:rsidRPr="00123783" w:rsidRDefault="008D7E9A" w:rsidP="00123783">
      <w:pPr>
        <w:spacing w:line="480" w:lineRule="auto"/>
        <w:ind w:left="720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br w:type="page"/>
      </w:r>
    </w:p>
    <w:p w14:paraId="525B5551" w14:textId="77777777" w:rsidR="003F6E67" w:rsidRDefault="003F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DDE993" w14:textId="336204B5" w:rsidR="009B4395" w:rsidRPr="00123783" w:rsidRDefault="003C765E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>CHAPTER IV</w:t>
      </w:r>
      <w:r w:rsidR="008D7E9A" w:rsidRPr="00123783">
        <w:rPr>
          <w:rFonts w:ascii="Times New Roman" w:hAnsi="Times New Roman" w:cs="Times New Roman"/>
        </w:rPr>
        <w:t xml:space="preserve">. </w:t>
      </w:r>
      <w:r w:rsidR="000B5B3D" w:rsidRPr="00123783">
        <w:rPr>
          <w:rFonts w:ascii="Times New Roman" w:hAnsi="Times New Roman" w:cs="Times New Roman"/>
        </w:rPr>
        <w:t xml:space="preserve">Interacting foundation species drive </w:t>
      </w:r>
      <w:r w:rsidR="00DD202C" w:rsidRPr="00123783">
        <w:rPr>
          <w:rFonts w:ascii="Times New Roman" w:hAnsi="Times New Roman" w:cs="Times New Roman"/>
        </w:rPr>
        <w:t>leaf arthropod interaction network structure</w:t>
      </w:r>
    </w:p>
    <w:p w14:paraId="74021517" w14:textId="4656A0B1" w:rsidR="00996B11" w:rsidRPr="00123783" w:rsidRDefault="00DD202C" w:rsidP="00123783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123783">
        <w:rPr>
          <w:rFonts w:ascii="Times New Roman" w:hAnsi="Times New Roman" w:cs="Times New Roman"/>
        </w:rPr>
        <w:t xml:space="preserve"> </w:t>
      </w:r>
    </w:p>
    <w:p w14:paraId="64CCC2E2" w14:textId="641313C0" w:rsidR="008D7E9A" w:rsidRPr="00123783" w:rsidRDefault="008D7E9A" w:rsidP="00996B11">
      <w:pPr>
        <w:spacing w:line="480" w:lineRule="auto"/>
        <w:jc w:val="center"/>
        <w:rPr>
          <w:rFonts w:ascii="Times New Roman" w:hAnsi="Times New Roman" w:cs="Times New Roman"/>
        </w:rPr>
      </w:pPr>
    </w:p>
    <w:p w14:paraId="7F6C5787" w14:textId="6E195BB2" w:rsidR="008D7E9A" w:rsidRPr="00123783" w:rsidRDefault="008D7E9A" w:rsidP="000B5B3D">
      <w:pPr>
        <w:spacing w:line="480" w:lineRule="auto"/>
        <w:rPr>
          <w:rFonts w:ascii="Times New Roman" w:hAnsi="Times New Roman" w:cs="Times New Roman"/>
        </w:rPr>
      </w:pPr>
    </w:p>
    <w:sectPr w:rsidR="008D7E9A" w:rsidRPr="00123783" w:rsidSect="001C55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41"/>
    <w:rsid w:val="00082DFC"/>
    <w:rsid w:val="000B5B3D"/>
    <w:rsid w:val="000C705A"/>
    <w:rsid w:val="00123783"/>
    <w:rsid w:val="00174436"/>
    <w:rsid w:val="001C5523"/>
    <w:rsid w:val="0020485F"/>
    <w:rsid w:val="00254FEC"/>
    <w:rsid w:val="002E0F5D"/>
    <w:rsid w:val="003A28CE"/>
    <w:rsid w:val="003C765E"/>
    <w:rsid w:val="003F6E67"/>
    <w:rsid w:val="004363F1"/>
    <w:rsid w:val="004445A4"/>
    <w:rsid w:val="00470180"/>
    <w:rsid w:val="00535654"/>
    <w:rsid w:val="00544FF0"/>
    <w:rsid w:val="006420E8"/>
    <w:rsid w:val="00695ABE"/>
    <w:rsid w:val="006B6886"/>
    <w:rsid w:val="006F0505"/>
    <w:rsid w:val="007560EE"/>
    <w:rsid w:val="00756A96"/>
    <w:rsid w:val="00824D0D"/>
    <w:rsid w:val="008B2E41"/>
    <w:rsid w:val="008D7E9A"/>
    <w:rsid w:val="008F2136"/>
    <w:rsid w:val="00947CA4"/>
    <w:rsid w:val="00996B11"/>
    <w:rsid w:val="009B4395"/>
    <w:rsid w:val="009B4CF0"/>
    <w:rsid w:val="00A24D17"/>
    <w:rsid w:val="00A42C46"/>
    <w:rsid w:val="00A76442"/>
    <w:rsid w:val="00B64FCE"/>
    <w:rsid w:val="00CB79C0"/>
    <w:rsid w:val="00D8679B"/>
    <w:rsid w:val="00DD202C"/>
    <w:rsid w:val="00D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B4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0F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0F5D"/>
  </w:style>
  <w:style w:type="character" w:customStyle="1" w:styleId="CommentTextChar">
    <w:name w:val="Comment Text Char"/>
    <w:basedOn w:val="DefaultParagraphFont"/>
    <w:link w:val="CommentText"/>
    <w:uiPriority w:val="99"/>
    <w:rsid w:val="002E0F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F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F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0F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0F5D"/>
  </w:style>
  <w:style w:type="character" w:customStyle="1" w:styleId="CommentTextChar">
    <w:name w:val="Comment Text Char"/>
    <w:basedOn w:val="DefaultParagraphFont"/>
    <w:link w:val="CommentText"/>
    <w:uiPriority w:val="99"/>
    <w:rsid w:val="002E0F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F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F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F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110</Words>
  <Characters>629</Characters>
  <Application>Microsoft Macintosh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43</cp:revision>
  <dcterms:created xsi:type="dcterms:W3CDTF">2014-03-31T21:32:00Z</dcterms:created>
  <dcterms:modified xsi:type="dcterms:W3CDTF">2014-03-31T22:03:00Z</dcterms:modified>
</cp:coreProperties>
</file>