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79F2AC" w14:textId="7B7F6E22" w:rsidR="00680F14" w:rsidRPr="004650A0" w:rsidRDefault="00B749F1">
      <w:pPr>
        <w:rPr>
          <w:b/>
        </w:rPr>
      </w:pPr>
      <w:proofErr w:type="spellStart"/>
      <w:r>
        <w:rPr>
          <w:b/>
        </w:rPr>
        <w:t>ComGenR</w:t>
      </w:r>
      <w:proofErr w:type="spellEnd"/>
      <w:r>
        <w:rPr>
          <w:b/>
        </w:rPr>
        <w:t xml:space="preserve">: A package </w:t>
      </w:r>
      <w:r w:rsidR="00B7566B">
        <w:rPr>
          <w:b/>
        </w:rPr>
        <w:t xml:space="preserve">for </w:t>
      </w:r>
      <w:r>
        <w:rPr>
          <w:b/>
        </w:rPr>
        <w:t>community genetics analyses</w:t>
      </w:r>
    </w:p>
    <w:p w14:paraId="2A5F9C62" w14:textId="77777777" w:rsidR="0017741E" w:rsidRDefault="0017741E"/>
    <w:p w14:paraId="30FF24A8" w14:textId="0B381D8B" w:rsidR="0017741E" w:rsidRDefault="006B73ED">
      <w:r>
        <w:t>M.K. Lau</w:t>
      </w:r>
    </w:p>
    <w:p w14:paraId="0D77C031" w14:textId="77777777" w:rsidR="00567A60" w:rsidRDefault="00567A60" w:rsidP="0034305E">
      <w:pPr>
        <w:pStyle w:val="ListParagraph"/>
        <w:ind w:left="0"/>
      </w:pPr>
    </w:p>
    <w:p w14:paraId="0B5316B1" w14:textId="4395FCB2" w:rsidR="00B7566B" w:rsidRDefault="00B7566B" w:rsidP="00B7566B">
      <w:pPr>
        <w:pStyle w:val="ListParagraph"/>
        <w:numPr>
          <w:ilvl w:val="0"/>
          <w:numId w:val="4"/>
        </w:numPr>
      </w:pPr>
      <w:r>
        <w:t>Community genetics works at the interface between community ecology and ecological genetics.</w:t>
      </w:r>
    </w:p>
    <w:p w14:paraId="2E3C9095" w14:textId="29B634A2" w:rsidR="00B7566B" w:rsidRDefault="00B7566B" w:rsidP="00B7566B">
      <w:pPr>
        <w:pStyle w:val="ListParagraph"/>
        <w:numPr>
          <w:ilvl w:val="0"/>
          <w:numId w:val="4"/>
        </w:numPr>
      </w:pPr>
      <w:r>
        <w:t>As this field is inherently multi-disciplinary, it utilizes analytics from different fields of study in statistics, ecology and genetics.</w:t>
      </w:r>
    </w:p>
    <w:p w14:paraId="6C0C071D" w14:textId="17158EF1" w:rsidR="00B7566B" w:rsidRDefault="00B7566B" w:rsidP="00B7566B">
      <w:pPr>
        <w:pStyle w:val="ListParagraph"/>
        <w:numPr>
          <w:ilvl w:val="0"/>
          <w:numId w:val="4"/>
        </w:numPr>
      </w:pPr>
      <w:r>
        <w:t>Here we present a package that brings together functions for community genetics analyses with the intent of merging and adding new analyses that are available to researchers in this field.</w:t>
      </w:r>
    </w:p>
    <w:p w14:paraId="757B73B7" w14:textId="58167397" w:rsidR="00B7566B" w:rsidRDefault="00B7566B" w:rsidP="00B7566B">
      <w:pPr>
        <w:pStyle w:val="ListParagraph"/>
        <w:numPr>
          <w:ilvl w:val="0"/>
          <w:numId w:val="4"/>
        </w:numPr>
      </w:pPr>
      <w:r>
        <w:t xml:space="preserve">After presenting the package, we use tools in the package to show that assessing from a </w:t>
      </w:r>
      <w:proofErr w:type="spellStart"/>
      <w:r>
        <w:t>PerMANOVA</w:t>
      </w:r>
      <w:proofErr w:type="spellEnd"/>
      <w:r>
        <w:t xml:space="preserve"> based approach should be preferred to a NMDS ordination approach when quantifying community heritability</w:t>
      </w:r>
    </w:p>
    <w:p w14:paraId="705D5EC4" w14:textId="0978CDF9" w:rsidR="00B7566B" w:rsidRDefault="00B7566B" w:rsidP="00B7566B">
      <w:pPr>
        <w:pStyle w:val="ListParagraph"/>
        <w:numPr>
          <w:ilvl w:val="0"/>
          <w:numId w:val="4"/>
        </w:numPr>
      </w:pPr>
      <w:r>
        <w:t xml:space="preserve">The package is available as a stable release on CRAN and as a development version on </w:t>
      </w:r>
      <w:proofErr w:type="spellStart"/>
      <w:r>
        <w:t>GitHub</w:t>
      </w:r>
      <w:proofErr w:type="spellEnd"/>
    </w:p>
    <w:p w14:paraId="3CF86BD5" w14:textId="77777777" w:rsidR="00B7566B" w:rsidRPr="00567A60" w:rsidRDefault="00B7566B" w:rsidP="00B7566B">
      <w:pPr>
        <w:pStyle w:val="ListParagraph"/>
      </w:pPr>
      <w:bookmarkStart w:id="0" w:name="_GoBack"/>
      <w:bookmarkEnd w:id="0"/>
    </w:p>
    <w:sectPr w:rsidR="00B7566B" w:rsidRPr="00567A60" w:rsidSect="00947CA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9A71EC"/>
    <w:multiLevelType w:val="hybridMultilevel"/>
    <w:tmpl w:val="5C246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E15432"/>
    <w:multiLevelType w:val="hybridMultilevel"/>
    <w:tmpl w:val="7F5C8AF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568D2EE0"/>
    <w:multiLevelType w:val="hybridMultilevel"/>
    <w:tmpl w:val="045EC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023987"/>
    <w:multiLevelType w:val="hybridMultilevel"/>
    <w:tmpl w:val="099AB39C"/>
    <w:lvl w:ilvl="0" w:tplc="9724EEF0">
      <w:start w:val="13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60F606D"/>
    <w:multiLevelType w:val="hybridMultilevel"/>
    <w:tmpl w:val="E876B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741E"/>
    <w:rsid w:val="00087657"/>
    <w:rsid w:val="000C1AE2"/>
    <w:rsid w:val="000F4C74"/>
    <w:rsid w:val="0017741E"/>
    <w:rsid w:val="002A5179"/>
    <w:rsid w:val="002C553C"/>
    <w:rsid w:val="0034305E"/>
    <w:rsid w:val="003453A1"/>
    <w:rsid w:val="003576F7"/>
    <w:rsid w:val="003C7EB7"/>
    <w:rsid w:val="003F6CF2"/>
    <w:rsid w:val="0043010C"/>
    <w:rsid w:val="004650A0"/>
    <w:rsid w:val="00466EBB"/>
    <w:rsid w:val="004B6EFC"/>
    <w:rsid w:val="00567A60"/>
    <w:rsid w:val="005E6936"/>
    <w:rsid w:val="00620D4A"/>
    <w:rsid w:val="00680F14"/>
    <w:rsid w:val="006834FE"/>
    <w:rsid w:val="006B73ED"/>
    <w:rsid w:val="007B7802"/>
    <w:rsid w:val="00843938"/>
    <w:rsid w:val="00862DCC"/>
    <w:rsid w:val="008C336D"/>
    <w:rsid w:val="00947CA4"/>
    <w:rsid w:val="009758FA"/>
    <w:rsid w:val="009B1785"/>
    <w:rsid w:val="009C62D1"/>
    <w:rsid w:val="009C68BB"/>
    <w:rsid w:val="00A55317"/>
    <w:rsid w:val="00A77B4F"/>
    <w:rsid w:val="00AA22B3"/>
    <w:rsid w:val="00B70F46"/>
    <w:rsid w:val="00B749F1"/>
    <w:rsid w:val="00B7566B"/>
    <w:rsid w:val="00B91BFE"/>
    <w:rsid w:val="00BB7CA5"/>
    <w:rsid w:val="00C34AE3"/>
    <w:rsid w:val="00CA49DC"/>
    <w:rsid w:val="00CE43A2"/>
    <w:rsid w:val="00D240B9"/>
    <w:rsid w:val="00D65116"/>
    <w:rsid w:val="00E47E0A"/>
    <w:rsid w:val="00ED1FE3"/>
    <w:rsid w:val="00ED2DBE"/>
    <w:rsid w:val="00EE47E0"/>
    <w:rsid w:val="00F64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DB7EDA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7CA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4305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305E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C34AE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34AE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34AE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34AE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34AE3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7CA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4305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305E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C34AE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34AE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34AE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34AE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34AE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116</Words>
  <Characters>662</Characters>
  <Application>Microsoft Macintosh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K. Lau</dc:creator>
  <cp:keywords/>
  <dc:description/>
  <cp:lastModifiedBy>Matthew K. Lau</cp:lastModifiedBy>
  <cp:revision>44</cp:revision>
  <dcterms:created xsi:type="dcterms:W3CDTF">2014-01-15T15:36:00Z</dcterms:created>
  <dcterms:modified xsi:type="dcterms:W3CDTF">2014-01-15T17:55:00Z</dcterms:modified>
</cp:coreProperties>
</file>