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62526C4F" w:rsidR="00680F14" w:rsidRPr="004650A0" w:rsidRDefault="00023F6C">
      <w:pPr>
        <w:rPr>
          <w:b/>
        </w:rPr>
      </w:pPr>
      <w:r>
        <w:rPr>
          <w:b/>
        </w:rPr>
        <w:t xml:space="preserve">Genetic </w:t>
      </w:r>
      <w:r w:rsidR="0064586A">
        <w:rPr>
          <w:b/>
        </w:rPr>
        <w:t>variation in insect herbivory</w:t>
      </w:r>
      <w:r>
        <w:rPr>
          <w:b/>
        </w:rPr>
        <w:t xml:space="preserve"> </w:t>
      </w:r>
      <w:r w:rsidR="0064586A">
        <w:rPr>
          <w:b/>
        </w:rPr>
        <w:t>contributes to nested structure in canopy arthropod communities</w:t>
      </w:r>
    </w:p>
    <w:p w14:paraId="2A5F9C62" w14:textId="77777777" w:rsidR="0017741E" w:rsidRDefault="0017741E"/>
    <w:p w14:paraId="490BD10C" w14:textId="5C2249FE" w:rsidR="00567A60" w:rsidRDefault="00BB7CA5" w:rsidP="007C3A55">
      <w:r>
        <w:t xml:space="preserve">M.K. Lau, </w:t>
      </w:r>
      <w:r w:rsidR="007C3A55">
        <w:t xml:space="preserve">T.G. </w:t>
      </w:r>
      <w:commentRangeStart w:id="0"/>
      <w:r w:rsidR="007C3A55">
        <w:t>Wojtowicz</w:t>
      </w:r>
      <w:commentRangeEnd w:id="0"/>
      <w:r w:rsidR="004844DF">
        <w:rPr>
          <w:rStyle w:val="CommentReference"/>
        </w:rPr>
        <w:commentReference w:id="0"/>
      </w:r>
      <w:r w:rsidR="007C3A55">
        <w:t xml:space="preserve">, G.M. </w:t>
      </w:r>
      <w:commentRangeStart w:id="2"/>
      <w:r w:rsidR="007C3A55">
        <w:t>Wimp</w:t>
      </w:r>
      <w:commentRangeEnd w:id="2"/>
      <w:r w:rsidR="004844DF">
        <w:rPr>
          <w:rStyle w:val="CommentReference"/>
        </w:rPr>
        <w:commentReference w:id="2"/>
      </w:r>
      <w:r w:rsidR="007C3A55">
        <w:t xml:space="preserve">, A.R. </w:t>
      </w:r>
      <w:commentRangeStart w:id="3"/>
      <w:r w:rsidR="007C3A55">
        <w:t>Keith</w:t>
      </w:r>
      <w:commentRangeEnd w:id="3"/>
      <w:r w:rsidR="004844DF">
        <w:rPr>
          <w:rStyle w:val="CommentReference"/>
        </w:rPr>
        <w:commentReference w:id="3"/>
      </w:r>
      <w:r w:rsidR="007C3A55">
        <w:t xml:space="preserve">, R. </w:t>
      </w:r>
      <w:commentRangeStart w:id="4"/>
      <w:r w:rsidR="007C3A55">
        <w:t>Bangert</w:t>
      </w:r>
      <w:commentRangeEnd w:id="4"/>
      <w:r w:rsidR="004844DF">
        <w:rPr>
          <w:rStyle w:val="CommentReference"/>
        </w:rPr>
        <w:commentReference w:id="4"/>
      </w:r>
      <w:r w:rsidR="007C3A55">
        <w:t>, T.G. Whitham</w:t>
      </w:r>
    </w:p>
    <w:p w14:paraId="0D77C031" w14:textId="77777777" w:rsidR="00567A60" w:rsidRPr="00567A60" w:rsidRDefault="00567A60" w:rsidP="0034305E">
      <w:pPr>
        <w:pStyle w:val="ListParagraph"/>
        <w:ind w:left="0"/>
      </w:pPr>
    </w:p>
    <w:sectPr w:rsidR="00567A60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4-01-20T12:15:00Z" w:initials="MKL">
    <w:p w14:paraId="7A766578" w14:textId="78B94557" w:rsidR="004844DF" w:rsidRDefault="004844DF">
      <w:pPr>
        <w:pStyle w:val="CommentText"/>
      </w:pPr>
      <w:r>
        <w:rPr>
          <w:rStyle w:val="CommentReference"/>
        </w:rPr>
        <w:annotationRef/>
      </w:r>
      <w:r>
        <w:t>Todd and my leaf level data</w:t>
      </w:r>
      <w:bookmarkStart w:id="1" w:name="_GoBack"/>
      <w:bookmarkEnd w:id="1"/>
    </w:p>
  </w:comment>
  <w:comment w:id="2" w:author="Matthew K. Lau" w:date="2014-01-20T12:15:00Z" w:initials="MKL">
    <w:p w14:paraId="3B52CCE1" w14:textId="0C33E23D" w:rsidR="004844DF" w:rsidRDefault="004844DF">
      <w:pPr>
        <w:pStyle w:val="CommentText"/>
      </w:pPr>
      <w:r>
        <w:rPr>
          <w:rStyle w:val="CommentReference"/>
        </w:rPr>
        <w:annotationRef/>
      </w:r>
      <w:r>
        <w:t>Gina’s crosstype data</w:t>
      </w:r>
    </w:p>
  </w:comment>
  <w:comment w:id="3" w:author="Matthew K. Lau" w:date="2014-01-20T12:15:00Z" w:initials="MKL">
    <w:p w14:paraId="3D7AFB74" w14:textId="3DBF99A7" w:rsidR="004844DF" w:rsidRDefault="004844DF">
      <w:pPr>
        <w:pStyle w:val="CommentText"/>
      </w:pPr>
      <w:r>
        <w:rPr>
          <w:rStyle w:val="CommentReference"/>
        </w:rPr>
        <w:annotationRef/>
      </w:r>
      <w:r>
        <w:t>Art’s genotype data</w:t>
      </w:r>
    </w:p>
  </w:comment>
  <w:comment w:id="4" w:author="Matthew K. Lau" w:date="2014-01-20T12:15:00Z" w:initials="MKL">
    <w:p w14:paraId="54820B57" w14:textId="19C1CFEF" w:rsidR="004844DF" w:rsidRDefault="004844DF">
      <w:pPr>
        <w:pStyle w:val="CommentText"/>
      </w:pPr>
      <w:r>
        <w:rPr>
          <w:rStyle w:val="CommentReference"/>
        </w:rPr>
        <w:annotationRef/>
      </w:r>
      <w:r>
        <w:t>Randy’s biogeographic data?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23F6C"/>
    <w:rsid w:val="00087657"/>
    <w:rsid w:val="000C1AE2"/>
    <w:rsid w:val="000F4C74"/>
    <w:rsid w:val="0017741E"/>
    <w:rsid w:val="002A5179"/>
    <w:rsid w:val="002C553C"/>
    <w:rsid w:val="0034305E"/>
    <w:rsid w:val="003453A1"/>
    <w:rsid w:val="003576F7"/>
    <w:rsid w:val="003C7EB7"/>
    <w:rsid w:val="003F6CF2"/>
    <w:rsid w:val="0043010C"/>
    <w:rsid w:val="004650A0"/>
    <w:rsid w:val="00466EBB"/>
    <w:rsid w:val="004844DF"/>
    <w:rsid w:val="004B6EFC"/>
    <w:rsid w:val="00567A60"/>
    <w:rsid w:val="00620D4A"/>
    <w:rsid w:val="0064586A"/>
    <w:rsid w:val="00680F14"/>
    <w:rsid w:val="006834FE"/>
    <w:rsid w:val="007B7802"/>
    <w:rsid w:val="007C3A55"/>
    <w:rsid w:val="00843938"/>
    <w:rsid w:val="00862DCC"/>
    <w:rsid w:val="008C336D"/>
    <w:rsid w:val="00947CA4"/>
    <w:rsid w:val="009758FA"/>
    <w:rsid w:val="009B1785"/>
    <w:rsid w:val="009C62D1"/>
    <w:rsid w:val="009C68BB"/>
    <w:rsid w:val="00A55317"/>
    <w:rsid w:val="00A77B4F"/>
    <w:rsid w:val="00AA22B3"/>
    <w:rsid w:val="00B70F46"/>
    <w:rsid w:val="00B91BFE"/>
    <w:rsid w:val="00BB7CA5"/>
    <w:rsid w:val="00C34AE3"/>
    <w:rsid w:val="00CA49DC"/>
    <w:rsid w:val="00CE43A2"/>
    <w:rsid w:val="00D240B9"/>
    <w:rsid w:val="00D65116"/>
    <w:rsid w:val="00E47E0A"/>
    <w:rsid w:val="00ED1FE3"/>
    <w:rsid w:val="00ED2DBE"/>
    <w:rsid w:val="00EE47E0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44</cp:revision>
  <dcterms:created xsi:type="dcterms:W3CDTF">2014-01-15T15:36:00Z</dcterms:created>
  <dcterms:modified xsi:type="dcterms:W3CDTF">2014-01-20T17:15:00Z</dcterms:modified>
</cp:coreProperties>
</file>