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0AF2EC" w14:textId="77777777" w:rsidR="00C32B2D" w:rsidRDefault="00B81852">
      <w:r>
        <w:t>Genetic variation in a foundation species contributes to arthropod interaction network structure</w:t>
      </w:r>
    </w:p>
    <w:p w14:paraId="42162150" w14:textId="77777777" w:rsidR="00B81852" w:rsidRDefault="00B81852"/>
    <w:p w14:paraId="6608C67D" w14:textId="77777777" w:rsidR="00B81852" w:rsidRDefault="00B81852">
      <w:r>
        <w:t>Lau MK, Wojtowicz TW, Whitham TG</w:t>
      </w:r>
    </w:p>
    <w:p w14:paraId="79B38DBC" w14:textId="77777777" w:rsidR="00B81852" w:rsidRDefault="00B81852"/>
    <w:p w14:paraId="78516DD0" w14:textId="77777777" w:rsidR="00B81852" w:rsidRDefault="00B81852">
      <w:r>
        <w:t>Target Journal: ???</w:t>
      </w:r>
    </w:p>
    <w:p w14:paraId="66EEC2F7" w14:textId="77777777" w:rsidR="00B81852" w:rsidRDefault="00B81852"/>
    <w:p w14:paraId="70BA680D" w14:textId="77777777" w:rsidR="00B81852" w:rsidRDefault="00B81852"/>
    <w:p w14:paraId="3A36B143" w14:textId="77777777" w:rsidR="00B81852" w:rsidRDefault="00B81852">
      <w:commentRangeStart w:id="0"/>
      <w:r>
        <w:t>Discussion</w:t>
      </w:r>
      <w:commentRangeEnd w:id="0"/>
      <w:r>
        <w:rPr>
          <w:rStyle w:val="CommentReference"/>
        </w:rPr>
        <w:commentReference w:id="0"/>
      </w:r>
    </w:p>
    <w:sectPr w:rsidR="00B81852" w:rsidSect="00947C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tthew K. Lau" w:date="2013-12-20T16:51:00Z" w:initials="MKL">
    <w:p w14:paraId="5F3B189A" w14:textId="77777777" w:rsidR="00B81852" w:rsidRDefault="00B81852">
      <w:pPr>
        <w:pStyle w:val="CommentText"/>
      </w:pPr>
      <w:r>
        <w:rPr>
          <w:rStyle w:val="CommentReference"/>
        </w:rPr>
        <w:annotationRef/>
      </w:r>
    </w:p>
    <w:p w14:paraId="792BADCC" w14:textId="77777777" w:rsidR="00B81852" w:rsidRDefault="00B81852">
      <w:pPr>
        <w:pStyle w:val="CommentText"/>
      </w:pPr>
      <w:r>
        <w:t>List of papers to discuss</w:t>
      </w:r>
    </w:p>
    <w:p w14:paraId="1BB773DB" w14:textId="77777777" w:rsidR="00B81852" w:rsidRDefault="00B81852">
      <w:pPr>
        <w:pStyle w:val="CommentText"/>
      </w:pPr>
    </w:p>
    <w:p w14:paraId="67E45F10" w14:textId="77777777" w:rsidR="00B81852" w:rsidRDefault="00B81852" w:rsidP="00B81852">
      <w:pPr>
        <w:pStyle w:val="CommentText"/>
        <w:numPr>
          <w:ilvl w:val="0"/>
          <w:numId w:val="1"/>
        </w:numPr>
      </w:pPr>
      <w:r>
        <w:t>Zytynska</w:t>
      </w:r>
    </w:p>
    <w:p w14:paraId="3F1FE618" w14:textId="77777777" w:rsidR="00B81852" w:rsidRDefault="00B81852" w:rsidP="00B81852">
      <w:pPr>
        <w:pStyle w:val="CommentText"/>
        <w:numPr>
          <w:ilvl w:val="0"/>
          <w:numId w:val="1"/>
        </w:numPr>
      </w:pPr>
      <w:r>
        <w:t>McKown</w:t>
      </w:r>
    </w:p>
    <w:p w14:paraId="45CAF52B" w14:textId="77777777" w:rsidR="00B81852" w:rsidRDefault="00B81852" w:rsidP="00B81852">
      <w:pPr>
        <w:pStyle w:val="CommentText"/>
        <w:numPr>
          <w:ilvl w:val="0"/>
          <w:numId w:val="1"/>
        </w:numPr>
      </w:pPr>
      <w:r>
        <w:t>Colutti</w:t>
      </w:r>
    </w:p>
    <w:p w14:paraId="162C5348" w14:textId="77777777" w:rsidR="00B81852" w:rsidRDefault="00B81852" w:rsidP="00B81852">
      <w:pPr>
        <w:pStyle w:val="CommentText"/>
        <w:numPr>
          <w:ilvl w:val="0"/>
          <w:numId w:val="1"/>
        </w:numPr>
      </w:pPr>
      <w:r>
        <w:t>Shuster 2006</w:t>
      </w:r>
    </w:p>
    <w:p w14:paraId="3D83B0C5" w14:textId="77777777" w:rsidR="00B81852" w:rsidRDefault="00B81852" w:rsidP="00B81852">
      <w:pPr>
        <w:pStyle w:val="CommentText"/>
        <w:numPr>
          <w:ilvl w:val="0"/>
          <w:numId w:val="1"/>
        </w:numPr>
      </w:pPr>
      <w:r>
        <w:t>Bailey 200?</w:t>
      </w:r>
    </w:p>
    <w:p w14:paraId="00215794" w14:textId="77777777" w:rsidR="00B81852" w:rsidRDefault="00B81852" w:rsidP="00B81852">
      <w:pPr>
        <w:pStyle w:val="CommentText"/>
        <w:numPr>
          <w:ilvl w:val="0"/>
          <w:numId w:val="1"/>
        </w:numPr>
      </w:pPr>
      <w:r>
        <w:t>Bascompte</w:t>
      </w:r>
    </w:p>
    <w:p w14:paraId="1A296C5C" w14:textId="77777777" w:rsidR="00B81852" w:rsidRDefault="00B81852" w:rsidP="00B81852">
      <w:pPr>
        <w:pStyle w:val="CommentText"/>
        <w:numPr>
          <w:ilvl w:val="0"/>
          <w:numId w:val="1"/>
        </w:numPr>
      </w:pPr>
      <w:r>
        <w:t>Fontaine</w:t>
      </w:r>
    </w:p>
    <w:p w14:paraId="422EC39D" w14:textId="77777777" w:rsidR="00B81852" w:rsidRDefault="00B81852" w:rsidP="00B81852">
      <w:pPr>
        <w:pStyle w:val="CommentText"/>
        <w:numPr>
          <w:ilvl w:val="0"/>
          <w:numId w:val="1"/>
        </w:numPr>
      </w:pPr>
      <w:bookmarkStart w:id="1" w:name="_GoBack"/>
      <w:bookmarkEnd w:id="1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A7CCC"/>
    <w:multiLevelType w:val="hybridMultilevel"/>
    <w:tmpl w:val="247AC284"/>
    <w:lvl w:ilvl="0" w:tplc="8FA075D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611"/>
    <w:rsid w:val="00947CA4"/>
    <w:rsid w:val="00B81852"/>
    <w:rsid w:val="00C32B2D"/>
    <w:rsid w:val="00D3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FBDD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8185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185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185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185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185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8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85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8185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185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185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185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185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8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85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142</Characters>
  <Application>Microsoft Macintosh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K. Lau</dc:creator>
  <cp:keywords/>
  <dc:description/>
  <cp:lastModifiedBy>Matthew K. Lau</cp:lastModifiedBy>
  <cp:revision>2</cp:revision>
  <dcterms:created xsi:type="dcterms:W3CDTF">2013-12-20T21:48:00Z</dcterms:created>
  <dcterms:modified xsi:type="dcterms:W3CDTF">2013-12-20T21:51:00Z</dcterms:modified>
</cp:coreProperties>
</file>