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32282" w14:textId="77777777" w:rsidR="00C84176" w:rsidRDefault="00D1214E">
      <w:r>
        <w:t>Genetic variation can create variation in ecological interaction networks</w:t>
      </w:r>
    </w:p>
    <w:p w14:paraId="36FF8ED9" w14:textId="77777777" w:rsidR="00D1214E" w:rsidRDefault="00D1214E"/>
    <w:p w14:paraId="0517E876" w14:textId="77777777" w:rsidR="00D1214E" w:rsidRDefault="00D1214E">
      <w:r>
        <w:t xml:space="preserve">Lau MK, Shuster SM, </w:t>
      </w:r>
      <w:r>
        <w:t>Borrett SR,</w:t>
      </w:r>
      <w:r>
        <w:t xml:space="preserve"> Whitely K,</w:t>
      </w:r>
      <w:r>
        <w:t xml:space="preserve"> </w:t>
      </w:r>
      <w:r>
        <w:t>Whitham TG</w:t>
      </w:r>
    </w:p>
    <w:p w14:paraId="013DB13E" w14:textId="77777777" w:rsidR="00D1214E" w:rsidRDefault="00D1214E"/>
    <w:p w14:paraId="36C537BE" w14:textId="77777777" w:rsidR="00D1214E" w:rsidRDefault="00D1214E">
      <w:r>
        <w:t>Target: ???</w:t>
      </w:r>
    </w:p>
    <w:p w14:paraId="46F851E9" w14:textId="77777777" w:rsidR="00D1214E" w:rsidRDefault="00D1214E"/>
    <w:p w14:paraId="3F6B2D70" w14:textId="77777777" w:rsidR="00D1214E" w:rsidRDefault="00D1214E"/>
    <w:p w14:paraId="0DBAFAB5" w14:textId="77777777" w:rsidR="00D1214E" w:rsidRDefault="00D1214E">
      <w:commentRangeStart w:id="0"/>
      <w:r>
        <w:t>Discuss</w:t>
      </w:r>
      <w:commentRangeEnd w:id="0"/>
      <w:r>
        <w:rPr>
          <w:rStyle w:val="CommentReference"/>
        </w:rPr>
        <w:commentReference w:id="0"/>
      </w:r>
    </w:p>
    <w:sectPr w:rsidR="00D1214E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3-12-20T16:54:00Z" w:initials="MKL">
    <w:p w14:paraId="59309D23" w14:textId="77777777" w:rsidR="00D1214E" w:rsidRDefault="00D1214E">
      <w:pPr>
        <w:pStyle w:val="CommentText"/>
      </w:pPr>
      <w:r>
        <w:rPr>
          <w:rStyle w:val="CommentReference"/>
        </w:rPr>
        <w:annotationRef/>
      </w:r>
    </w:p>
    <w:p w14:paraId="39092813" w14:textId="77777777" w:rsidR="00D1214E" w:rsidRDefault="00D1214E">
      <w:pPr>
        <w:pStyle w:val="CommentText"/>
      </w:pPr>
    </w:p>
    <w:p w14:paraId="2F532B02" w14:textId="77777777" w:rsidR="00D1214E" w:rsidRDefault="00D1214E" w:rsidP="00D1214E">
      <w:pPr>
        <w:pStyle w:val="CommentText"/>
        <w:numPr>
          <w:ilvl w:val="0"/>
          <w:numId w:val="1"/>
        </w:numPr>
      </w:pPr>
      <w:r>
        <w:t>Shuster 2006</w:t>
      </w:r>
    </w:p>
    <w:p w14:paraId="24A5B7DB" w14:textId="77777777" w:rsidR="00D1214E" w:rsidRDefault="00D1214E" w:rsidP="00D1214E">
      <w:pPr>
        <w:pStyle w:val="CommentText"/>
        <w:numPr>
          <w:ilvl w:val="0"/>
          <w:numId w:val="1"/>
        </w:numPr>
      </w:pPr>
      <w:r>
        <w:t>Araujo</w:t>
      </w:r>
    </w:p>
    <w:p w14:paraId="048B1505" w14:textId="77777777" w:rsidR="00D1214E" w:rsidRDefault="00D1214E" w:rsidP="00D1214E">
      <w:pPr>
        <w:pStyle w:val="CommentText"/>
        <w:numPr>
          <w:ilvl w:val="0"/>
          <w:numId w:val="1"/>
        </w:numPr>
      </w:pPr>
      <w:r>
        <w:t>Veech</w:t>
      </w:r>
    </w:p>
    <w:p w14:paraId="66B206BA" w14:textId="77777777" w:rsidR="00D1214E" w:rsidRDefault="00D1214E" w:rsidP="00D1214E">
      <w:pPr>
        <w:pStyle w:val="CommentText"/>
        <w:numPr>
          <w:ilvl w:val="0"/>
          <w:numId w:val="1"/>
        </w:numPr>
      </w:pPr>
      <w:r>
        <w:t>McQuaid and Britton</w:t>
      </w:r>
    </w:p>
    <w:p w14:paraId="56B90A53" w14:textId="77777777" w:rsidR="00D1214E" w:rsidRDefault="00D1214E" w:rsidP="00D1214E">
      <w:pPr>
        <w:pStyle w:val="CommentText"/>
        <w:numPr>
          <w:ilvl w:val="0"/>
          <w:numId w:val="1"/>
        </w:numPr>
      </w:pP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2B01"/>
    <w:multiLevelType w:val="hybridMultilevel"/>
    <w:tmpl w:val="EFE6D94E"/>
    <w:lvl w:ilvl="0" w:tplc="B3E6EB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53"/>
    <w:rsid w:val="00561453"/>
    <w:rsid w:val="00947CA4"/>
    <w:rsid w:val="00C84176"/>
    <w:rsid w:val="00D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8C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21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21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1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1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1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1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1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2</cp:revision>
  <dcterms:created xsi:type="dcterms:W3CDTF">2013-12-20T21:51:00Z</dcterms:created>
  <dcterms:modified xsi:type="dcterms:W3CDTF">2013-12-20T21:54:00Z</dcterms:modified>
</cp:coreProperties>
</file>