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0F4B5" w14:textId="27249533" w:rsidR="00391CCD" w:rsidRDefault="005E7552">
      <w:r>
        <w:t>Supplement</w:t>
      </w:r>
    </w:p>
    <w:p w14:paraId="753131FB" w14:textId="77777777" w:rsidR="00770B6B" w:rsidRDefault="00770B6B"/>
    <w:p w14:paraId="7B575D32" w14:textId="619F4079" w:rsidR="00770B6B" w:rsidRDefault="00770B6B">
      <w:r>
        <w:t>SES histograms and table</w:t>
      </w:r>
    </w:p>
    <w:p w14:paraId="270D28CD" w14:textId="77777777" w:rsidR="00793D8D" w:rsidRDefault="00793D8D"/>
    <w:p w14:paraId="3EE2FBF7" w14:textId="2D573133" w:rsidR="00793D8D" w:rsidRDefault="00793D8D">
      <w:bookmarkStart w:id="0" w:name="_GoBack"/>
      <w:r>
        <w:rPr>
          <w:noProof/>
        </w:rPr>
        <w:drawing>
          <wp:inline distT="0" distB="0" distL="0" distR="0" wp14:anchorId="1CDBBFF8" wp14:editId="63EA449D">
            <wp:extent cx="5486400" cy="5080000"/>
            <wp:effectExtent l="0" t="0" r="0" b="0"/>
            <wp:docPr id="1" name="Picture 1" descr="Macintosh HD:Users:Aeolus:Desktop:Screen shot 2013-10-30 at 12.03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olus:Desktop:Screen shot 2013-10-30 at 12.03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3D8D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32A"/>
    <w:rsid w:val="00051BE6"/>
    <w:rsid w:val="00391CCD"/>
    <w:rsid w:val="005E7552"/>
    <w:rsid w:val="00770B6B"/>
    <w:rsid w:val="00793D8D"/>
    <w:rsid w:val="00947CA4"/>
    <w:rsid w:val="00A6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DD4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D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D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D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D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5</cp:revision>
  <dcterms:created xsi:type="dcterms:W3CDTF">2013-10-30T15:05:00Z</dcterms:created>
  <dcterms:modified xsi:type="dcterms:W3CDTF">2013-10-30T16:03:00Z</dcterms:modified>
</cp:coreProperties>
</file>