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793AE" w14:textId="243F2E53" w:rsidR="00257F1D" w:rsidRDefault="00967617" w:rsidP="00967617">
      <w:pPr>
        <w:rPr>
          <w:rFonts w:hint="cs"/>
          <w:rtl/>
        </w:rPr>
      </w:pPr>
      <w:r w:rsidRPr="00967617">
        <w:rPr>
          <w:rFonts w:cs="Arial"/>
          <w:rtl/>
        </w:rPr>
        <w:t>رأي الآخرين</w:t>
      </w:r>
      <w:r>
        <w:rPr>
          <w:rFonts w:hint="cs"/>
          <w:rtl/>
        </w:rPr>
        <w:t>:</w:t>
      </w:r>
    </w:p>
    <w:p w14:paraId="26E0E11F" w14:textId="08E9E30B" w:rsidR="00967617" w:rsidRDefault="00967617" w:rsidP="00967617">
      <w:pPr>
        <w:rPr>
          <w:rtl/>
        </w:rPr>
      </w:pPr>
      <w:r w:rsidRPr="00967617">
        <w:rPr>
          <w:rFonts w:cs="Arial"/>
          <w:rtl/>
        </w:rPr>
        <w:t xml:space="preserve">عند التعامل مع مشكلة تنطوي على أفكار ومشاعر </w:t>
      </w:r>
      <w:proofErr w:type="gramStart"/>
      <w:r w:rsidRPr="00967617">
        <w:rPr>
          <w:rFonts w:cs="Arial"/>
          <w:rtl/>
        </w:rPr>
        <w:t>الآخرين ،</w:t>
      </w:r>
      <w:proofErr w:type="gramEnd"/>
      <w:r w:rsidRPr="00967617">
        <w:rPr>
          <w:rFonts w:cs="Arial"/>
          <w:rtl/>
        </w:rPr>
        <w:t xml:space="preserve"> فإن آراء الآخرين هي أداة تفكير مفيدة.</w:t>
      </w:r>
    </w:p>
    <w:p w14:paraId="0FB7CDC7" w14:textId="4770ACD0" w:rsidR="00967617" w:rsidRDefault="00967617" w:rsidP="00967617">
      <w:pPr>
        <w:rPr>
          <w:rtl/>
        </w:rPr>
      </w:pPr>
      <w:r>
        <w:rPr>
          <w:rFonts w:hint="cs"/>
          <w:rtl/>
        </w:rPr>
        <w:t>1</w:t>
      </w:r>
    </w:p>
    <w:p w14:paraId="48A28EAA" w14:textId="1C8BA7CD" w:rsidR="00967617" w:rsidRDefault="00967617" w:rsidP="00967617">
      <w:pPr>
        <w:rPr>
          <w:rtl/>
        </w:rPr>
      </w:pPr>
      <w:r w:rsidRPr="00967617">
        <w:rPr>
          <w:rFonts w:cs="Arial"/>
          <w:rtl/>
        </w:rPr>
        <w:t>مثال على آراء الآخرين</w:t>
      </w:r>
      <w:r>
        <w:rPr>
          <w:rFonts w:hint="cs"/>
          <w:rtl/>
        </w:rPr>
        <w:t>:</w:t>
      </w:r>
    </w:p>
    <w:p w14:paraId="34B136B8" w14:textId="7F688489" w:rsidR="00967617" w:rsidRDefault="00967617" w:rsidP="00967617">
      <w:pPr>
        <w:rPr>
          <w:rtl/>
        </w:rPr>
      </w:pPr>
      <w:r w:rsidRPr="00967617">
        <w:rPr>
          <w:rFonts w:cs="Arial"/>
          <w:rtl/>
        </w:rPr>
        <w:t xml:space="preserve">لاعبو كرة السلة </w:t>
      </w:r>
      <w:proofErr w:type="spellStart"/>
      <w:r w:rsidRPr="00967617">
        <w:rPr>
          <w:rFonts w:cs="Arial"/>
          <w:rtl/>
        </w:rPr>
        <w:t>قصيرون</w:t>
      </w:r>
      <w:proofErr w:type="spellEnd"/>
      <w:r w:rsidRPr="00967617">
        <w:rPr>
          <w:rFonts w:cs="Arial"/>
          <w:rtl/>
        </w:rPr>
        <w:t xml:space="preserve"> </w:t>
      </w:r>
      <w:proofErr w:type="gramStart"/>
      <w:r w:rsidRPr="00967617">
        <w:rPr>
          <w:rFonts w:cs="Arial"/>
          <w:rtl/>
        </w:rPr>
        <w:t>وطويلون ،</w:t>
      </w:r>
      <w:proofErr w:type="gramEnd"/>
      <w:r w:rsidRPr="00967617">
        <w:rPr>
          <w:rFonts w:cs="Arial"/>
          <w:rtl/>
        </w:rPr>
        <w:t xml:space="preserve"> لاعبون قصار القامة أرادوا أن يكونوا محترفين ويكسبوا المال ، لكن كرة السلة معروفة بتمتعها باللاعبين طوال القامة ، واللاعبون طويل القامة لا يريدون تغيير اللعبة ، لكن القامة القصيرة تريد أن تجعل مكانًا لها في هذا لعبه .</w:t>
      </w:r>
    </w:p>
    <w:p w14:paraId="67B17860" w14:textId="774BBD7E" w:rsidR="00967617" w:rsidRDefault="00967617" w:rsidP="00967617">
      <w:pPr>
        <w:rPr>
          <w:rtl/>
        </w:rPr>
      </w:pPr>
      <w:r>
        <w:rPr>
          <w:rFonts w:hint="cs"/>
          <w:rtl/>
        </w:rPr>
        <w:t>2</w:t>
      </w:r>
    </w:p>
    <w:p w14:paraId="2FB18F9F" w14:textId="661A422B" w:rsidR="00967617" w:rsidRDefault="00967617" w:rsidP="00967617">
      <w:r w:rsidRPr="00967617">
        <w:rPr>
          <w:rFonts w:cs="Arial"/>
          <w:rtl/>
        </w:rPr>
        <w:t>حالة مشكلة البركة الفاسدة</w:t>
      </w:r>
      <w:r>
        <w:t>:</w:t>
      </w:r>
    </w:p>
    <w:p w14:paraId="186946E3" w14:textId="1EF43C85" w:rsidR="00967617" w:rsidRDefault="00967617" w:rsidP="00967617">
      <w:pPr>
        <w:rPr>
          <w:rFonts w:cs="Arial"/>
          <w:rtl/>
        </w:rPr>
      </w:pPr>
      <w:r>
        <w:rPr>
          <w:rFonts w:hint="cs"/>
          <w:rtl/>
        </w:rPr>
        <w:t>1-</w:t>
      </w:r>
      <w:r w:rsidRPr="00967617">
        <w:rPr>
          <w:rFonts w:cs="Arial"/>
          <w:rtl/>
        </w:rPr>
        <w:t>العصف الذهني</w:t>
      </w:r>
    </w:p>
    <w:p w14:paraId="163BFE86" w14:textId="77777777" w:rsidR="00967617" w:rsidRPr="00967617" w:rsidRDefault="00967617" w:rsidP="00967617">
      <w:pPr>
        <w:rPr>
          <w:rFonts w:cs="Arial"/>
          <w:rtl/>
        </w:rPr>
      </w:pPr>
      <w:r w:rsidRPr="00967617">
        <w:rPr>
          <w:rFonts w:cs="Arial"/>
          <w:rtl/>
        </w:rPr>
        <w:t>استخدم رافعة</w:t>
      </w:r>
    </w:p>
    <w:p w14:paraId="16A00CBC" w14:textId="77777777" w:rsidR="00967617" w:rsidRPr="00967617" w:rsidRDefault="00967617" w:rsidP="00967617">
      <w:pPr>
        <w:rPr>
          <w:rFonts w:cs="Arial"/>
          <w:rtl/>
        </w:rPr>
      </w:pPr>
      <w:r w:rsidRPr="00967617">
        <w:rPr>
          <w:rFonts w:cs="Arial"/>
          <w:rtl/>
        </w:rPr>
        <w:t>استخدم الحوامات</w:t>
      </w:r>
    </w:p>
    <w:p w14:paraId="151548AA" w14:textId="77777777" w:rsidR="00967617" w:rsidRPr="00967617" w:rsidRDefault="00967617" w:rsidP="00967617">
      <w:pPr>
        <w:rPr>
          <w:rFonts w:cs="Arial"/>
          <w:rtl/>
        </w:rPr>
      </w:pPr>
      <w:r w:rsidRPr="00967617">
        <w:rPr>
          <w:rFonts w:cs="Arial"/>
          <w:rtl/>
        </w:rPr>
        <w:t>بناء نظام السكك الحديدية فوق بركة الحمأة</w:t>
      </w:r>
    </w:p>
    <w:p w14:paraId="6C91565B" w14:textId="77777777" w:rsidR="00967617" w:rsidRPr="00967617" w:rsidRDefault="00967617" w:rsidP="00967617">
      <w:pPr>
        <w:rPr>
          <w:rFonts w:cs="Arial"/>
          <w:rtl/>
        </w:rPr>
      </w:pPr>
      <w:r w:rsidRPr="00967617">
        <w:rPr>
          <w:rFonts w:cs="Arial"/>
          <w:rtl/>
        </w:rPr>
        <w:t>شبكة كبيرة فوق البركة</w:t>
      </w:r>
    </w:p>
    <w:p w14:paraId="1EAACE88" w14:textId="77777777" w:rsidR="00967617" w:rsidRPr="00967617" w:rsidRDefault="00967617" w:rsidP="00967617">
      <w:pPr>
        <w:rPr>
          <w:rFonts w:cs="Arial"/>
          <w:rtl/>
        </w:rPr>
      </w:pPr>
      <w:r w:rsidRPr="00967617">
        <w:rPr>
          <w:rFonts w:cs="Arial"/>
          <w:rtl/>
        </w:rPr>
        <w:t>استخدم طائرة هليكوبتر</w:t>
      </w:r>
    </w:p>
    <w:p w14:paraId="1AC26FBE" w14:textId="0692295B" w:rsidR="00967617" w:rsidRDefault="00967617" w:rsidP="00967617">
      <w:pPr>
        <w:rPr>
          <w:rFonts w:cs="Arial"/>
          <w:rtl/>
        </w:rPr>
      </w:pPr>
      <w:r w:rsidRPr="00967617">
        <w:rPr>
          <w:rFonts w:cs="Arial"/>
          <w:rtl/>
        </w:rPr>
        <w:t>بناء سياج حول البركة</w:t>
      </w:r>
    </w:p>
    <w:p w14:paraId="304934F1" w14:textId="77777777" w:rsidR="00967617" w:rsidRDefault="00967617" w:rsidP="00967617">
      <w:pPr>
        <w:rPr>
          <w:rFonts w:cs="Arial"/>
        </w:rPr>
      </w:pPr>
    </w:p>
    <w:p w14:paraId="7894EB73" w14:textId="004B0A11" w:rsidR="00967617" w:rsidRDefault="00967617" w:rsidP="00967617">
      <w:pPr>
        <w:rPr>
          <w:rFonts w:cs="Arial"/>
          <w:rtl/>
        </w:rPr>
      </w:pPr>
      <w:r>
        <w:rPr>
          <w:rFonts w:cs="Arial" w:hint="cs"/>
          <w:rtl/>
        </w:rPr>
        <w:t xml:space="preserve">2- </w:t>
      </w:r>
      <w:r w:rsidRPr="00967617">
        <w:rPr>
          <w:rFonts w:cs="Arial"/>
          <w:rtl/>
        </w:rPr>
        <w:t>رأي الآخرين</w:t>
      </w:r>
      <w:r>
        <w:rPr>
          <w:rFonts w:cs="Arial" w:hint="cs"/>
          <w:rtl/>
        </w:rPr>
        <w:t>:</w:t>
      </w:r>
    </w:p>
    <w:p w14:paraId="499356AC" w14:textId="77777777" w:rsidR="00967617" w:rsidRPr="00967617" w:rsidRDefault="00967617" w:rsidP="00967617">
      <w:pPr>
        <w:rPr>
          <w:rFonts w:cs="Arial"/>
          <w:rtl/>
        </w:rPr>
      </w:pPr>
      <w:r w:rsidRPr="00967617">
        <w:rPr>
          <w:rFonts w:cs="Arial"/>
          <w:rtl/>
        </w:rPr>
        <w:t>الحيوانات: طعام حول جانب البركة.</w:t>
      </w:r>
    </w:p>
    <w:p w14:paraId="3470F2A1" w14:textId="77777777" w:rsidR="00967617" w:rsidRPr="00967617" w:rsidRDefault="00967617" w:rsidP="00967617">
      <w:pPr>
        <w:rPr>
          <w:rFonts w:cs="Arial"/>
          <w:rtl/>
        </w:rPr>
      </w:pPr>
    </w:p>
    <w:p w14:paraId="6C18E4C6" w14:textId="77777777" w:rsidR="00967617" w:rsidRPr="00967617" w:rsidRDefault="00967617" w:rsidP="00967617">
      <w:pPr>
        <w:rPr>
          <w:rFonts w:cs="Arial"/>
          <w:rtl/>
        </w:rPr>
      </w:pPr>
      <w:r w:rsidRPr="00967617">
        <w:rPr>
          <w:rFonts w:cs="Arial"/>
          <w:rtl/>
        </w:rPr>
        <w:t xml:space="preserve">الحمام: عصفور </w:t>
      </w:r>
      <w:proofErr w:type="gramStart"/>
      <w:r w:rsidRPr="00967617">
        <w:rPr>
          <w:rFonts w:cs="Arial"/>
          <w:rtl/>
        </w:rPr>
        <w:t>الفزاعة ،</w:t>
      </w:r>
      <w:proofErr w:type="gramEnd"/>
      <w:r w:rsidRPr="00967617">
        <w:rPr>
          <w:rFonts w:cs="Arial"/>
          <w:rtl/>
        </w:rPr>
        <w:t xml:space="preserve"> مراوح كبيرة حول الجانب لتفجير الطيور في الاتجاه المعاكس.</w:t>
      </w:r>
    </w:p>
    <w:p w14:paraId="120D7B6A" w14:textId="77777777" w:rsidR="00967617" w:rsidRPr="00967617" w:rsidRDefault="00967617" w:rsidP="00967617">
      <w:pPr>
        <w:rPr>
          <w:rFonts w:cs="Arial"/>
          <w:rtl/>
        </w:rPr>
      </w:pPr>
    </w:p>
    <w:p w14:paraId="59CDDB6E" w14:textId="1A113276" w:rsidR="00967617" w:rsidRDefault="00967617" w:rsidP="00967617">
      <w:pPr>
        <w:rPr>
          <w:rFonts w:cs="Arial"/>
        </w:rPr>
      </w:pPr>
      <w:r w:rsidRPr="00967617">
        <w:rPr>
          <w:rFonts w:cs="Arial"/>
          <w:rtl/>
        </w:rPr>
        <w:t>مدير المصنع: ذراع ميكانيكي ينتزع الأشياء من البركة</w:t>
      </w:r>
    </w:p>
    <w:p w14:paraId="20C98F7E" w14:textId="65E61560" w:rsidR="00967617" w:rsidRDefault="00967617" w:rsidP="00967617">
      <w:pPr>
        <w:rPr>
          <w:rFonts w:cs="Arial"/>
        </w:rPr>
      </w:pPr>
      <w:r>
        <w:rPr>
          <w:rFonts w:cs="Arial"/>
        </w:rPr>
        <w:t>3</w:t>
      </w:r>
    </w:p>
    <w:p w14:paraId="46CEE1E9" w14:textId="55723E2F" w:rsidR="00967617" w:rsidRDefault="00967617" w:rsidP="00967617">
      <w:pPr>
        <w:rPr>
          <w:rFonts w:cs="Arial"/>
        </w:rPr>
      </w:pPr>
      <w:r w:rsidRPr="00967617">
        <w:rPr>
          <w:rFonts w:cs="Arial"/>
          <w:rtl/>
        </w:rPr>
        <w:t>مستقبلي</w:t>
      </w:r>
      <w:r>
        <w:rPr>
          <w:rFonts w:cs="Arial"/>
        </w:rPr>
        <w:t>:</w:t>
      </w:r>
    </w:p>
    <w:p w14:paraId="7270F27A" w14:textId="77777777" w:rsidR="00967617" w:rsidRPr="00967617" w:rsidRDefault="00967617" w:rsidP="00967617">
      <w:pPr>
        <w:rPr>
          <w:rFonts w:cs="Arial"/>
          <w:rtl/>
        </w:rPr>
      </w:pPr>
      <w:r w:rsidRPr="00967617">
        <w:rPr>
          <w:rFonts w:cs="Arial"/>
          <w:rtl/>
        </w:rPr>
        <w:t>1- المستقبل هو أسلوب ضخم يركز على إيجاد حلول قد لا تكون مجدية من الناحية الفنية حاليًا ولكن يمكن أن تكون في المستقبل.</w:t>
      </w:r>
    </w:p>
    <w:p w14:paraId="721333B8" w14:textId="77777777" w:rsidR="00967617" w:rsidRPr="00967617" w:rsidRDefault="00967617" w:rsidP="00967617">
      <w:pPr>
        <w:rPr>
          <w:rFonts w:cs="Arial"/>
          <w:rtl/>
        </w:rPr>
      </w:pPr>
      <w:r w:rsidRPr="00967617">
        <w:rPr>
          <w:rFonts w:cs="Arial"/>
          <w:rtl/>
        </w:rPr>
        <w:t xml:space="preserve">  2- في المستقبل نطرح أسئلة مثل:</w:t>
      </w:r>
    </w:p>
    <w:p w14:paraId="65B40E5B" w14:textId="77777777" w:rsidR="00967617" w:rsidRPr="00967617" w:rsidRDefault="00967617" w:rsidP="00967617">
      <w:pPr>
        <w:rPr>
          <w:rFonts w:cs="Arial"/>
          <w:rtl/>
        </w:rPr>
      </w:pPr>
      <w:r w:rsidRPr="00967617">
        <w:rPr>
          <w:rFonts w:cs="Arial"/>
          <w:rtl/>
        </w:rPr>
        <w:t>- ما هي خصائص الحل المثالي.</w:t>
      </w:r>
    </w:p>
    <w:p w14:paraId="1AC867C5" w14:textId="1F86353A" w:rsidR="00967617" w:rsidRDefault="00967617" w:rsidP="00967617">
      <w:pPr>
        <w:rPr>
          <w:rFonts w:cs="Arial"/>
          <w:rtl/>
        </w:rPr>
      </w:pPr>
      <w:r w:rsidRPr="00967617">
        <w:rPr>
          <w:rFonts w:cs="Arial"/>
          <w:rtl/>
        </w:rPr>
        <w:t>- ما هي المشكلة الحالية التي ستجعل وظائفنا أسهل عند حلها.</w:t>
      </w:r>
    </w:p>
    <w:p w14:paraId="7AB4A817" w14:textId="70B0F413" w:rsidR="00967617" w:rsidRDefault="00967617" w:rsidP="00967617">
      <w:pPr>
        <w:rPr>
          <w:rFonts w:cs="Arial"/>
          <w:rtl/>
        </w:rPr>
      </w:pPr>
      <w:r>
        <w:rPr>
          <w:rFonts w:cs="Arial" w:hint="cs"/>
          <w:rtl/>
        </w:rPr>
        <w:t>4</w:t>
      </w:r>
    </w:p>
    <w:p w14:paraId="4F907E4E" w14:textId="6EEB74A7" w:rsidR="00967617" w:rsidRDefault="00967617" w:rsidP="00967617">
      <w:pPr>
        <w:rPr>
          <w:rFonts w:cs="Arial"/>
        </w:rPr>
      </w:pPr>
      <w:r w:rsidRPr="00967617">
        <w:rPr>
          <w:rFonts w:cs="Arial"/>
          <w:rtl/>
        </w:rPr>
        <w:t>المستقبل - إعادة النظر في مشكلة بركة الحمأة</w:t>
      </w:r>
      <w:r>
        <w:rPr>
          <w:rFonts w:cs="Arial"/>
        </w:rPr>
        <w:t>:</w:t>
      </w:r>
    </w:p>
    <w:p w14:paraId="3195A48A" w14:textId="77777777" w:rsidR="00967617" w:rsidRPr="00967617" w:rsidRDefault="00967617" w:rsidP="00967617">
      <w:pPr>
        <w:rPr>
          <w:rFonts w:cs="Arial"/>
          <w:rtl/>
        </w:rPr>
      </w:pPr>
      <w:r w:rsidRPr="00967617">
        <w:rPr>
          <w:rFonts w:cs="Arial"/>
          <w:rtl/>
        </w:rPr>
        <w:t>ليس لدينا حمأة في المستقبل.</w:t>
      </w:r>
    </w:p>
    <w:p w14:paraId="54D61D8B" w14:textId="77777777" w:rsidR="00967617" w:rsidRPr="00967617" w:rsidRDefault="00967617" w:rsidP="00967617">
      <w:pPr>
        <w:rPr>
          <w:rFonts w:cs="Arial"/>
          <w:rtl/>
        </w:rPr>
      </w:pPr>
      <w:r w:rsidRPr="00967617">
        <w:rPr>
          <w:rFonts w:cs="Arial"/>
          <w:rtl/>
        </w:rPr>
        <w:lastRenderedPageBreak/>
        <w:t>الهندسة الوراثية - تتحلل النباتات والحيوانات الميتة على الفور.</w:t>
      </w:r>
    </w:p>
    <w:p w14:paraId="35384E6A" w14:textId="77777777" w:rsidR="00967617" w:rsidRPr="00967617" w:rsidRDefault="00967617" w:rsidP="00967617">
      <w:pPr>
        <w:rPr>
          <w:rFonts w:cs="Arial"/>
          <w:rtl/>
        </w:rPr>
      </w:pPr>
      <w:r w:rsidRPr="00967617">
        <w:rPr>
          <w:rFonts w:cs="Arial"/>
          <w:rtl/>
        </w:rPr>
        <w:t>لا نفايات المنتجات في المستقبل.</w:t>
      </w:r>
    </w:p>
    <w:p w14:paraId="4C250815" w14:textId="77777777" w:rsidR="00967617" w:rsidRPr="00967617" w:rsidRDefault="00967617" w:rsidP="00967617">
      <w:pPr>
        <w:rPr>
          <w:rFonts w:cs="Arial"/>
          <w:rtl/>
        </w:rPr>
      </w:pPr>
      <w:r w:rsidRPr="00967617">
        <w:rPr>
          <w:rFonts w:cs="Arial"/>
          <w:rtl/>
        </w:rPr>
        <w:t>تغيير البركة إلى الحالة الغازية أو الصلبة.</w:t>
      </w:r>
    </w:p>
    <w:p w14:paraId="43B3E3B9" w14:textId="77777777" w:rsidR="00967617" w:rsidRPr="00967617" w:rsidRDefault="00967617" w:rsidP="00967617">
      <w:pPr>
        <w:rPr>
          <w:rFonts w:cs="Arial"/>
          <w:rtl/>
        </w:rPr>
      </w:pPr>
      <w:r w:rsidRPr="00967617">
        <w:rPr>
          <w:rFonts w:cs="Arial"/>
          <w:rtl/>
        </w:rPr>
        <w:t>استخدم الحمأة كمصدر للطاقة.</w:t>
      </w:r>
    </w:p>
    <w:p w14:paraId="6733FEBB" w14:textId="77777777" w:rsidR="00967617" w:rsidRPr="00967617" w:rsidRDefault="00967617" w:rsidP="00967617">
      <w:pPr>
        <w:rPr>
          <w:rFonts w:cs="Arial"/>
          <w:rtl/>
        </w:rPr>
      </w:pPr>
      <w:r w:rsidRPr="00967617">
        <w:rPr>
          <w:rFonts w:cs="Arial"/>
          <w:rtl/>
        </w:rPr>
        <w:t>استخدم الحمأة كمواد بناء.</w:t>
      </w:r>
    </w:p>
    <w:p w14:paraId="50C0338F" w14:textId="77777777" w:rsidR="00967617" w:rsidRPr="00967617" w:rsidRDefault="00967617" w:rsidP="00967617">
      <w:pPr>
        <w:rPr>
          <w:rFonts w:cs="Arial"/>
          <w:rtl/>
        </w:rPr>
      </w:pPr>
      <w:r w:rsidRPr="00967617">
        <w:rPr>
          <w:rFonts w:cs="Arial"/>
          <w:rtl/>
        </w:rPr>
        <w:t>تنمو النباتات في البركة.</w:t>
      </w:r>
    </w:p>
    <w:p w14:paraId="7886D6CD" w14:textId="77777777" w:rsidR="00967617" w:rsidRPr="00967617" w:rsidRDefault="00967617" w:rsidP="00967617">
      <w:pPr>
        <w:rPr>
          <w:rFonts w:cs="Arial"/>
          <w:rtl/>
        </w:rPr>
      </w:pPr>
      <w:r w:rsidRPr="00967617">
        <w:rPr>
          <w:rFonts w:cs="Arial"/>
          <w:rtl/>
        </w:rPr>
        <w:t>مصدر الحرارة ليغلي.</w:t>
      </w:r>
    </w:p>
    <w:p w14:paraId="67EB7F37" w14:textId="77777777" w:rsidR="00967617" w:rsidRPr="00967617" w:rsidRDefault="00967617" w:rsidP="00967617">
      <w:pPr>
        <w:rPr>
          <w:rFonts w:cs="Arial"/>
          <w:rtl/>
        </w:rPr>
      </w:pPr>
      <w:r w:rsidRPr="00967617">
        <w:rPr>
          <w:rFonts w:cs="Arial"/>
          <w:rtl/>
        </w:rPr>
        <w:t>مصدر صوت عالي التردد يبقي الحيوانات بعيدًا.</w:t>
      </w:r>
    </w:p>
    <w:p w14:paraId="59E715AA" w14:textId="0F5C0535" w:rsidR="00967617" w:rsidRDefault="00967617" w:rsidP="00967617">
      <w:pPr>
        <w:rPr>
          <w:rFonts w:cs="Arial"/>
          <w:rtl/>
        </w:rPr>
      </w:pPr>
      <w:r w:rsidRPr="00967617">
        <w:rPr>
          <w:rFonts w:cs="Arial"/>
          <w:rtl/>
        </w:rPr>
        <w:t>استخدم الحمأة للطرق</w:t>
      </w:r>
    </w:p>
    <w:p w14:paraId="584081DE" w14:textId="3DC303A8" w:rsidR="00967617" w:rsidRDefault="00967617" w:rsidP="00967617">
      <w:pPr>
        <w:rPr>
          <w:rFonts w:cs="Arial"/>
          <w:rtl/>
        </w:rPr>
      </w:pPr>
      <w:r>
        <w:rPr>
          <w:rFonts w:cs="Arial" w:hint="cs"/>
          <w:rtl/>
        </w:rPr>
        <w:t>5</w:t>
      </w:r>
    </w:p>
    <w:p w14:paraId="2556D5FD" w14:textId="179BE477" w:rsidR="00967617" w:rsidRDefault="00967617" w:rsidP="00967617">
      <w:pPr>
        <w:rPr>
          <w:rFonts w:cs="Arial"/>
          <w:rtl/>
        </w:rPr>
      </w:pPr>
      <w:r w:rsidRPr="00967617">
        <w:rPr>
          <w:rFonts w:cs="Arial"/>
          <w:rtl/>
        </w:rPr>
        <w:t>المستقبل - منتجات مفيدة من مخلفات الجبن</w:t>
      </w:r>
      <w:r>
        <w:rPr>
          <w:rFonts w:cs="Arial" w:hint="cs"/>
          <w:rtl/>
        </w:rPr>
        <w:t>:</w:t>
      </w:r>
    </w:p>
    <w:p w14:paraId="27539FC8" w14:textId="77777777" w:rsidR="00967617" w:rsidRPr="00967617" w:rsidRDefault="00967617" w:rsidP="00967617">
      <w:pPr>
        <w:rPr>
          <w:rFonts w:cs="Arial"/>
          <w:rtl/>
        </w:rPr>
      </w:pPr>
      <w:r w:rsidRPr="00967617">
        <w:rPr>
          <w:rFonts w:cs="Arial"/>
          <w:rtl/>
        </w:rPr>
        <w:t xml:space="preserve">نفايات مصانع الجبن والزبادي عبارة عن </w:t>
      </w:r>
      <w:proofErr w:type="gramStart"/>
      <w:r w:rsidRPr="00967617">
        <w:rPr>
          <w:rFonts w:cs="Arial"/>
          <w:rtl/>
        </w:rPr>
        <w:t>أحماض ،</w:t>
      </w:r>
      <w:proofErr w:type="gramEnd"/>
      <w:r w:rsidRPr="00967617">
        <w:rPr>
          <w:rFonts w:cs="Arial"/>
          <w:rtl/>
        </w:rPr>
        <w:t xml:space="preserve"> وبالتالي لا يمكن تصريفها مباشرة في البحيرات أو الأنهار.</w:t>
      </w:r>
    </w:p>
    <w:p w14:paraId="4E2589F5" w14:textId="77777777" w:rsidR="00967617" w:rsidRPr="00967617" w:rsidRDefault="00967617" w:rsidP="00967617">
      <w:pPr>
        <w:rPr>
          <w:rFonts w:cs="Arial"/>
          <w:rtl/>
        </w:rPr>
      </w:pPr>
      <w:r w:rsidRPr="00967617">
        <w:rPr>
          <w:rFonts w:cs="Arial"/>
          <w:rtl/>
        </w:rPr>
        <w:t>يجب معالجة هذه النفايات بحيث يمكن تصريفها بأمان من المصنع.</w:t>
      </w:r>
    </w:p>
    <w:p w14:paraId="112A4EBA" w14:textId="77777777" w:rsidR="00967617" w:rsidRPr="00967617" w:rsidRDefault="00967617" w:rsidP="00967617">
      <w:pPr>
        <w:rPr>
          <w:rFonts w:cs="Arial"/>
          <w:rtl/>
        </w:rPr>
      </w:pPr>
      <w:r w:rsidRPr="00967617">
        <w:rPr>
          <w:rFonts w:cs="Arial"/>
          <w:rtl/>
        </w:rPr>
        <w:t>أحد الاقتراحات هو بناء منشأة لمعالجة النفايات تعمل على تحييد الحمض وقتل البكتيريا الموجودة في النفايات.</w:t>
      </w:r>
    </w:p>
    <w:p w14:paraId="1F1AFD6E" w14:textId="77777777" w:rsidR="00967617" w:rsidRPr="00967617" w:rsidRDefault="00967617" w:rsidP="00967617">
      <w:pPr>
        <w:rPr>
          <w:rFonts w:cs="Arial"/>
          <w:rtl/>
        </w:rPr>
      </w:pPr>
      <w:r w:rsidRPr="00967617">
        <w:rPr>
          <w:rFonts w:cs="Arial"/>
          <w:rtl/>
        </w:rPr>
        <w:t>حدد المشكلة الحقيقية: لا تكمن المشكلة في كيفية معالجة النفايات ولكن بشكل عام ما يجب فعله بها.</w:t>
      </w:r>
    </w:p>
    <w:p w14:paraId="69791FDA" w14:textId="77777777" w:rsidR="00967617" w:rsidRPr="00967617" w:rsidRDefault="00967617" w:rsidP="00967617">
      <w:pPr>
        <w:rPr>
          <w:rFonts w:cs="Arial"/>
          <w:rtl/>
        </w:rPr>
      </w:pPr>
      <w:r w:rsidRPr="00967617">
        <w:rPr>
          <w:rFonts w:cs="Arial"/>
          <w:rtl/>
        </w:rPr>
        <w:t>تخيل المستقبل: النباتات مربحة وليس لها تأثير بيئي ضار.</w:t>
      </w:r>
    </w:p>
    <w:p w14:paraId="5298586F" w14:textId="1DBE5FFD" w:rsidR="00967617" w:rsidRDefault="00967617" w:rsidP="00967617">
      <w:pPr>
        <w:rPr>
          <w:rFonts w:cs="Arial"/>
        </w:rPr>
      </w:pPr>
      <w:r w:rsidRPr="00967617">
        <w:rPr>
          <w:rFonts w:cs="Arial"/>
          <w:rtl/>
        </w:rPr>
        <w:t>توليد الحلول: النجاح بسبب عدم إنتاج النفايات. يتم إعادة تدوير جميع المنتجات الثانوية أو بيعها.</w:t>
      </w:r>
    </w:p>
    <w:p w14:paraId="2B7539DD" w14:textId="7C15B46D" w:rsidR="00967617" w:rsidRDefault="00967617" w:rsidP="00967617">
      <w:pPr>
        <w:rPr>
          <w:rFonts w:cs="Arial"/>
        </w:rPr>
      </w:pPr>
      <w:r>
        <w:rPr>
          <w:rFonts w:cs="Arial"/>
        </w:rPr>
        <w:t>6</w:t>
      </w:r>
    </w:p>
    <w:p w14:paraId="67B7BA79" w14:textId="30D3DDF3" w:rsidR="00967617" w:rsidRDefault="00967617" w:rsidP="00967617">
      <w:pPr>
        <w:rPr>
          <w:rFonts w:cs="Arial"/>
          <w:rtl/>
        </w:rPr>
      </w:pPr>
      <w:r w:rsidRPr="00967617">
        <w:rPr>
          <w:rFonts w:cs="Arial"/>
          <w:rtl/>
        </w:rPr>
        <w:t>تنظيم أفكار العصف الذهني: مخطط هيكل السمكة</w:t>
      </w:r>
      <w:r>
        <w:rPr>
          <w:rFonts w:cs="Arial" w:hint="cs"/>
          <w:rtl/>
        </w:rPr>
        <w:t>:</w:t>
      </w:r>
    </w:p>
    <w:p w14:paraId="00C6277B" w14:textId="77777777" w:rsidR="00967617" w:rsidRPr="00967617" w:rsidRDefault="00967617" w:rsidP="00967617">
      <w:pPr>
        <w:rPr>
          <w:rFonts w:cs="Arial"/>
          <w:rtl/>
        </w:rPr>
      </w:pPr>
      <w:r w:rsidRPr="00967617">
        <w:rPr>
          <w:rFonts w:cs="Arial"/>
          <w:rtl/>
        </w:rPr>
        <w:t>مخططات هيكل السمكة هي طريقة رسومية لتنظيم وتسجيل أفكار العصف الذهني.</w:t>
      </w:r>
    </w:p>
    <w:p w14:paraId="4CE54C42" w14:textId="77777777" w:rsidR="00967617" w:rsidRPr="00967617" w:rsidRDefault="00967617" w:rsidP="00967617">
      <w:pPr>
        <w:rPr>
          <w:rFonts w:cs="Arial"/>
          <w:rtl/>
        </w:rPr>
      </w:pPr>
      <w:r w:rsidRPr="00967617">
        <w:rPr>
          <w:rFonts w:cs="Arial"/>
          <w:rtl/>
        </w:rPr>
        <w:t>تبدو المخططات مثل هيكل عظمي للأسماك.</w:t>
      </w:r>
    </w:p>
    <w:p w14:paraId="13AB711F" w14:textId="77777777" w:rsidR="00967617" w:rsidRPr="00967617" w:rsidRDefault="00967617" w:rsidP="00967617">
      <w:pPr>
        <w:rPr>
          <w:rFonts w:cs="Arial"/>
          <w:rtl/>
        </w:rPr>
      </w:pPr>
      <w:r w:rsidRPr="00967617">
        <w:rPr>
          <w:rFonts w:cs="Arial"/>
          <w:rtl/>
        </w:rPr>
        <w:t xml:space="preserve">لإنشاء مخطط هيكل </w:t>
      </w:r>
      <w:proofErr w:type="gramStart"/>
      <w:r w:rsidRPr="00967617">
        <w:rPr>
          <w:rFonts w:cs="Arial"/>
          <w:rtl/>
        </w:rPr>
        <w:t>السمكة ،</w:t>
      </w:r>
      <w:proofErr w:type="gramEnd"/>
      <w:r w:rsidRPr="00967617">
        <w:rPr>
          <w:rFonts w:cs="Arial"/>
          <w:rtl/>
        </w:rPr>
        <w:t xml:space="preserve"> يتم استخدام الإجراء التالي:</w:t>
      </w:r>
    </w:p>
    <w:p w14:paraId="331F7BD8" w14:textId="77777777" w:rsidR="00967617" w:rsidRPr="00967617" w:rsidRDefault="00967617" w:rsidP="00967617">
      <w:pPr>
        <w:rPr>
          <w:rFonts w:cs="Arial"/>
          <w:rtl/>
        </w:rPr>
      </w:pPr>
      <w:r w:rsidRPr="00967617">
        <w:rPr>
          <w:rFonts w:cs="Arial"/>
          <w:rtl/>
        </w:rPr>
        <w:t>اكتب المشكلة الحقيقية في مربع (أو دائرة) على يمين الرسم التخطيطي.</w:t>
      </w:r>
    </w:p>
    <w:p w14:paraId="59DECF2E" w14:textId="77777777" w:rsidR="00967617" w:rsidRPr="00967617" w:rsidRDefault="00967617" w:rsidP="00967617">
      <w:pPr>
        <w:rPr>
          <w:rFonts w:cs="Arial"/>
          <w:rtl/>
        </w:rPr>
      </w:pPr>
      <w:r w:rsidRPr="00967617">
        <w:rPr>
          <w:rFonts w:cs="Arial"/>
          <w:rtl/>
        </w:rPr>
        <w:t>العصف الذهني للحلول المحتملة للمشكلة.</w:t>
      </w:r>
    </w:p>
    <w:p w14:paraId="53BEFD03" w14:textId="77777777" w:rsidR="00967617" w:rsidRPr="00967617" w:rsidRDefault="00967617" w:rsidP="00967617">
      <w:pPr>
        <w:rPr>
          <w:rFonts w:cs="Arial"/>
          <w:rtl/>
        </w:rPr>
      </w:pPr>
      <w:r w:rsidRPr="00967617">
        <w:rPr>
          <w:rFonts w:cs="Arial"/>
          <w:rtl/>
        </w:rPr>
        <w:t>صنف الحلول المحتملة إلى عدة فئات رئيسية وقم بإدراجها في أسفل أو أعلى الرسم التخطيطي.</w:t>
      </w:r>
    </w:p>
    <w:p w14:paraId="4AF67EA8" w14:textId="55A97089" w:rsidR="00967617" w:rsidRDefault="00967617" w:rsidP="00967617">
      <w:pPr>
        <w:rPr>
          <w:rFonts w:cs="Arial"/>
        </w:rPr>
      </w:pPr>
      <w:r w:rsidRPr="00967617">
        <w:rPr>
          <w:rFonts w:cs="Arial"/>
          <w:rtl/>
        </w:rPr>
        <w:t>ضع الحل المحتمل المتعلق بكل فئة من الفئات الرئيسية على طول الخط المناسب في الرسم التخطيطي.</w:t>
      </w:r>
    </w:p>
    <w:p w14:paraId="604F2A68" w14:textId="1858762C" w:rsidR="00A75E7B" w:rsidRDefault="00A75E7B" w:rsidP="00967617">
      <w:pPr>
        <w:rPr>
          <w:rFonts w:cs="Arial"/>
        </w:rPr>
      </w:pPr>
      <w:r>
        <w:rPr>
          <w:rFonts w:cs="Arial"/>
        </w:rPr>
        <w:t>7</w:t>
      </w:r>
    </w:p>
    <w:p w14:paraId="14BA26C4" w14:textId="3716CF28" w:rsidR="00A75E7B" w:rsidRDefault="00A75E7B" w:rsidP="00967617">
      <w:pPr>
        <w:rPr>
          <w:rFonts w:cs="Arial"/>
          <w:rtl/>
        </w:rPr>
      </w:pPr>
      <w:r w:rsidRPr="00A75E7B">
        <w:rPr>
          <w:rFonts w:cs="Arial"/>
          <w:rtl/>
        </w:rPr>
        <w:t>مثال على مخطط هيكل السمكة</w:t>
      </w:r>
      <w:r>
        <w:rPr>
          <w:rFonts w:cs="Arial" w:hint="cs"/>
          <w:rtl/>
        </w:rPr>
        <w:t xml:space="preserve">: </w:t>
      </w:r>
    </w:p>
    <w:p w14:paraId="0115F69F" w14:textId="1FFC59E3" w:rsidR="00A75E7B" w:rsidRDefault="00A75E7B" w:rsidP="00967617">
      <w:pPr>
        <w:rPr>
          <w:rFonts w:cs="Arial"/>
          <w:rtl/>
        </w:rPr>
      </w:pPr>
      <w:r>
        <w:rPr>
          <w:rFonts w:cs="Arial" w:hint="cs"/>
          <w:rtl/>
        </w:rPr>
        <w:t xml:space="preserve">المخطط اللي موجود في العرض قدامكم </w:t>
      </w:r>
    </w:p>
    <w:p w14:paraId="2F111988" w14:textId="1BCA20BB" w:rsidR="00A75E7B" w:rsidRDefault="00A75E7B" w:rsidP="00967617">
      <w:pPr>
        <w:rPr>
          <w:rFonts w:cs="Arial"/>
          <w:rtl/>
        </w:rPr>
      </w:pPr>
      <w:r>
        <w:rPr>
          <w:rFonts w:cs="Arial" w:hint="cs"/>
          <w:rtl/>
        </w:rPr>
        <w:t>8</w:t>
      </w:r>
    </w:p>
    <w:p w14:paraId="3456665F" w14:textId="0EC3F016" w:rsidR="00A75E7B" w:rsidRDefault="00A75E7B" w:rsidP="00967617">
      <w:pPr>
        <w:rPr>
          <w:rFonts w:cs="Arial"/>
          <w:rtl/>
        </w:rPr>
      </w:pPr>
      <w:r>
        <w:rPr>
          <w:rFonts w:cs="Arial" w:hint="cs"/>
          <w:rtl/>
        </w:rPr>
        <w:t xml:space="preserve">كتابة </w:t>
      </w:r>
      <w:proofErr w:type="gramStart"/>
      <w:r>
        <w:rPr>
          <w:rFonts w:cs="Arial" w:hint="cs"/>
          <w:rtl/>
        </w:rPr>
        <w:t>الدماغ :</w:t>
      </w:r>
      <w:proofErr w:type="gramEnd"/>
    </w:p>
    <w:p w14:paraId="17D2AEED" w14:textId="77777777" w:rsidR="00A75E7B" w:rsidRPr="00A75E7B" w:rsidRDefault="00A75E7B" w:rsidP="00A75E7B">
      <w:pPr>
        <w:rPr>
          <w:rFonts w:cs="Arial"/>
          <w:rtl/>
        </w:rPr>
      </w:pPr>
      <w:r w:rsidRPr="00A75E7B">
        <w:rPr>
          <w:rFonts w:cs="Arial"/>
          <w:rtl/>
        </w:rPr>
        <w:t>مطلوب شخصين أو أكثر من أجل إجراء جلسة تبادل الأفكار التفاعلية.</w:t>
      </w:r>
    </w:p>
    <w:p w14:paraId="088D7BF7" w14:textId="77777777" w:rsidR="00A75E7B" w:rsidRPr="00A75E7B" w:rsidRDefault="00A75E7B" w:rsidP="00A75E7B">
      <w:pPr>
        <w:rPr>
          <w:rFonts w:cs="Arial"/>
          <w:rtl/>
        </w:rPr>
      </w:pPr>
      <w:r w:rsidRPr="00A75E7B">
        <w:rPr>
          <w:rFonts w:cs="Arial"/>
          <w:rtl/>
        </w:rPr>
        <w:lastRenderedPageBreak/>
        <w:t>الأسلوب الذي تستخدمه العديد من الشركات هو أسلوب الكتابة الدماغية.</w:t>
      </w:r>
    </w:p>
    <w:p w14:paraId="36D9593F" w14:textId="77777777" w:rsidR="00A75E7B" w:rsidRPr="00A75E7B" w:rsidRDefault="00A75E7B" w:rsidP="00A75E7B">
      <w:pPr>
        <w:rPr>
          <w:rFonts w:cs="Arial"/>
          <w:rtl/>
        </w:rPr>
      </w:pPr>
      <w:r w:rsidRPr="00A75E7B">
        <w:rPr>
          <w:rFonts w:cs="Arial"/>
          <w:rtl/>
        </w:rPr>
        <w:t>اكتب أفكارك بالسرعة التي تولدها.</w:t>
      </w:r>
    </w:p>
    <w:p w14:paraId="4B41874C" w14:textId="77777777" w:rsidR="00A75E7B" w:rsidRPr="00A75E7B" w:rsidRDefault="00A75E7B" w:rsidP="00A75E7B">
      <w:pPr>
        <w:rPr>
          <w:rFonts w:cs="Arial"/>
          <w:rtl/>
        </w:rPr>
      </w:pPr>
      <w:r w:rsidRPr="00A75E7B">
        <w:rPr>
          <w:rFonts w:cs="Arial"/>
          <w:rtl/>
        </w:rPr>
        <w:t>لا تتوقف أبدًا أو تتوقف لتقييم الفكرة.</w:t>
      </w:r>
    </w:p>
    <w:p w14:paraId="2BF05E67" w14:textId="77777777" w:rsidR="00A75E7B" w:rsidRPr="00A75E7B" w:rsidRDefault="00A75E7B" w:rsidP="00A75E7B">
      <w:pPr>
        <w:rPr>
          <w:rFonts w:cs="Arial"/>
          <w:rtl/>
        </w:rPr>
      </w:pPr>
      <w:r w:rsidRPr="00A75E7B">
        <w:rPr>
          <w:rFonts w:cs="Arial"/>
          <w:rtl/>
        </w:rPr>
        <w:t>احتفظ أيضًا بمفكرة في متناول يدك لتدوين الأفكار.</w:t>
      </w:r>
    </w:p>
    <w:p w14:paraId="0DDE4055" w14:textId="3E5E8822" w:rsidR="00A75E7B" w:rsidRDefault="00A75E7B" w:rsidP="00A75E7B">
      <w:pPr>
        <w:rPr>
          <w:rFonts w:cs="Arial"/>
        </w:rPr>
      </w:pPr>
      <w:r w:rsidRPr="00A75E7B">
        <w:rPr>
          <w:rFonts w:cs="Arial"/>
          <w:rtl/>
        </w:rPr>
        <w:t xml:space="preserve">بعد الانتهاء من </w:t>
      </w:r>
      <w:proofErr w:type="gramStart"/>
      <w:r w:rsidRPr="00A75E7B">
        <w:rPr>
          <w:rFonts w:cs="Arial"/>
          <w:rtl/>
        </w:rPr>
        <w:t>قائمتك ،</w:t>
      </w:r>
      <w:proofErr w:type="gramEnd"/>
      <w:r w:rsidRPr="00A75E7B">
        <w:rPr>
          <w:rFonts w:cs="Arial"/>
          <w:rtl/>
        </w:rPr>
        <w:t xml:space="preserve"> نظم أفكارك (الحلول) في مخطط هيكل السمكة.</w:t>
      </w:r>
    </w:p>
    <w:p w14:paraId="4B994942" w14:textId="4E380F0E" w:rsidR="00A75E7B" w:rsidRDefault="00A75E7B" w:rsidP="00A75E7B">
      <w:pPr>
        <w:rPr>
          <w:rFonts w:cs="Arial"/>
        </w:rPr>
      </w:pPr>
      <w:r>
        <w:rPr>
          <w:rFonts w:cs="Arial"/>
        </w:rPr>
        <w:t>9</w:t>
      </w:r>
    </w:p>
    <w:p w14:paraId="57A678BB" w14:textId="259BF6EF" w:rsidR="00A75E7B" w:rsidRDefault="00A75E7B" w:rsidP="00A75E7B">
      <w:pPr>
        <w:rPr>
          <w:rFonts w:cs="Arial"/>
        </w:rPr>
      </w:pPr>
      <w:r w:rsidRPr="00A75E7B">
        <w:rPr>
          <w:rFonts w:cs="Arial"/>
          <w:rtl/>
        </w:rPr>
        <w:t>التناظرية والتسميد المتقاطع</w:t>
      </w:r>
      <w:r>
        <w:rPr>
          <w:rFonts w:cs="Arial"/>
        </w:rPr>
        <w:t>:</w:t>
      </w:r>
    </w:p>
    <w:p w14:paraId="1E2F3FAC" w14:textId="77777777" w:rsidR="00A75E7B" w:rsidRPr="00A75E7B" w:rsidRDefault="00A75E7B" w:rsidP="00A75E7B">
      <w:pPr>
        <w:rPr>
          <w:rFonts w:cs="Arial"/>
          <w:rtl/>
        </w:rPr>
      </w:pPr>
      <w:r w:rsidRPr="00A75E7B">
        <w:rPr>
          <w:rFonts w:cs="Arial"/>
          <w:rtl/>
        </w:rPr>
        <w:t xml:space="preserve">توليد الأفكار عن طريق القياس هو نهج يعمل جيدًا للعديد من الأفراد. مع هذه </w:t>
      </w:r>
      <w:proofErr w:type="gramStart"/>
      <w:r w:rsidRPr="00A75E7B">
        <w:rPr>
          <w:rFonts w:cs="Arial"/>
          <w:rtl/>
        </w:rPr>
        <w:t>الاستراتيجية ،</w:t>
      </w:r>
      <w:proofErr w:type="gramEnd"/>
      <w:r w:rsidRPr="00A75E7B">
        <w:rPr>
          <w:rFonts w:cs="Arial"/>
          <w:rtl/>
        </w:rPr>
        <w:t xml:space="preserve"> نبحث عن مواقف ومشاكل مماثلة في كل من المجالات ذات الصلة وغير ذات الصلة. لاستخدام هذه التقنية بشكل </w:t>
      </w:r>
      <w:proofErr w:type="gramStart"/>
      <w:r w:rsidRPr="00A75E7B">
        <w:rPr>
          <w:rFonts w:cs="Arial"/>
          <w:rtl/>
        </w:rPr>
        <w:t>فعال ،</w:t>
      </w:r>
      <w:proofErr w:type="gramEnd"/>
      <w:r w:rsidRPr="00A75E7B">
        <w:rPr>
          <w:rFonts w:cs="Arial"/>
          <w:rtl/>
        </w:rPr>
        <w:t xml:space="preserve"> بالطبع ، من المهم أن تقرأ وتتعرف على أشياء خارج مجال خبرتك.</w:t>
      </w:r>
    </w:p>
    <w:p w14:paraId="15AA5FCF" w14:textId="77777777" w:rsidR="00A75E7B" w:rsidRPr="00A75E7B" w:rsidRDefault="00A75E7B" w:rsidP="00A75E7B">
      <w:pPr>
        <w:rPr>
          <w:rFonts w:cs="Arial"/>
          <w:rtl/>
        </w:rPr>
      </w:pPr>
      <w:r w:rsidRPr="00A75E7B">
        <w:rPr>
          <w:rFonts w:cs="Arial"/>
          <w:rtl/>
        </w:rPr>
        <w:t xml:space="preserve">  ■ يتم استخدام التلقيح المتبادل لنقل الأفكار والتشابهات من التخصصات الأخرى إلى مجال مشكلتك.</w:t>
      </w:r>
    </w:p>
    <w:p w14:paraId="442A5620" w14:textId="77777777" w:rsidR="00A75E7B" w:rsidRPr="00A75E7B" w:rsidRDefault="00A75E7B" w:rsidP="00A75E7B">
      <w:pPr>
        <w:rPr>
          <w:rFonts w:cs="Arial"/>
          <w:rtl/>
        </w:rPr>
      </w:pPr>
    </w:p>
    <w:p w14:paraId="6B5CF328" w14:textId="7F37241B" w:rsidR="00A75E7B" w:rsidRDefault="00A75E7B" w:rsidP="00A75E7B">
      <w:pPr>
        <w:rPr>
          <w:rFonts w:cs="Arial"/>
        </w:rPr>
      </w:pPr>
      <w:r w:rsidRPr="00A75E7B">
        <w:rPr>
          <w:rFonts w:cs="Arial"/>
          <w:rtl/>
        </w:rPr>
        <w:t>■ الفكرة هي الاستفادة من الخبرات من المجالات الأخرى لتحديد كيف يمكن لهذه المواقف أن تؤدي إلى حلول ممكنة.</w:t>
      </w:r>
    </w:p>
    <w:p w14:paraId="0171258F" w14:textId="2733D818" w:rsidR="00A75E7B" w:rsidRDefault="00A75E7B" w:rsidP="00A75E7B">
      <w:pPr>
        <w:rPr>
          <w:rFonts w:cs="Arial"/>
        </w:rPr>
      </w:pPr>
      <w:r>
        <w:rPr>
          <w:rFonts w:cs="Arial"/>
        </w:rPr>
        <w:t>10</w:t>
      </w:r>
    </w:p>
    <w:p w14:paraId="0AF5E3BE" w14:textId="1B1F56E8" w:rsidR="00A75E7B" w:rsidRDefault="00A75E7B" w:rsidP="00A75E7B">
      <w:pPr>
        <w:rPr>
          <w:rFonts w:cs="Arial"/>
        </w:rPr>
      </w:pPr>
      <w:r w:rsidRPr="00A75E7B">
        <w:rPr>
          <w:rFonts w:cs="Arial"/>
          <w:rtl/>
        </w:rPr>
        <w:t>عشاء في انطوان</w:t>
      </w:r>
      <w:r>
        <w:rPr>
          <w:rFonts w:cs="Arial"/>
        </w:rPr>
        <w:t>:</w:t>
      </w:r>
    </w:p>
    <w:p w14:paraId="5120FC95" w14:textId="77777777" w:rsidR="00A75E7B" w:rsidRPr="00A75E7B" w:rsidRDefault="00A75E7B" w:rsidP="00A75E7B">
      <w:pPr>
        <w:rPr>
          <w:rFonts w:cs="Arial"/>
          <w:rtl/>
        </w:rPr>
      </w:pPr>
      <w:r w:rsidRPr="00A75E7B">
        <w:rPr>
          <w:rFonts w:cs="Arial"/>
          <w:rtl/>
        </w:rPr>
        <w:t>■ لنفكر في لقاء عشاء بين خبيرة تجميل وأستاذ جامعي.</w:t>
      </w:r>
    </w:p>
    <w:p w14:paraId="7986C2BB" w14:textId="77777777" w:rsidR="00A75E7B" w:rsidRPr="00A75E7B" w:rsidRDefault="00A75E7B" w:rsidP="00A75E7B">
      <w:pPr>
        <w:rPr>
          <w:rFonts w:cs="Arial"/>
          <w:rtl/>
        </w:rPr>
      </w:pPr>
    </w:p>
    <w:p w14:paraId="41E981A2" w14:textId="77777777" w:rsidR="00A75E7B" w:rsidRPr="00A75E7B" w:rsidRDefault="00A75E7B" w:rsidP="00A75E7B">
      <w:pPr>
        <w:rPr>
          <w:rFonts w:cs="Arial"/>
          <w:rtl/>
        </w:rPr>
      </w:pPr>
      <w:r w:rsidRPr="00A75E7B">
        <w:rPr>
          <w:rFonts w:cs="Arial"/>
          <w:rtl/>
        </w:rPr>
        <w:t>■ يمكن لخبير التجميل تزويد الأستاذ بنصائح حول أهمية الحفاظ على المظهر الجسدي الجذاب.</w:t>
      </w:r>
    </w:p>
    <w:p w14:paraId="361F0DE0" w14:textId="77777777" w:rsidR="00A75E7B" w:rsidRPr="00A75E7B" w:rsidRDefault="00A75E7B" w:rsidP="00A75E7B">
      <w:pPr>
        <w:rPr>
          <w:rFonts w:cs="Arial"/>
          <w:rtl/>
        </w:rPr>
      </w:pPr>
    </w:p>
    <w:p w14:paraId="60642509" w14:textId="77777777" w:rsidR="00A75E7B" w:rsidRPr="00A75E7B" w:rsidRDefault="00A75E7B" w:rsidP="00A75E7B">
      <w:pPr>
        <w:rPr>
          <w:rFonts w:cs="Arial"/>
          <w:rtl/>
        </w:rPr>
      </w:pPr>
      <w:r w:rsidRPr="00A75E7B">
        <w:rPr>
          <w:rFonts w:cs="Arial"/>
          <w:rtl/>
        </w:rPr>
        <w:t>■ يمكن لخبير التجميل أيضًا مشاركة هذه المهارات لمساعدة الأستاذ في إقامة علاقة أكثر فعالية مع الطلاب.</w:t>
      </w:r>
    </w:p>
    <w:p w14:paraId="7CEDC23A" w14:textId="77777777" w:rsidR="00A75E7B" w:rsidRPr="00A75E7B" w:rsidRDefault="00A75E7B" w:rsidP="00A75E7B">
      <w:pPr>
        <w:rPr>
          <w:rFonts w:cs="Arial"/>
          <w:rtl/>
        </w:rPr>
      </w:pPr>
    </w:p>
    <w:p w14:paraId="1C55D228" w14:textId="06095AE9" w:rsidR="00A75E7B" w:rsidRDefault="00A75E7B" w:rsidP="00A75E7B">
      <w:pPr>
        <w:rPr>
          <w:rFonts w:cs="Arial"/>
        </w:rPr>
      </w:pPr>
      <w:r w:rsidRPr="00A75E7B">
        <w:rPr>
          <w:rFonts w:cs="Arial"/>
          <w:rtl/>
        </w:rPr>
        <w:t>■ سيكون الأستاذ أكثر قدرة على فهم مخاوف الطلاب ومشكلاتهم والاستجابة لها.</w:t>
      </w:r>
    </w:p>
    <w:p w14:paraId="2FF141A9" w14:textId="4D808D12" w:rsidR="00A75E7B" w:rsidRDefault="00A75E7B" w:rsidP="00A75E7B">
      <w:pPr>
        <w:rPr>
          <w:rFonts w:cs="Arial"/>
        </w:rPr>
      </w:pPr>
      <w:r>
        <w:rPr>
          <w:rFonts w:cs="Arial"/>
        </w:rPr>
        <w:t>11</w:t>
      </w:r>
    </w:p>
    <w:p w14:paraId="57B0D2CA" w14:textId="456793EE" w:rsidR="00A75E7B" w:rsidRDefault="00A75E7B" w:rsidP="00A75E7B">
      <w:pPr>
        <w:rPr>
          <w:rFonts w:cs="Arial"/>
        </w:rPr>
      </w:pPr>
      <w:r w:rsidRPr="00A75E7B">
        <w:rPr>
          <w:rFonts w:cs="Arial"/>
          <w:rtl/>
        </w:rPr>
        <w:t>ما هو العقل الباطن؟ ما هي الدراسات التي تثبت عن العقل الباطن؟</w:t>
      </w:r>
      <w:r>
        <w:rPr>
          <w:rFonts w:cs="Arial"/>
        </w:rPr>
        <w:t>:</w:t>
      </w:r>
    </w:p>
    <w:p w14:paraId="1954FD9E" w14:textId="77777777" w:rsidR="00A75E7B" w:rsidRPr="00A75E7B" w:rsidRDefault="00A75E7B" w:rsidP="00A75E7B">
      <w:pPr>
        <w:rPr>
          <w:rFonts w:cs="Arial"/>
          <w:rtl/>
        </w:rPr>
      </w:pPr>
      <w:r w:rsidRPr="00A75E7B">
        <w:rPr>
          <w:rFonts w:cs="Arial"/>
          <w:rtl/>
        </w:rPr>
        <w:t>العقل الباطن هو الذي يتحكم في عادات وسلوكيات الإنسان وهو أساس سلوكه.</w:t>
      </w:r>
    </w:p>
    <w:p w14:paraId="31A2E468" w14:textId="4379646D" w:rsidR="00A75E7B" w:rsidRDefault="00A75E7B" w:rsidP="00A75E7B">
      <w:pPr>
        <w:rPr>
          <w:rFonts w:cs="Arial"/>
        </w:rPr>
      </w:pPr>
      <w:r w:rsidRPr="00A75E7B">
        <w:rPr>
          <w:rFonts w:cs="Arial"/>
          <w:rtl/>
        </w:rPr>
        <w:t xml:space="preserve">أثبتت الدراسات أن العقل الباطن للإنسان يعمل طوال </w:t>
      </w:r>
      <w:proofErr w:type="gramStart"/>
      <w:r w:rsidRPr="00A75E7B">
        <w:rPr>
          <w:rFonts w:cs="Arial"/>
          <w:rtl/>
        </w:rPr>
        <w:t>اليوم ،</w:t>
      </w:r>
      <w:proofErr w:type="gramEnd"/>
      <w:r w:rsidRPr="00A75E7B">
        <w:rPr>
          <w:rFonts w:cs="Arial"/>
          <w:rtl/>
        </w:rPr>
        <w:t xml:space="preserve"> حتى أثناء فترة النوم ، ويؤثر على وصول الشخص إلى أهدافه وغاياته ، بناءً على طريقة تفكيره ، سواء كانت إيجابية أو سلبية.</w:t>
      </w:r>
    </w:p>
    <w:p w14:paraId="230E82D7" w14:textId="5712CB3D" w:rsidR="00A75E7B" w:rsidRDefault="00A75E7B" w:rsidP="00A75E7B">
      <w:pPr>
        <w:rPr>
          <w:rFonts w:cs="Arial"/>
        </w:rPr>
      </w:pPr>
      <w:r>
        <w:rPr>
          <w:rFonts w:cs="Arial"/>
        </w:rPr>
        <w:t>12</w:t>
      </w:r>
    </w:p>
    <w:p w14:paraId="070BD20F" w14:textId="7EB037FF" w:rsidR="00A75E7B" w:rsidRDefault="00A75E7B" w:rsidP="00A75E7B">
      <w:pPr>
        <w:rPr>
          <w:rFonts w:cs="Arial"/>
          <w:rtl/>
        </w:rPr>
      </w:pPr>
      <w:r w:rsidRPr="00A75E7B">
        <w:rPr>
          <w:rFonts w:cs="Arial"/>
          <w:rtl/>
        </w:rPr>
        <w:t>كيف يعمل العقل الباطن</w:t>
      </w:r>
      <w:r>
        <w:rPr>
          <w:rFonts w:cs="Arial" w:hint="cs"/>
          <w:rtl/>
        </w:rPr>
        <w:t>:</w:t>
      </w:r>
    </w:p>
    <w:p w14:paraId="0B5A5A87" w14:textId="77777777" w:rsidR="00A75E7B" w:rsidRPr="00A75E7B" w:rsidRDefault="00A75E7B" w:rsidP="00A75E7B">
      <w:pPr>
        <w:rPr>
          <w:rFonts w:cs="Arial"/>
          <w:rtl/>
        </w:rPr>
      </w:pPr>
      <w:r w:rsidRPr="00A75E7B">
        <w:rPr>
          <w:rFonts w:cs="Arial"/>
          <w:rtl/>
        </w:rPr>
        <w:t>يحتاج العقل الباطن إلى خطوات واضحة يتبعها لخدمة الشخص ومنحه الطاقة الكافية للوصول إلى هدفه أو حل مشكلة ما.</w:t>
      </w:r>
    </w:p>
    <w:p w14:paraId="496130A4" w14:textId="1E9CD6AE" w:rsidR="00A75E7B" w:rsidRDefault="00A75E7B" w:rsidP="00A75E7B">
      <w:pPr>
        <w:rPr>
          <w:rFonts w:cs="Arial"/>
        </w:rPr>
      </w:pPr>
      <w:r w:rsidRPr="00A75E7B">
        <w:rPr>
          <w:rFonts w:cs="Arial"/>
          <w:rtl/>
        </w:rPr>
        <w:t>يستمر العقل الباطن في حل المشكلات دون وعي عندما نوجه انتباهنا إلى شيء آخر.</w:t>
      </w:r>
    </w:p>
    <w:p w14:paraId="01E48E6E" w14:textId="311E2467" w:rsidR="00A75E7B" w:rsidRDefault="00A75E7B" w:rsidP="00A75E7B">
      <w:pPr>
        <w:rPr>
          <w:rFonts w:cs="Arial"/>
        </w:rPr>
      </w:pPr>
      <w:r>
        <w:rPr>
          <w:rFonts w:cs="Arial"/>
        </w:rPr>
        <w:t>13</w:t>
      </w:r>
    </w:p>
    <w:p w14:paraId="6C6748B9" w14:textId="18567C7B" w:rsidR="00A75E7B" w:rsidRDefault="00A75E7B" w:rsidP="00A75E7B">
      <w:pPr>
        <w:rPr>
          <w:rFonts w:cs="Arial"/>
        </w:rPr>
      </w:pPr>
      <w:r w:rsidRPr="00A75E7B">
        <w:rPr>
          <w:rFonts w:cs="Arial"/>
          <w:rtl/>
        </w:rPr>
        <w:t>كيف تجعل عقلك الباطن يجد حلاً إذا تعثرت في مشكلة؟</w:t>
      </w:r>
    </w:p>
    <w:p w14:paraId="48F226BE" w14:textId="400B33A4" w:rsidR="00A75E7B" w:rsidRDefault="00A75E7B" w:rsidP="00A75E7B">
      <w:pPr>
        <w:rPr>
          <w:rFonts w:cs="Arial"/>
        </w:rPr>
      </w:pPr>
      <w:r w:rsidRPr="00A75E7B">
        <w:rPr>
          <w:rFonts w:cs="Arial"/>
          <w:rtl/>
        </w:rPr>
        <w:lastRenderedPageBreak/>
        <w:t xml:space="preserve">أكتب كل شيء يجب أن أعرفه للحصول على حل وكل ما أعرفه عن المشكلة حتى الآن. ثم عادة ما أتركها تجلس بين عشية </w:t>
      </w:r>
      <w:proofErr w:type="gramStart"/>
      <w:r w:rsidRPr="00A75E7B">
        <w:rPr>
          <w:rFonts w:cs="Arial"/>
          <w:rtl/>
        </w:rPr>
        <w:t>وضحاها ،</w:t>
      </w:r>
      <w:proofErr w:type="gramEnd"/>
      <w:r w:rsidRPr="00A75E7B">
        <w:rPr>
          <w:rFonts w:cs="Arial"/>
          <w:rtl/>
        </w:rPr>
        <w:t xml:space="preserve"> وأفكر في الأمر من وقت لآخر. أثناء </w:t>
      </w:r>
      <w:proofErr w:type="gramStart"/>
      <w:r w:rsidRPr="00A75E7B">
        <w:rPr>
          <w:rFonts w:cs="Arial"/>
          <w:rtl/>
        </w:rPr>
        <w:t>جلوسها ،</w:t>
      </w:r>
      <w:proofErr w:type="gramEnd"/>
      <w:r w:rsidRPr="00A75E7B">
        <w:rPr>
          <w:rFonts w:cs="Arial"/>
          <w:rtl/>
        </w:rPr>
        <w:t xml:space="preserve"> غالبًا ما أراجع الأدبيات الحديثة حول مشاكل مماثلة وغالبًا ما أحصل على فكرة حول كيفية المضي قدمًا</w:t>
      </w:r>
    </w:p>
    <w:p w14:paraId="08C8F8BB" w14:textId="4FB6AC89" w:rsidR="00A75E7B" w:rsidRDefault="00A75E7B" w:rsidP="00A75E7B">
      <w:pPr>
        <w:rPr>
          <w:rFonts w:cs="Arial" w:hint="cs"/>
        </w:rPr>
      </w:pPr>
      <w:r>
        <w:rPr>
          <w:rFonts w:cs="Arial"/>
        </w:rPr>
        <w:t>14</w:t>
      </w:r>
    </w:p>
    <w:p w14:paraId="7379111B" w14:textId="77777777" w:rsidR="00967617" w:rsidRDefault="00967617" w:rsidP="00967617">
      <w:pPr>
        <w:rPr>
          <w:rFonts w:cs="Arial" w:hint="cs"/>
          <w:rtl/>
        </w:rPr>
      </w:pPr>
    </w:p>
    <w:p w14:paraId="58CBD697" w14:textId="77777777" w:rsidR="00967617" w:rsidRDefault="00967617" w:rsidP="00967617">
      <w:pPr>
        <w:rPr>
          <w:rFonts w:hint="cs"/>
        </w:rPr>
      </w:pPr>
    </w:p>
    <w:sectPr w:rsidR="00967617" w:rsidSect="00A4415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617"/>
    <w:rsid w:val="00001A08"/>
    <w:rsid w:val="00967617"/>
    <w:rsid w:val="00A44152"/>
    <w:rsid w:val="00A7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AA9D1"/>
  <w15:chartTrackingRefBased/>
  <w15:docId w15:val="{7E32DEDF-9391-4AC4-9B1F-BEFE07316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خالد احمد مقبول</dc:creator>
  <cp:keywords/>
  <dc:description/>
  <cp:lastModifiedBy>محمد خالد احمد مقبول</cp:lastModifiedBy>
  <cp:revision>1</cp:revision>
  <dcterms:created xsi:type="dcterms:W3CDTF">2020-10-07T13:54:00Z</dcterms:created>
  <dcterms:modified xsi:type="dcterms:W3CDTF">2020-10-07T14:12:00Z</dcterms:modified>
</cp:coreProperties>
</file>