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812C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МИНИСТЕРСТВО ОБРАЗОВАНИЯ РЕСПУБЛИКИ БЕЛАРУСЬ</w:t>
      </w:r>
      <w:r>
        <w:rPr>
          <w:rStyle w:val="eop"/>
        </w:rPr>
        <w:t> </w:t>
      </w:r>
    </w:p>
    <w:p w14:paraId="1C3C307B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БЕЛОРУССКИЙ НАЦИОНАЛЬНЫЙ ТЕХНИЧЕСКИЙ УНИВЕРСИТЕТ</w:t>
      </w:r>
      <w:r>
        <w:rPr>
          <w:rStyle w:val="eop"/>
        </w:rPr>
        <w:t> </w:t>
      </w:r>
    </w:p>
    <w:p w14:paraId="4C1C9AB3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8"/>
          <w:szCs w:val="28"/>
        </w:rPr>
      </w:pPr>
      <w:r>
        <w:rPr>
          <w:rStyle w:val="normaltextrun"/>
          <w:b/>
          <w:bCs/>
          <w:i/>
          <w:iCs/>
          <w:sz w:val="28"/>
          <w:szCs w:val="28"/>
        </w:rPr>
        <w:t>Факультет информационных технологий и робототехники</w:t>
      </w:r>
      <w:r>
        <w:rPr>
          <w:rStyle w:val="eop"/>
          <w:b/>
          <w:bCs/>
          <w:i/>
          <w:iCs/>
          <w:sz w:val="28"/>
          <w:szCs w:val="28"/>
        </w:rPr>
        <w:t> </w:t>
      </w:r>
    </w:p>
    <w:p w14:paraId="0067B1D4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8"/>
          <w:szCs w:val="28"/>
        </w:rPr>
      </w:pPr>
    </w:p>
    <w:p w14:paraId="251DBB9A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8"/>
          <w:szCs w:val="28"/>
        </w:rPr>
      </w:pPr>
    </w:p>
    <w:p w14:paraId="00B2D586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8"/>
          <w:szCs w:val="28"/>
        </w:rPr>
      </w:pPr>
    </w:p>
    <w:p w14:paraId="67B6179F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8"/>
          <w:szCs w:val="28"/>
        </w:rPr>
      </w:pPr>
    </w:p>
    <w:p w14:paraId="4FB51377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8"/>
          <w:szCs w:val="28"/>
        </w:rPr>
      </w:pPr>
    </w:p>
    <w:p w14:paraId="70B8A654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8"/>
          <w:szCs w:val="28"/>
        </w:rPr>
      </w:pPr>
    </w:p>
    <w:p w14:paraId="76D1C625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8"/>
          <w:szCs w:val="28"/>
        </w:rPr>
      </w:pPr>
    </w:p>
    <w:p w14:paraId="68AB6D5A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38F15E7" w14:textId="77777777" w:rsidR="00AD2FAC" w:rsidRDefault="00AD2FAC" w:rsidP="00AD2FAC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347EA39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Кафедра программного обеспечения информационных систем и технологий</w:t>
      </w:r>
      <w:r>
        <w:rPr>
          <w:rStyle w:val="eop"/>
        </w:rPr>
        <w:t> </w:t>
      </w:r>
    </w:p>
    <w:p w14:paraId="28F18C76" w14:textId="2394FEBA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Отчет по лабораторной работе № </w:t>
      </w:r>
      <w:r w:rsidRPr="000B5760">
        <w:rPr>
          <w:rStyle w:val="normaltextrun"/>
          <w:b/>
          <w:bCs/>
          <w:sz w:val="32"/>
          <w:szCs w:val="32"/>
        </w:rPr>
        <w:t>2</w:t>
      </w:r>
      <w:r>
        <w:rPr>
          <w:rStyle w:val="eop"/>
          <w:sz w:val="32"/>
          <w:szCs w:val="32"/>
        </w:rPr>
        <w:t> </w:t>
      </w:r>
    </w:p>
    <w:p w14:paraId="55A6592B" w14:textId="77777777" w:rsidR="00AD2FAC" w:rsidRDefault="00AD2FAC" w:rsidP="00AD2FA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69B79957" w14:textId="77777777" w:rsidR="00AD2FAC" w:rsidRDefault="00AD2FAC" w:rsidP="00AD2FAC">
      <w:pPr>
        <w:pStyle w:val="paragraph"/>
        <w:spacing w:before="0" w:beforeAutospacing="0" w:after="0" w:afterAutospacing="0"/>
        <w:ind w:right="-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 дисциплине</w:t>
      </w:r>
      <w:r>
        <w:rPr>
          <w:rStyle w:val="contextualspellingandgrammarerror"/>
          <w:sz w:val="28"/>
          <w:szCs w:val="28"/>
        </w:rPr>
        <w:t>: “Системное Программирование</w:t>
      </w:r>
      <w:r>
        <w:rPr>
          <w:rStyle w:val="normaltextrun"/>
          <w:sz w:val="28"/>
          <w:szCs w:val="28"/>
        </w:rPr>
        <w:t>”</w:t>
      </w:r>
      <w:r>
        <w:rPr>
          <w:rStyle w:val="eop"/>
          <w:sz w:val="28"/>
          <w:szCs w:val="28"/>
        </w:rPr>
        <w:t> </w:t>
      </w:r>
    </w:p>
    <w:p w14:paraId="43828CD3" w14:textId="77777777" w:rsidR="00AD2FAC" w:rsidRDefault="00AD2FAC" w:rsidP="00AD2FA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02615BEA" w14:textId="34EB72BE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>
        <w:rPr>
          <w:rStyle w:val="normaltextrun"/>
          <w:sz w:val="28"/>
          <w:szCs w:val="28"/>
        </w:rPr>
        <w:t>на тему</w:t>
      </w:r>
      <w:r>
        <w:rPr>
          <w:rStyle w:val="contextualspellingandgrammarerror"/>
          <w:sz w:val="28"/>
          <w:szCs w:val="28"/>
        </w:rPr>
        <w:t>: “</w:t>
      </w:r>
      <w:r w:rsidRPr="00AD2FAC">
        <w:rPr>
          <w:sz w:val="28"/>
          <w:szCs w:val="28"/>
        </w:rPr>
        <w:t>Командный язык и скрипты LINUX</w:t>
      </w:r>
      <w:r>
        <w:rPr>
          <w:rStyle w:val="normaltextrun"/>
          <w:b/>
          <w:bCs/>
          <w:i/>
          <w:iCs/>
          <w:sz w:val="28"/>
          <w:szCs w:val="28"/>
        </w:rPr>
        <w:t>”</w:t>
      </w:r>
    </w:p>
    <w:p w14:paraId="6C0FCAA4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4DDDCFC" w14:textId="77777777" w:rsidR="00AD2FAC" w:rsidRDefault="00AD2FAC" w:rsidP="00AD2F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Вариант 07</w:t>
      </w:r>
    </w:p>
    <w:p w14:paraId="3E736D37" w14:textId="77777777" w:rsidR="00AD2FAC" w:rsidRDefault="00AD2FAC" w:rsidP="00AD2FA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6972A1EB" w14:textId="61A256FB" w:rsidR="0047269E" w:rsidRPr="009244A9" w:rsidRDefault="0047269E" w:rsidP="0047269E">
      <w:pPr>
        <w:pStyle w:val="1"/>
        <w:rPr>
          <w:rFonts w:eastAsia="Calibri"/>
        </w:rPr>
      </w:pPr>
      <w:r>
        <w:rPr>
          <w:rFonts w:eastAsia="Calibri"/>
        </w:rPr>
        <w:lastRenderedPageBreak/>
        <w:t>Задани</w:t>
      </w:r>
      <w:r w:rsidR="009244A9">
        <w:rPr>
          <w:rFonts w:eastAsia="Calibri"/>
        </w:rPr>
        <w:t>я</w:t>
      </w:r>
    </w:p>
    <w:p w14:paraId="2E57CCAD" w14:textId="77777777" w:rsidR="000B5760" w:rsidRPr="000B5760" w:rsidRDefault="000B5760" w:rsidP="00687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>Задание 1</w:t>
      </w:r>
    </w:p>
    <w:p w14:paraId="5BC6FDAC" w14:textId="77777777" w:rsidR="00AE6E74" w:rsidRDefault="000B5760" w:rsidP="0068737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 xml:space="preserve"> Используя терминал </w:t>
      </w:r>
    </w:p>
    <w:p w14:paraId="706B155D" w14:textId="77777777" w:rsidR="00AE6E74" w:rsidRDefault="000B5760" w:rsidP="0068737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 xml:space="preserve">1. Зайдите в корневую директорию 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 xml:space="preserve"> и получите все доступные каталоги. Выведите все файлы и директории в данном каталоге (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E18ED8A" w14:textId="77777777" w:rsidR="00AE6E74" w:rsidRDefault="000B5760" w:rsidP="0068737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 xml:space="preserve">2. Получите данные о вашей системе. Найдите исполняемый файл ядра Linux. В какой директории он находится? </w:t>
      </w:r>
    </w:p>
    <w:p w14:paraId="1DC40D4F" w14:textId="77777777" w:rsidR="00AE6E74" w:rsidRDefault="000B5760" w:rsidP="0068737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>3. Вернитесь в домашний каталог пользователя (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>). Выведите сообщение «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I‘m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 xml:space="preserve"> Linux!». </w:t>
      </w:r>
    </w:p>
    <w:p w14:paraId="6AFD591B" w14:textId="77777777" w:rsidR="00AE6E74" w:rsidRDefault="000B5760" w:rsidP="0068737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 xml:space="preserve">4. Получите историю введенных команд. </w:t>
      </w:r>
    </w:p>
    <w:p w14:paraId="69CEEB75" w14:textId="77777777" w:rsidR="00AE6E74" w:rsidRDefault="000B5760" w:rsidP="0068737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 xml:space="preserve">5. Создайте директорию на рабочем столе. Внутри этой директории создайте 3 текстовых файла одним действием. </w:t>
      </w:r>
    </w:p>
    <w:p w14:paraId="29A6F974" w14:textId="77777777" w:rsidR="00AE6E74" w:rsidRDefault="000B5760" w:rsidP="0068737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 xml:space="preserve">6. Удалите один из созданных файлов с помощью мыши (в графическом интерфейсе), а другой файл с помощью консольной команды. Далее с помощью консольной команды попробуйте найти удаленные файлы. Посмотрите атрибуты найденного файла. Объясните в чем разница этих способов удаления файлов. </w:t>
      </w:r>
    </w:p>
    <w:p w14:paraId="4D60A69C" w14:textId="7788E8D1" w:rsidR="000B527A" w:rsidRPr="000B527A" w:rsidRDefault="000B527A" w:rsidP="0068737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B527A">
        <w:rPr>
          <w:rFonts w:ascii="Times New Roman" w:hAnsi="Times New Roman" w:cs="Times New Roman"/>
          <w:i/>
          <w:iCs/>
          <w:sz w:val="24"/>
          <w:szCs w:val="24"/>
        </w:rPr>
        <w:t xml:space="preserve">При удалении через консоль или команду </w:t>
      </w:r>
      <w:r w:rsidRPr="000B527A">
        <w:rPr>
          <w:rFonts w:ascii="Times New Roman" w:hAnsi="Times New Roman" w:cs="Times New Roman"/>
          <w:i/>
          <w:iCs/>
          <w:sz w:val="24"/>
          <w:szCs w:val="24"/>
          <w:lang w:val="en-US"/>
        </w:rPr>
        <w:t>shift</w:t>
      </w:r>
      <w:r w:rsidRPr="000B527A">
        <w:rPr>
          <w:rFonts w:ascii="Times New Roman" w:hAnsi="Times New Roman" w:cs="Times New Roman"/>
          <w:i/>
          <w:iCs/>
          <w:sz w:val="24"/>
          <w:szCs w:val="24"/>
        </w:rPr>
        <w:t xml:space="preserve"> + </w:t>
      </w:r>
      <w:r w:rsidRPr="000B527A">
        <w:rPr>
          <w:rFonts w:ascii="Times New Roman" w:hAnsi="Times New Roman" w:cs="Times New Roman"/>
          <w:i/>
          <w:iCs/>
          <w:sz w:val="24"/>
          <w:szCs w:val="24"/>
          <w:lang w:val="en-US"/>
        </w:rPr>
        <w:t>delete</w:t>
      </w:r>
      <w:r w:rsidRPr="000B527A">
        <w:rPr>
          <w:rFonts w:ascii="Times New Roman" w:hAnsi="Times New Roman" w:cs="Times New Roman"/>
          <w:i/>
          <w:iCs/>
          <w:sz w:val="24"/>
          <w:szCs w:val="24"/>
        </w:rPr>
        <w:t xml:space="preserve"> восстановить файл невозможно , командой </w:t>
      </w:r>
      <w:r w:rsidRPr="000B527A">
        <w:rPr>
          <w:rFonts w:ascii="Times New Roman" w:hAnsi="Times New Roman" w:cs="Times New Roman"/>
          <w:i/>
          <w:iCs/>
          <w:sz w:val="24"/>
          <w:szCs w:val="24"/>
          <w:lang w:val="en-US"/>
        </w:rPr>
        <w:t>find</w:t>
      </w:r>
      <w:r w:rsidRPr="000B527A">
        <w:rPr>
          <w:rFonts w:ascii="Times New Roman" w:hAnsi="Times New Roman" w:cs="Times New Roman"/>
          <w:i/>
          <w:iCs/>
          <w:sz w:val="24"/>
          <w:szCs w:val="24"/>
        </w:rPr>
        <w:t xml:space="preserve"> из консоли</w:t>
      </w:r>
    </w:p>
    <w:p w14:paraId="30185ECD" w14:textId="77777777" w:rsidR="00AE6E74" w:rsidRDefault="000B5760" w:rsidP="0068737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>7. Записать текст «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 xml:space="preserve"> Linux!» в оставшийся файл. </w:t>
      </w:r>
    </w:p>
    <w:p w14:paraId="5160666B" w14:textId="77777777" w:rsidR="00AE6E74" w:rsidRDefault="000B5760" w:rsidP="0068737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 xml:space="preserve">8. Допишите в этот файл историю команд. </w:t>
      </w:r>
    </w:p>
    <w:p w14:paraId="69F3937C" w14:textId="77777777" w:rsidR="00AE6E74" w:rsidRPr="008D2BC0" w:rsidRDefault="000B5760" w:rsidP="0068737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 xml:space="preserve">9. Вывести содержимое файла на консоль. </w:t>
      </w:r>
    </w:p>
    <w:p w14:paraId="14463563" w14:textId="7A45FC78" w:rsidR="000B5760" w:rsidRPr="00AE6E74" w:rsidRDefault="000B5760" w:rsidP="0068737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 xml:space="preserve">10.Откройте содержимое файла с помощью графического редактора (например, 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32F6737" w14:textId="1BAA4FCC" w:rsidR="000B5760" w:rsidRPr="00687378" w:rsidRDefault="000B5760" w:rsidP="00472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6E74">
        <w:rPr>
          <w:rFonts w:ascii="Times New Roman" w:hAnsi="Times New Roman" w:cs="Times New Roman"/>
          <w:sz w:val="24"/>
          <w:szCs w:val="24"/>
        </w:rPr>
        <w:t xml:space="preserve"> </w:t>
      </w:r>
      <w:r w:rsidR="00687378" w:rsidRPr="006873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CFB68" wp14:editId="21435021">
            <wp:extent cx="4143375" cy="3767559"/>
            <wp:effectExtent l="0" t="0" r="0" b="4445"/>
            <wp:docPr id="714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5713" cy="377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F96A" w14:textId="77777777" w:rsidR="00687378" w:rsidRDefault="000B5760" w:rsidP="00687378">
      <w:pPr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lastRenderedPageBreak/>
        <w:t>Задание 2</w:t>
      </w:r>
    </w:p>
    <w:p w14:paraId="55D392D7" w14:textId="6C1DFB26" w:rsidR="0040049E" w:rsidRPr="00687378" w:rsidRDefault="000B5760" w:rsidP="0068737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7378">
        <w:rPr>
          <w:rFonts w:ascii="Times New Roman" w:hAnsi="Times New Roman" w:cs="Times New Roman"/>
          <w:sz w:val="24"/>
          <w:szCs w:val="24"/>
        </w:rPr>
        <w:t xml:space="preserve">Получите справку о справке. Укажите все разделы руководства. </w:t>
      </w:r>
    </w:p>
    <w:p w14:paraId="70F73AE2" w14:textId="3BAE6800" w:rsidR="0040049E" w:rsidRPr="0040049E" w:rsidRDefault="0040049E" w:rsidP="0040049E">
      <w:pPr>
        <w:pStyle w:val="a7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4D66D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Man </w:t>
      </w:r>
      <w:proofErr w:type="spellStart"/>
      <w:r w:rsidRPr="004D66D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man</w:t>
      </w:r>
      <w:proofErr w:type="spellEnd"/>
    </w:p>
    <w:p w14:paraId="516B2EDC" w14:textId="672A17E9" w:rsidR="00BB788B" w:rsidRDefault="0040049E" w:rsidP="0047269E">
      <w:pPr>
        <w:rPr>
          <w:rFonts w:ascii="Times New Roman" w:hAnsi="Times New Roman" w:cs="Times New Roman"/>
          <w:sz w:val="24"/>
          <w:szCs w:val="24"/>
        </w:rPr>
      </w:pPr>
      <w:r w:rsidRPr="004004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F00A1" wp14:editId="23F46FDF">
            <wp:extent cx="5939790" cy="3925570"/>
            <wp:effectExtent l="0" t="0" r="3810" b="0"/>
            <wp:docPr id="122374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4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B27B" w14:textId="510B4D86" w:rsidR="00AE6E74" w:rsidRDefault="00BB788B" w:rsidP="00BB788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DB60CD" w14:textId="77777777" w:rsidR="00687378" w:rsidRPr="00687378" w:rsidRDefault="00687378" w:rsidP="004D66D7">
      <w:pPr>
        <w:pStyle w:val="a7"/>
        <w:numPr>
          <w:ilvl w:val="0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2898CE03" w14:textId="787B3CE0" w:rsidR="00AE6E74" w:rsidRDefault="000B5760" w:rsidP="004D66D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66D7">
        <w:rPr>
          <w:rFonts w:ascii="Times New Roman" w:hAnsi="Times New Roman" w:cs="Times New Roman"/>
          <w:sz w:val="24"/>
          <w:szCs w:val="24"/>
        </w:rPr>
        <w:t xml:space="preserve">Получите справку о первом и пятом разделе справочника. </w:t>
      </w:r>
    </w:p>
    <w:p w14:paraId="578FE1D2" w14:textId="6C4247C1" w:rsidR="004D66D7" w:rsidRPr="004D66D7" w:rsidRDefault="004D66D7" w:rsidP="004D66D7">
      <w:pPr>
        <w:pStyle w:val="a7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687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Man 1 </w:t>
      </w:r>
      <w:r w:rsidR="00687378" w:rsidRPr="00687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intro</w:t>
      </w:r>
    </w:p>
    <w:p w14:paraId="7AEB30A5" w14:textId="46CD437C" w:rsidR="004D66D7" w:rsidRDefault="004D66D7" w:rsidP="004D66D7">
      <w:pPr>
        <w:pStyle w:val="a7"/>
        <w:ind w:left="420"/>
        <w:rPr>
          <w:rFonts w:ascii="Times New Roman" w:hAnsi="Times New Roman" w:cs="Times New Roman"/>
          <w:sz w:val="24"/>
          <w:szCs w:val="24"/>
        </w:rPr>
      </w:pPr>
      <w:r w:rsidRPr="004D66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A2D878" wp14:editId="3F86D589">
            <wp:extent cx="5939790" cy="3904615"/>
            <wp:effectExtent l="0" t="0" r="3810" b="635"/>
            <wp:docPr id="256773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73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D197" w14:textId="7FEE84FA" w:rsidR="004D66D7" w:rsidRDefault="004D66D7" w:rsidP="004D66D7">
      <w:pPr>
        <w:pStyle w:val="a7"/>
        <w:ind w:left="42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687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Man 5 </w:t>
      </w:r>
      <w:r w:rsidR="00687378" w:rsidRPr="00687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intro</w:t>
      </w:r>
      <w:r w:rsidRPr="004D66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083C3B" wp14:editId="065FAF93">
            <wp:extent cx="5939790" cy="3841115"/>
            <wp:effectExtent l="0" t="0" r="3810" b="6985"/>
            <wp:docPr id="1136995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95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6385" w14:textId="5388F310" w:rsidR="004D66D7" w:rsidRPr="004D66D7" w:rsidRDefault="004D66D7" w:rsidP="004D66D7">
      <w:pPr>
        <w:spacing w:line="259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br w:type="page"/>
      </w:r>
    </w:p>
    <w:p w14:paraId="48F8662B" w14:textId="4DB013E2" w:rsidR="00AE6E74" w:rsidRPr="004D66D7" w:rsidRDefault="000B5760" w:rsidP="004D66D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66D7">
        <w:rPr>
          <w:rFonts w:ascii="Times New Roman" w:hAnsi="Times New Roman" w:cs="Times New Roman"/>
          <w:sz w:val="24"/>
          <w:szCs w:val="24"/>
        </w:rPr>
        <w:lastRenderedPageBreak/>
        <w:t xml:space="preserve">Получите краткую справку о любой команде, ранее использованной вами. </w:t>
      </w:r>
    </w:p>
    <w:p w14:paraId="77C7F933" w14:textId="3016AAA6" w:rsidR="004D66D7" w:rsidRPr="004D66D7" w:rsidRDefault="004D66D7" w:rsidP="004D66D7">
      <w:pPr>
        <w:pStyle w:val="a7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4D66D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Man cat</w:t>
      </w:r>
    </w:p>
    <w:p w14:paraId="0CA053F9" w14:textId="0378CAB5" w:rsidR="0040049E" w:rsidRDefault="0040049E" w:rsidP="0047269E">
      <w:pPr>
        <w:rPr>
          <w:rFonts w:ascii="Times New Roman" w:hAnsi="Times New Roman" w:cs="Times New Roman"/>
          <w:sz w:val="24"/>
          <w:szCs w:val="24"/>
        </w:rPr>
      </w:pPr>
      <w:r w:rsidRPr="004004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52FE9" wp14:editId="3F498569">
            <wp:extent cx="5939790" cy="3854450"/>
            <wp:effectExtent l="0" t="0" r="3810" b="0"/>
            <wp:docPr id="2052734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34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E5CE" w14:textId="77777777" w:rsidR="00BB788B" w:rsidRDefault="00BB788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5F011C" w14:textId="524FBC48" w:rsidR="00AE6E74" w:rsidRDefault="000B5760" w:rsidP="0047269E">
      <w:pPr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lastRenderedPageBreak/>
        <w:t xml:space="preserve">4. Получите список страниц руководства, в которых содержится ключевое слово команды получения данных о вашей системе. </w:t>
      </w:r>
      <w:r w:rsidR="001B5809" w:rsidRPr="001B58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068C60" wp14:editId="6E5A8925">
            <wp:extent cx="5939790" cy="624205"/>
            <wp:effectExtent l="0" t="0" r="3810" b="4445"/>
            <wp:docPr id="1419299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99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3400" w14:textId="0D9B6CD6" w:rsidR="001B5809" w:rsidRDefault="001B5809" w:rsidP="0047269E">
      <w:pPr>
        <w:rPr>
          <w:rFonts w:ascii="Times New Roman" w:hAnsi="Times New Roman" w:cs="Times New Roman"/>
          <w:sz w:val="24"/>
          <w:szCs w:val="24"/>
        </w:rPr>
      </w:pPr>
      <w:r w:rsidRPr="001B58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AB0B8F" wp14:editId="0D21EE57">
            <wp:extent cx="5939790" cy="421640"/>
            <wp:effectExtent l="0" t="0" r="3810" b="0"/>
            <wp:docPr id="1802045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45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F28A" w14:textId="77777777" w:rsidR="004D66D7" w:rsidRDefault="004D66D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14DEC2" w14:textId="77777777" w:rsidR="00945CB7" w:rsidRDefault="00945CB7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2A6AA36F" w14:textId="39CC09FB" w:rsidR="00667951" w:rsidRPr="00687378" w:rsidRDefault="000B5760" w:rsidP="00687378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7378">
        <w:rPr>
          <w:rFonts w:ascii="Times New Roman" w:hAnsi="Times New Roman" w:cs="Times New Roman"/>
          <w:sz w:val="24"/>
          <w:szCs w:val="24"/>
        </w:rPr>
        <w:t xml:space="preserve">Получите справки о команде </w:t>
      </w:r>
      <w:proofErr w:type="spellStart"/>
      <w:r w:rsidRPr="00687378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687378">
        <w:rPr>
          <w:rFonts w:ascii="Times New Roman" w:hAnsi="Times New Roman" w:cs="Times New Roman"/>
          <w:sz w:val="24"/>
          <w:szCs w:val="24"/>
        </w:rPr>
        <w:t xml:space="preserve"> и конфигурационном файле </w:t>
      </w:r>
      <w:proofErr w:type="spellStart"/>
      <w:r w:rsidRPr="00687378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687378">
        <w:rPr>
          <w:rFonts w:ascii="Times New Roman" w:hAnsi="Times New Roman" w:cs="Times New Roman"/>
          <w:sz w:val="24"/>
          <w:szCs w:val="24"/>
        </w:rPr>
        <w:t>. Найдите их месторасположение в директориях. Объясните в чем разница.</w:t>
      </w:r>
      <w:r w:rsidR="00BB788B" w:rsidRPr="006873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905E1" w14:textId="6FA3E564" w:rsidR="00667951" w:rsidRPr="00667951" w:rsidRDefault="00667951" w:rsidP="00667951">
      <w:pPr>
        <w:pStyle w:val="a7"/>
        <w:spacing w:line="240" w:lineRule="auto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687378">
        <w:rPr>
          <w:rFonts w:ascii="Times New Roman" w:hAnsi="Times New Roman" w:cs="Times New Roman"/>
          <w:sz w:val="24"/>
          <w:szCs w:val="24"/>
          <w:highlight w:val="yellow"/>
        </w:rPr>
        <w:t xml:space="preserve">Расположение : </w:t>
      </w:r>
      <w:r w:rsidRPr="00687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/</w:t>
      </w:r>
      <w:proofErr w:type="spellStart"/>
      <w:r w:rsidRPr="00687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etc</w:t>
      </w:r>
      <w:proofErr w:type="spellEnd"/>
      <w:r w:rsidRPr="00687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/passwd</w:t>
      </w:r>
    </w:p>
    <w:p w14:paraId="21299740" w14:textId="0788E94B" w:rsidR="000B5760" w:rsidRPr="00667951" w:rsidRDefault="00BB788B" w:rsidP="00667951">
      <w:pPr>
        <w:pStyle w:val="a7"/>
        <w:spacing w:line="24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1B5809">
        <w:rPr>
          <w:noProof/>
        </w:rPr>
        <w:drawing>
          <wp:inline distT="0" distB="0" distL="0" distR="0" wp14:anchorId="26FAC260" wp14:editId="3D2B2ED4">
            <wp:extent cx="5187600" cy="3128400"/>
            <wp:effectExtent l="0" t="0" r="0" b="0"/>
            <wp:docPr id="2146357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573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7600" cy="31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6D7">
        <w:rPr>
          <w:noProof/>
        </w:rPr>
        <w:drawing>
          <wp:inline distT="0" distB="0" distL="0" distR="0" wp14:anchorId="7B973276" wp14:editId="2252F62B">
            <wp:extent cx="5191249" cy="4086225"/>
            <wp:effectExtent l="0" t="0" r="9525" b="0"/>
            <wp:docPr id="1085338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380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9990" cy="40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EAD9" w14:textId="18092F0D" w:rsidR="009244A9" w:rsidRDefault="00BB788B" w:rsidP="0047269E">
      <w:pPr>
        <w:rPr>
          <w:rFonts w:ascii="Times New Roman" w:hAnsi="Times New Roman" w:cs="Times New Roman"/>
          <w:sz w:val="24"/>
          <w:szCs w:val="24"/>
        </w:rPr>
      </w:pPr>
      <w:r w:rsidRPr="004D66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94B7C4" wp14:editId="06F63FBB">
            <wp:extent cx="5202000" cy="4068000"/>
            <wp:effectExtent l="0" t="0" r="0" b="8890"/>
            <wp:docPr id="1472937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376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2000" cy="40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6D7" w:rsidRPr="004D66D7">
        <w:rPr>
          <w:noProof/>
          <w14:ligatures w14:val="standardContextual"/>
        </w:rPr>
        <w:t xml:space="preserve"> </w:t>
      </w:r>
    </w:p>
    <w:p w14:paraId="66E64EC5" w14:textId="64FAE0A4" w:rsidR="009244A9" w:rsidRPr="008D2BC0" w:rsidRDefault="00BB788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D66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56DFBD" wp14:editId="2FF7A22E">
            <wp:extent cx="5191200" cy="1555200"/>
            <wp:effectExtent l="0" t="0" r="0" b="6985"/>
            <wp:docPr id="666313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135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200" cy="15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4A9">
        <w:rPr>
          <w:rFonts w:ascii="Times New Roman" w:hAnsi="Times New Roman" w:cs="Times New Roman"/>
          <w:sz w:val="24"/>
          <w:szCs w:val="24"/>
        </w:rPr>
        <w:br w:type="page"/>
      </w:r>
      <w:r w:rsidR="00667951" w:rsidRPr="008D2BC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B5809" w:rsidRPr="001B58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9120B" wp14:editId="4A158FDC">
            <wp:extent cx="5176800" cy="1450800"/>
            <wp:effectExtent l="0" t="0" r="5080" b="0"/>
            <wp:docPr id="1543816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162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6800" cy="14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F6CA" w14:textId="5A8978A6" w:rsidR="000B5760" w:rsidRPr="000B5760" w:rsidRDefault="000B5760" w:rsidP="0047269E">
      <w:pPr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>Задание 3</w:t>
      </w:r>
    </w:p>
    <w:p w14:paraId="0B1AF67F" w14:textId="539C3EE7" w:rsidR="0047269E" w:rsidRPr="000B5760" w:rsidRDefault="000B5760" w:rsidP="0047269E">
      <w:pPr>
        <w:rPr>
          <w:rFonts w:ascii="Times New Roman" w:hAnsi="Times New Roman" w:cs="Times New Roman"/>
          <w:sz w:val="24"/>
          <w:szCs w:val="24"/>
        </w:rPr>
      </w:pPr>
      <w:r w:rsidRPr="000B5760">
        <w:rPr>
          <w:rFonts w:ascii="Times New Roman" w:hAnsi="Times New Roman" w:cs="Times New Roman"/>
          <w:sz w:val="24"/>
          <w:szCs w:val="24"/>
        </w:rPr>
        <w:t xml:space="preserve"> Для выполнения всего курса лабораторных работ вам необходимо правильно организоваться. При этом используем всю мощь командной строки. В пользовательской директории 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 xml:space="preserve"> создайте каталоги для выполнения и хранения 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лаборатоных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 xml:space="preserve"> работ. Курс можно назвать </w:t>
      </w:r>
      <w:proofErr w:type="spellStart"/>
      <w:r w:rsidRPr="000B5760">
        <w:rPr>
          <w:rFonts w:ascii="Times New Roman" w:hAnsi="Times New Roman" w:cs="Times New Roman"/>
          <w:sz w:val="24"/>
          <w:szCs w:val="24"/>
        </w:rPr>
        <w:t>LinuxLabs</w:t>
      </w:r>
      <w:proofErr w:type="spellEnd"/>
      <w:r w:rsidRPr="000B5760">
        <w:rPr>
          <w:rFonts w:ascii="Times New Roman" w:hAnsi="Times New Roman" w:cs="Times New Roman"/>
          <w:sz w:val="24"/>
          <w:szCs w:val="24"/>
        </w:rPr>
        <w:t>, он состоит из двух семестров Sem1 и Sem2. В каждом семестре примерно 5 тем (Lab1 … Lab5). В каждой лабораторной примерно три задания (например, Task31, Task32, Task33). Это все каталоги, а в каждом каталоге должен быть текстовый файл, например, file31. Дерево каталогов может выглядеть примерно так, LinuxLabsSem1/LinuxLab3/Task31/file31. Образец необходимых регулярных выражений представлен в «песочнице». Напишите скрипт, возможно в дальнейшем он вам пригодиться.</w:t>
      </w:r>
    </w:p>
    <w:p w14:paraId="4B8ABFD8" w14:textId="22C2EC5F" w:rsidR="009244A9" w:rsidRDefault="006D7665">
      <w:pPr>
        <w:spacing w:line="259" w:lineRule="auto"/>
        <w:rPr>
          <w:rFonts w:ascii="Times New Roman" w:eastAsia="Calibri" w:hAnsi="Times New Roman" w:cstheme="majorBidi"/>
          <w:b/>
          <w:sz w:val="32"/>
          <w:szCs w:val="32"/>
        </w:rPr>
      </w:pPr>
      <w:r w:rsidRPr="006D7665">
        <w:rPr>
          <w:rFonts w:eastAsia="Calibri"/>
          <w:noProof/>
        </w:rPr>
        <w:drawing>
          <wp:inline distT="0" distB="0" distL="0" distR="0" wp14:anchorId="295DFB4A" wp14:editId="157E1FA6">
            <wp:extent cx="4420217" cy="2038635"/>
            <wp:effectExtent l="0" t="0" r="0" b="0"/>
            <wp:docPr id="103011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12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4A9">
        <w:rPr>
          <w:rFonts w:eastAsia="Calibri"/>
        </w:rPr>
        <w:br w:type="page"/>
      </w:r>
    </w:p>
    <w:p w14:paraId="5FE7C04D" w14:textId="2C68CCEF" w:rsidR="00AD2FAC" w:rsidRDefault="00AD2FAC" w:rsidP="0047269E">
      <w:pPr>
        <w:pStyle w:val="1"/>
        <w:rPr>
          <w:rFonts w:eastAsia="Calibri"/>
        </w:rPr>
      </w:pPr>
      <w:r w:rsidRPr="00AD2FAC">
        <w:rPr>
          <w:rFonts w:eastAsia="Calibri"/>
        </w:rPr>
        <w:lastRenderedPageBreak/>
        <w:t>Ответы на вопросы:</w:t>
      </w:r>
    </w:p>
    <w:p w14:paraId="7F43E8FC" w14:textId="77777777" w:rsidR="00066444" w:rsidRPr="00066444" w:rsidRDefault="00066444" w:rsidP="00066444"/>
    <w:p w14:paraId="105764FA" w14:textId="77777777" w:rsidR="001873BE" w:rsidRDefault="001873BE" w:rsidP="001873BE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98232" w14:textId="77777777" w:rsidR="001873BE" w:rsidRDefault="001873BE" w:rsidP="001873BE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запустить терминал с помощью горячих клавиш?</w:t>
      </w:r>
    </w:p>
    <w:p w14:paraId="6494748E" w14:textId="77777777" w:rsidR="001873BE" w:rsidRDefault="001873BE" w:rsidP="001873BE">
      <w:pPr>
        <w:spacing w:line="240" w:lineRule="auto"/>
        <w:ind w:left="708" w:firstLine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Нажмите комбинацию клавиш Ctrl + Alt + T.</w:t>
      </w:r>
    </w:p>
    <w:p w14:paraId="2E4854DD" w14:textId="77777777" w:rsidR="001873BE" w:rsidRDefault="001873BE" w:rsidP="001873BE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такое домашний каталог пользователя?</w:t>
      </w:r>
    </w:p>
    <w:p w14:paraId="27EC5DA1" w14:textId="77777777" w:rsidR="001873BE" w:rsidRDefault="001873BE" w:rsidP="001873BE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Домашний каталог пользователя - это основная директория, предназначенная для хранения личных файлов и настройки пользователя в операционной системе Linux. Каждому пользователю в системе присваивается свой домашний каталог, обычно обозначаемый символом `~`, который указывает на директорию `/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имя_пользователя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</w:p>
    <w:p w14:paraId="31D0BDEF" w14:textId="77777777" w:rsidR="001873BE" w:rsidRDefault="001873BE" w:rsidP="001873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134880" w14:textId="77777777" w:rsidR="001873BE" w:rsidRDefault="001873BE" w:rsidP="001873BE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 такое справочник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man</w:t>
      </w:r>
      <w:proofErr w:type="spellEnd"/>
      <w:r>
        <w:rPr>
          <w:rFonts w:ascii="Times New Roman" w:hAnsi="Times New Roman" w:cs="Times New Roman"/>
          <w:sz w:val="24"/>
          <w:szCs w:val="24"/>
        </w:rPr>
        <w:t>? Как вызвать справку о справке?</w:t>
      </w:r>
    </w:p>
    <w:p w14:paraId="6ED125B2" w14:textId="77777777" w:rsidR="001873BE" w:rsidRDefault="001873BE" w:rsidP="001873BE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Справочник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(сокращение от "</w:t>
      </w:r>
      <w:proofErr w:type="spellStart"/>
      <w:r>
        <w:rPr>
          <w:rFonts w:ascii="Times New Roman" w:hAnsi="Times New Roman" w:cs="Times New Roman"/>
          <w:sz w:val="24"/>
          <w:szCs w:val="24"/>
        </w:rPr>
        <w:t>manual</w:t>
      </w:r>
      <w:proofErr w:type="spellEnd"/>
      <w:r>
        <w:rPr>
          <w:rFonts w:ascii="Times New Roman" w:hAnsi="Times New Roman" w:cs="Times New Roman"/>
          <w:sz w:val="24"/>
          <w:szCs w:val="24"/>
        </w:rPr>
        <w:t>") в Linux - это система справки, предоставляющая документацию о различных командах и программных пакетах, доступных в операционной системе. Чтобы вызвать справку о справке в терминале, вы можете ввести команду `</w:t>
      </w:r>
      <w:proofErr w:type="spellStart"/>
      <w:r>
        <w:rPr>
          <w:rFonts w:ascii="Times New Roman" w:hAnsi="Times New Roman" w:cs="Times New Roman"/>
          <w:sz w:val="24"/>
          <w:szCs w:val="24"/>
        </w:rPr>
        <w:t>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`. Это покажет описание системы справки, включая инструкции о том, как найти нужную информацию и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навигировать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документации.</w:t>
      </w:r>
    </w:p>
    <w:p w14:paraId="35E5A8FA" w14:textId="77777777" w:rsidR="00AD2FAC" w:rsidRPr="008D2BC0" w:rsidRDefault="00AD2FAC" w:rsidP="008D2BC0">
      <w:pPr>
        <w:ind w:left="348" w:firstLine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1FBD065A" w14:textId="77777777" w:rsidR="00F12C76" w:rsidRPr="00AD2FAC" w:rsidRDefault="00F12C76" w:rsidP="008D2BC0">
      <w:pPr>
        <w:spacing w:line="240" w:lineRule="auto"/>
      </w:pPr>
    </w:p>
    <w:sectPr w:rsidR="00F12C76" w:rsidRPr="00AD2FAC" w:rsidSect="00AD2FAC">
      <w:footerReference w:type="first" r:id="rId2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E9BA7" w14:textId="77777777" w:rsidR="006E308C" w:rsidRDefault="006E308C" w:rsidP="00AD2FAC">
      <w:pPr>
        <w:spacing w:after="0" w:line="240" w:lineRule="auto"/>
      </w:pPr>
      <w:r>
        <w:separator/>
      </w:r>
    </w:p>
  </w:endnote>
  <w:endnote w:type="continuationSeparator" w:id="0">
    <w:p w14:paraId="7A7AA038" w14:textId="77777777" w:rsidR="006E308C" w:rsidRDefault="006E308C" w:rsidP="00AD2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70924" w14:textId="45AAFAF0" w:rsidR="00AD2FAC" w:rsidRPr="00AD2FAC" w:rsidRDefault="00AD2FAC" w:rsidP="00AD2FAC">
    <w:pPr>
      <w:pStyle w:val="a5"/>
      <w:jc w:val="center"/>
      <w:rPr>
        <w:rFonts w:ascii="Times New Roman" w:hAnsi="Times New Roman" w:cs="Times New Roman"/>
        <w:b/>
        <w:bCs/>
        <w:color w:val="000000" w:themeColor="text1"/>
        <w:sz w:val="28"/>
        <w:szCs w:val="28"/>
      </w:rPr>
    </w:pPr>
    <w:r w:rsidRPr="00AD2FAC">
      <w:rPr>
        <w:rFonts w:ascii="Times New Roman" w:hAnsi="Times New Roman" w:cs="Times New Roman"/>
        <w:b/>
        <w:bCs/>
        <w:color w:val="000000" w:themeColor="text1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A1683" w14:textId="77777777" w:rsidR="006E308C" w:rsidRDefault="006E308C" w:rsidP="00AD2FAC">
      <w:pPr>
        <w:spacing w:after="0" w:line="240" w:lineRule="auto"/>
      </w:pPr>
      <w:r>
        <w:separator/>
      </w:r>
    </w:p>
  </w:footnote>
  <w:footnote w:type="continuationSeparator" w:id="0">
    <w:p w14:paraId="12311F4A" w14:textId="77777777" w:rsidR="006E308C" w:rsidRDefault="006E308C" w:rsidP="00AD2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B2A60"/>
    <w:multiLevelType w:val="hybridMultilevel"/>
    <w:tmpl w:val="2FBE1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95DF1"/>
    <w:multiLevelType w:val="multilevel"/>
    <w:tmpl w:val="8602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A47BF"/>
    <w:multiLevelType w:val="hybridMultilevel"/>
    <w:tmpl w:val="0CCEB1B8"/>
    <w:lvl w:ilvl="0" w:tplc="69E4D06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33B503D"/>
    <w:multiLevelType w:val="hybridMultilevel"/>
    <w:tmpl w:val="93DA8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C38F8"/>
    <w:multiLevelType w:val="hybridMultilevel"/>
    <w:tmpl w:val="643CC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20DD2"/>
    <w:multiLevelType w:val="hybridMultilevel"/>
    <w:tmpl w:val="9DBC9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1068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1119E"/>
    <w:multiLevelType w:val="hybridMultilevel"/>
    <w:tmpl w:val="EBACA8E2"/>
    <w:lvl w:ilvl="0" w:tplc="69E4D06A">
      <w:start w:val="5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7C4B2EF2"/>
    <w:multiLevelType w:val="hybridMultilevel"/>
    <w:tmpl w:val="5E16D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D4013"/>
    <w:multiLevelType w:val="hybridMultilevel"/>
    <w:tmpl w:val="31923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758192">
    <w:abstractNumId w:val="8"/>
  </w:num>
  <w:num w:numId="2" w16cid:durableId="2058431812">
    <w:abstractNumId w:val="1"/>
  </w:num>
  <w:num w:numId="3" w16cid:durableId="1373730660">
    <w:abstractNumId w:val="0"/>
  </w:num>
  <w:num w:numId="4" w16cid:durableId="1934897653">
    <w:abstractNumId w:val="5"/>
  </w:num>
  <w:num w:numId="5" w16cid:durableId="186061095">
    <w:abstractNumId w:val="2"/>
  </w:num>
  <w:num w:numId="6" w16cid:durableId="1246888136">
    <w:abstractNumId w:val="7"/>
  </w:num>
  <w:num w:numId="7" w16cid:durableId="1053964294">
    <w:abstractNumId w:val="6"/>
  </w:num>
  <w:num w:numId="8" w16cid:durableId="902372390">
    <w:abstractNumId w:val="4"/>
  </w:num>
  <w:num w:numId="9" w16cid:durableId="1769232921">
    <w:abstractNumId w:val="3"/>
  </w:num>
  <w:num w:numId="10" w16cid:durableId="6996701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5F"/>
    <w:rsid w:val="0000351B"/>
    <w:rsid w:val="00066444"/>
    <w:rsid w:val="000B527A"/>
    <w:rsid w:val="000B5760"/>
    <w:rsid w:val="001873BE"/>
    <w:rsid w:val="001B5809"/>
    <w:rsid w:val="002A7EC5"/>
    <w:rsid w:val="003A769E"/>
    <w:rsid w:val="0040049E"/>
    <w:rsid w:val="0047269E"/>
    <w:rsid w:val="004D66D7"/>
    <w:rsid w:val="005A63D8"/>
    <w:rsid w:val="00667951"/>
    <w:rsid w:val="00687378"/>
    <w:rsid w:val="006C0B77"/>
    <w:rsid w:val="006D7665"/>
    <w:rsid w:val="006E308C"/>
    <w:rsid w:val="0080337F"/>
    <w:rsid w:val="008242FF"/>
    <w:rsid w:val="008521F0"/>
    <w:rsid w:val="00870751"/>
    <w:rsid w:val="008D2BC0"/>
    <w:rsid w:val="00922C48"/>
    <w:rsid w:val="009244A9"/>
    <w:rsid w:val="00945CB7"/>
    <w:rsid w:val="00A05C60"/>
    <w:rsid w:val="00A94D5F"/>
    <w:rsid w:val="00AD2FAC"/>
    <w:rsid w:val="00AE6E74"/>
    <w:rsid w:val="00B14656"/>
    <w:rsid w:val="00B81482"/>
    <w:rsid w:val="00B915B7"/>
    <w:rsid w:val="00BB6F19"/>
    <w:rsid w:val="00BB788B"/>
    <w:rsid w:val="00D5757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765E"/>
  <w15:chartTrackingRefBased/>
  <w15:docId w15:val="{C056F215-AA29-4A52-AE76-F7608C97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FAC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7269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D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D2FAC"/>
  </w:style>
  <w:style w:type="character" w:customStyle="1" w:styleId="eop">
    <w:name w:val="eop"/>
    <w:basedOn w:val="a0"/>
    <w:rsid w:val="00AD2FAC"/>
  </w:style>
  <w:style w:type="character" w:customStyle="1" w:styleId="contextualspellingandgrammarerror">
    <w:name w:val="contextualspellingandgrammarerror"/>
    <w:basedOn w:val="a0"/>
    <w:rsid w:val="00AD2FAC"/>
  </w:style>
  <w:style w:type="paragraph" w:styleId="a3">
    <w:name w:val="header"/>
    <w:basedOn w:val="a"/>
    <w:link w:val="a4"/>
    <w:uiPriority w:val="99"/>
    <w:unhideWhenUsed/>
    <w:rsid w:val="00AD2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2FAC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AD2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2FAC"/>
    <w:rPr>
      <w:kern w:val="0"/>
      <w14:ligatures w14:val="none"/>
    </w:rPr>
  </w:style>
  <w:style w:type="paragraph" w:styleId="a7">
    <w:name w:val="List Paragraph"/>
    <w:basedOn w:val="a"/>
    <w:uiPriority w:val="34"/>
    <w:qFormat/>
    <w:rsid w:val="00AD2FAC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066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e">
    <w:name w:val="pre"/>
    <w:basedOn w:val="a0"/>
    <w:rsid w:val="00066444"/>
  </w:style>
  <w:style w:type="character" w:styleId="a9">
    <w:name w:val="Strong"/>
    <w:basedOn w:val="a0"/>
    <w:uiPriority w:val="22"/>
    <w:qFormat/>
    <w:rsid w:val="002A7EC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7269E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3980</TotalTime>
  <Pages>10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12</cp:revision>
  <dcterms:created xsi:type="dcterms:W3CDTF">2023-10-09T21:17:00Z</dcterms:created>
  <dcterms:modified xsi:type="dcterms:W3CDTF">2023-10-13T15:11:00Z</dcterms:modified>
</cp:coreProperties>
</file>