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9769D" w14:textId="1571896C" w:rsidR="008D507E" w:rsidRDefault="003337C6">
      <w:r>
        <w:rPr>
          <w:noProof/>
        </w:rPr>
        <w:drawing>
          <wp:anchor distT="0" distB="0" distL="114300" distR="114300" simplePos="0" relativeHeight="251658240" behindDoc="0" locked="0" layoutInCell="1" allowOverlap="1" wp14:anchorId="1C2E7C75" wp14:editId="5DD515C8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9182100" cy="5401310"/>
            <wp:effectExtent l="4445" t="0" r="4445" b="4445"/>
            <wp:wrapSquare wrapText="bothSides"/>
            <wp:docPr id="59868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182100" cy="540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D507E" w:rsidSect="003337C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A4"/>
    <w:rsid w:val="003337C6"/>
    <w:rsid w:val="005B6802"/>
    <w:rsid w:val="008D507E"/>
    <w:rsid w:val="00B805A4"/>
    <w:rsid w:val="00BE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186A2A-6065-49C6-93D6-590CDF890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Rahmansyah .</dc:creator>
  <cp:keywords/>
  <dc:description/>
  <cp:lastModifiedBy>Rahmansyah .</cp:lastModifiedBy>
  <cp:revision>2</cp:revision>
  <cp:lastPrinted>2025-12-13T03:17:00Z</cp:lastPrinted>
  <dcterms:created xsi:type="dcterms:W3CDTF">2025-12-13T03:15:00Z</dcterms:created>
  <dcterms:modified xsi:type="dcterms:W3CDTF">2025-12-13T03:18:00Z</dcterms:modified>
</cp:coreProperties>
</file>