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A51D" w14:textId="77777777" w:rsidR="0004092E" w:rsidRPr="00DC3B77" w:rsidRDefault="00565BFB" w:rsidP="0004092E">
      <w:pPr>
        <w:spacing w:after="0" w:line="240" w:lineRule="auto"/>
        <w:rPr>
          <w:rFonts w:ascii="Arial" w:hAnsi="Arial" w:cs="Arial"/>
          <w:b/>
          <w:sz w:val="28"/>
          <w:szCs w:val="28"/>
        </w:rPr>
      </w:pPr>
      <w:r w:rsidRPr="00DC3B77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02BDF3B" wp14:editId="0E1FB5B3">
            <wp:extent cx="1222513" cy="66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C_Logo 201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905" cy="67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92E" w:rsidRPr="00DC3B77">
        <w:rPr>
          <w:rFonts w:ascii="Arial" w:hAnsi="Arial" w:cs="Arial"/>
          <w:b/>
          <w:noProof/>
          <w:sz w:val="32"/>
          <w:szCs w:val="32"/>
        </w:rPr>
        <w:t xml:space="preserve">           </w:t>
      </w:r>
      <w:r w:rsidR="0004092E" w:rsidRPr="00DC3B77">
        <w:rPr>
          <w:rFonts w:ascii="Arial" w:hAnsi="Arial" w:cs="Arial"/>
          <w:b/>
          <w:sz w:val="28"/>
          <w:szCs w:val="28"/>
        </w:rPr>
        <w:t>AUTHORITY TO WORK IN THE VICINITY OF</w:t>
      </w:r>
    </w:p>
    <w:p w14:paraId="26EE4458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32"/>
          <w:szCs w:val="32"/>
        </w:rPr>
      </w:pPr>
      <w:r w:rsidRPr="00DC3B77">
        <w:rPr>
          <w:rFonts w:ascii="Arial" w:hAnsi="Arial" w:cs="Arial"/>
          <w:b/>
          <w:sz w:val="28"/>
          <w:szCs w:val="28"/>
        </w:rPr>
        <w:t xml:space="preserve">                           </w:t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="00565BFB" w:rsidRPr="00DC3B77">
        <w:rPr>
          <w:rFonts w:ascii="Arial" w:hAnsi="Arial" w:cs="Arial"/>
          <w:b/>
          <w:sz w:val="28"/>
          <w:szCs w:val="28"/>
        </w:rPr>
        <w:tab/>
      </w:r>
      <w:r w:rsidRPr="00DC3B77">
        <w:rPr>
          <w:rFonts w:ascii="Arial" w:hAnsi="Arial" w:cs="Arial"/>
          <w:b/>
          <w:sz w:val="28"/>
          <w:szCs w:val="28"/>
        </w:rPr>
        <w:t>ELECTRICAL APPARATUS</w:t>
      </w:r>
    </w:p>
    <w:p w14:paraId="1DC0B2A5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</w:rPr>
        <w:br w:type="textWrapping" w:clear="all"/>
      </w:r>
      <w:r w:rsidRPr="00DC3B77">
        <w:rPr>
          <w:rFonts w:ascii="Arial" w:hAnsi="Arial" w:cs="Arial"/>
          <w:b/>
          <w:sz w:val="24"/>
          <w:szCs w:val="24"/>
        </w:rPr>
        <w:t xml:space="preserve">I s </w:t>
      </w:r>
      <w:proofErr w:type="spellStart"/>
      <w:r w:rsidRPr="00DC3B77">
        <w:rPr>
          <w:rFonts w:ascii="Arial" w:hAnsi="Arial" w:cs="Arial"/>
          <w:b/>
          <w:sz w:val="24"/>
          <w:szCs w:val="24"/>
        </w:rPr>
        <w:t>s</w:t>
      </w:r>
      <w:proofErr w:type="spellEnd"/>
      <w:r w:rsidRPr="00DC3B77">
        <w:rPr>
          <w:rFonts w:ascii="Arial" w:hAnsi="Arial" w:cs="Arial"/>
          <w:b/>
          <w:sz w:val="24"/>
          <w:szCs w:val="24"/>
        </w:rPr>
        <w:t xml:space="preserve"> u e</w:t>
      </w:r>
    </w:p>
    <w:p w14:paraId="04923325" w14:textId="77777777" w:rsidR="00DC3B77" w:rsidRPr="00DC3B77" w:rsidRDefault="00DC3B77" w:rsidP="0004092E">
      <w:pPr>
        <w:spacing w:after="0" w:line="240" w:lineRule="auto"/>
        <w:rPr>
          <w:rFonts w:ascii="Arial" w:hAnsi="Arial" w:cs="Arial"/>
        </w:rPr>
      </w:pPr>
    </w:p>
    <w:p w14:paraId="77C0C5B0" w14:textId="43C67C45" w:rsidR="0004092E" w:rsidRPr="00DC3B77" w:rsidRDefault="007A2D1B" w:rsidP="0004092E">
      <w:pPr>
        <w:spacing w:after="0" w:line="240" w:lineRule="auto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This authority is issued to</w:t>
      </w:r>
      <w:r w:rsidR="0004092E" w:rsidRPr="00DC3B77">
        <w:rPr>
          <w:rFonts w:ascii="Arial" w:hAnsi="Arial" w:cs="Arial"/>
        </w:rPr>
        <w:t>:</w:t>
      </w:r>
      <w:r w:rsidR="005F6284">
        <w:rPr>
          <w:rFonts w:ascii="Arial" w:hAnsi="Arial" w:cs="Arial"/>
        </w:rPr>
        <w:t xml:space="preserve">  </w:t>
      </w:r>
      <w:r w:rsidR="0084178D">
        <w:rPr>
          <w:rFonts w:ascii="Arial" w:hAnsi="Arial" w:cs="Arial"/>
        </w:rPr>
        <w:t>Wanto (MKN)</w:t>
      </w:r>
      <w:r w:rsidR="005F6284">
        <w:rPr>
          <w:rFonts w:ascii="Arial" w:hAnsi="Arial" w:cs="Arial"/>
        </w:rPr>
        <w:t xml:space="preserve">                               </w:t>
      </w:r>
      <w:r w:rsidR="00AA3E13">
        <w:rPr>
          <w:rFonts w:ascii="Arial" w:hAnsi="Arial" w:cs="Arial"/>
        </w:rPr>
        <w:tab/>
      </w:r>
      <w:r w:rsidR="0004092E" w:rsidRPr="00DC3B77">
        <w:rPr>
          <w:rFonts w:ascii="Arial" w:hAnsi="Arial" w:cs="Arial"/>
        </w:rPr>
        <w:t xml:space="preserve">Date </w:t>
      </w:r>
      <w:r w:rsidR="00FE60F6">
        <w:rPr>
          <w:rFonts w:ascii="Arial" w:hAnsi="Arial" w:cs="Arial"/>
        </w:rPr>
        <w:t>:</w:t>
      </w:r>
      <w:r w:rsidR="0004092E" w:rsidRPr="00DC3B77">
        <w:rPr>
          <w:rFonts w:ascii="Arial" w:hAnsi="Arial" w:cs="Arial"/>
        </w:rPr>
        <w:t xml:space="preserve"> </w:t>
      </w:r>
      <w:r w:rsidR="00565BFB" w:rsidRPr="00DC3B77">
        <w:rPr>
          <w:rFonts w:ascii="Arial" w:hAnsi="Arial" w:cs="Arial"/>
        </w:rPr>
        <w:t xml:space="preserve"> </w:t>
      </w:r>
      <w:r w:rsidR="0084178D">
        <w:rPr>
          <w:rFonts w:ascii="Arial" w:hAnsi="Arial" w:cs="Arial"/>
        </w:rPr>
        <w:t>1-12-2025</w:t>
      </w:r>
      <w:r w:rsidR="00565BFB" w:rsidRPr="00DC3B77">
        <w:rPr>
          <w:rFonts w:ascii="Arial" w:hAnsi="Arial" w:cs="Arial"/>
        </w:rPr>
        <w:t xml:space="preserve">                   </w:t>
      </w:r>
    </w:p>
    <w:p w14:paraId="396CFA6F" w14:textId="77777777" w:rsidR="0004092E" w:rsidRPr="00DC3B77" w:rsidRDefault="0004092E" w:rsidP="0004092E">
      <w:pPr>
        <w:spacing w:after="0" w:line="240" w:lineRule="auto"/>
        <w:rPr>
          <w:rFonts w:ascii="Arial" w:hAnsi="Arial" w:cs="Arial"/>
        </w:rPr>
      </w:pPr>
      <w:r w:rsidRPr="00DC3B77">
        <w:rPr>
          <w:rFonts w:ascii="Arial" w:hAnsi="Arial" w:cs="Arial"/>
        </w:rPr>
        <w:t>This person is authorized to work in the vicinity of but not on apparatus listed.</w:t>
      </w:r>
    </w:p>
    <w:p w14:paraId="24D033CA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5FA073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Apparatus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969"/>
        <w:gridCol w:w="3056"/>
        <w:gridCol w:w="4460"/>
      </w:tblGrid>
      <w:tr w:rsidR="0004092E" w:rsidRPr="00DC3B77" w14:paraId="5AF693FA" w14:textId="77777777" w:rsidTr="00A91EB7">
        <w:tc>
          <w:tcPr>
            <w:tcW w:w="2268" w:type="dxa"/>
          </w:tcPr>
          <w:p w14:paraId="099B5457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Type</w:t>
            </w:r>
          </w:p>
        </w:tc>
        <w:tc>
          <w:tcPr>
            <w:tcW w:w="990" w:type="dxa"/>
          </w:tcPr>
          <w:p w14:paraId="26FF4B0C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150" w:type="dxa"/>
          </w:tcPr>
          <w:p w14:paraId="2AEEE31A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4608" w:type="dxa"/>
          </w:tcPr>
          <w:p w14:paraId="298B2AD2" w14:textId="77777777" w:rsidR="0004092E" w:rsidRPr="00DC3B77" w:rsidRDefault="0004092E" w:rsidP="00A91EB7">
            <w:pPr>
              <w:jc w:val="center"/>
              <w:rPr>
                <w:rFonts w:ascii="Arial" w:hAnsi="Arial" w:cs="Arial"/>
                <w:b/>
              </w:rPr>
            </w:pPr>
            <w:r w:rsidRPr="00DC3B77">
              <w:rPr>
                <w:rFonts w:ascii="Arial" w:hAnsi="Arial" w:cs="Arial"/>
                <w:b/>
              </w:rPr>
              <w:t>clearance if exposed H.V in vicinity</w:t>
            </w:r>
          </w:p>
        </w:tc>
      </w:tr>
      <w:tr w:rsidR="0004092E" w:rsidRPr="00DC3B77" w14:paraId="270CCDBF" w14:textId="77777777" w:rsidTr="0028341A">
        <w:trPr>
          <w:trHeight w:val="620"/>
        </w:trPr>
        <w:tc>
          <w:tcPr>
            <w:tcW w:w="2268" w:type="dxa"/>
            <w:vAlign w:val="center"/>
          </w:tcPr>
          <w:p w14:paraId="78E9ABBF" w14:textId="77777777" w:rsidR="0004092E" w:rsidRDefault="0004092E" w:rsidP="009A52D9">
            <w:pPr>
              <w:jc w:val="center"/>
              <w:rPr>
                <w:rFonts w:ascii="Arial" w:hAnsi="Arial" w:cs="Arial"/>
                <w:b/>
              </w:rPr>
            </w:pPr>
          </w:p>
          <w:p w14:paraId="2B1D2070" w14:textId="7273A5A4" w:rsidR="005F6284" w:rsidRDefault="0084178D" w:rsidP="009A52D9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High</w:t>
            </w:r>
          </w:p>
          <w:p w14:paraId="4097C7EB" w14:textId="3CB28C36" w:rsidR="005F6284" w:rsidRPr="00DC3B77" w:rsidRDefault="005F6284" w:rsidP="009A52D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990" w:type="dxa"/>
            <w:vAlign w:val="center"/>
          </w:tcPr>
          <w:p w14:paraId="19DD6401" w14:textId="59A6744C" w:rsidR="00E22FA4" w:rsidRPr="00DC3B77" w:rsidRDefault="0084178D" w:rsidP="00AE1A9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150" w:type="dxa"/>
            <w:vAlign w:val="center"/>
          </w:tcPr>
          <w:p w14:paraId="43B2A532" w14:textId="77777777" w:rsidR="007E7E72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70.000 Volt</w:t>
            </w:r>
          </w:p>
          <w:p w14:paraId="2213EC09" w14:textId="3964F0E3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20.000 Volt</w:t>
            </w:r>
          </w:p>
          <w:p w14:paraId="10B1B15B" w14:textId="77777777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11.000 Volt</w:t>
            </w:r>
          </w:p>
          <w:p w14:paraId="389F3E87" w14:textId="77777777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380 V</w:t>
            </w:r>
          </w:p>
          <w:p w14:paraId="5D5247D6" w14:textId="7AD5249D" w:rsidR="0084178D" w:rsidRPr="00C251E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220 V</w:t>
            </w:r>
          </w:p>
        </w:tc>
        <w:tc>
          <w:tcPr>
            <w:tcW w:w="4608" w:type="dxa"/>
            <w:vAlign w:val="center"/>
          </w:tcPr>
          <w:p w14:paraId="391F80FE" w14:textId="77777777" w:rsidR="007E7E72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 meter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16863531" w14:textId="72294F62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meter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2E362F52" w14:textId="208686B9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meter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3549E763" w14:textId="5C4C36B2" w:rsidR="0084178D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</w:rPr>
              <w:t>50 cm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  <w:p w14:paraId="389AD5E7" w14:textId="4BC55A0F" w:rsidR="0084178D" w:rsidRPr="00721DA4" w:rsidRDefault="0084178D" w:rsidP="00AA3E13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30 cm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unit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dgn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jaringan</w:t>
            </w:r>
            <w:proofErr w:type="spellEnd"/>
          </w:p>
        </w:tc>
      </w:tr>
    </w:tbl>
    <w:p w14:paraId="313DCF29" w14:textId="77777777" w:rsidR="0004092E" w:rsidRPr="00DC3B77" w:rsidRDefault="0004092E" w:rsidP="0004092E">
      <w:pPr>
        <w:spacing w:after="0" w:line="240" w:lineRule="auto"/>
        <w:rPr>
          <w:rFonts w:ascii="Arial" w:hAnsi="Arial" w:cs="Arial"/>
          <w:b/>
        </w:rPr>
      </w:pPr>
      <w:r w:rsidRPr="00DC3B77">
        <w:rPr>
          <w:rFonts w:ascii="Arial" w:hAnsi="Arial" w:cs="Arial"/>
          <w:b/>
        </w:rPr>
        <w:t>A sketch of the area involved must be attached</w:t>
      </w:r>
    </w:p>
    <w:p w14:paraId="2B412945" w14:textId="77777777" w:rsidR="0004092E" w:rsidRPr="00DC3B77" w:rsidRDefault="00EA539C" w:rsidP="0004092E">
      <w:pP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</w:rPr>
        <w:t xml:space="preserve">Work description: </w:t>
      </w:r>
    </w:p>
    <w:p w14:paraId="7DD8F994" w14:textId="5725E895" w:rsidR="0004092E" w:rsidRPr="00DC3B77" w:rsidRDefault="0004092E" w:rsidP="00A47CB0">
      <w:pPr>
        <w:pBdr>
          <w:bottom w:val="single" w:sz="4" w:space="0" w:color="auto"/>
        </w:pBdr>
        <w:spacing w:after="0" w:line="240" w:lineRule="auto"/>
        <w:rPr>
          <w:rFonts w:ascii="Arial" w:hAnsi="Arial" w:cs="Arial"/>
          <w:b/>
          <w:u w:val="single"/>
        </w:rPr>
      </w:pPr>
      <w:r w:rsidRPr="00DC3B77">
        <w:rPr>
          <w:rFonts w:ascii="Arial" w:hAnsi="Arial" w:cs="Arial"/>
          <w:b/>
        </w:rPr>
        <w:t xml:space="preserve">  </w:t>
      </w:r>
      <w:r w:rsidR="00A47CB0" w:rsidRPr="00DC3B77">
        <w:rPr>
          <w:rFonts w:ascii="Arial" w:hAnsi="Arial" w:cs="Arial"/>
          <w:b/>
          <w:u w:val="single"/>
        </w:rPr>
        <w:t xml:space="preserve">        </w:t>
      </w:r>
      <w:proofErr w:type="spellStart"/>
      <w:r w:rsidR="00783BAF">
        <w:rPr>
          <w:rFonts w:ascii="Arial" w:hAnsi="Arial" w:cs="Arial"/>
          <w:b/>
          <w:u w:val="single"/>
        </w:rPr>
        <w:t>Pengerukan</w:t>
      </w:r>
      <w:proofErr w:type="spellEnd"/>
      <w:r w:rsidR="00783BAF">
        <w:rPr>
          <w:rFonts w:ascii="Arial" w:hAnsi="Arial" w:cs="Arial"/>
          <w:b/>
          <w:u w:val="single"/>
        </w:rPr>
        <w:t xml:space="preserve"> </w:t>
      </w:r>
      <w:proofErr w:type="spellStart"/>
      <w:r w:rsidR="00783BAF">
        <w:rPr>
          <w:rFonts w:ascii="Arial" w:hAnsi="Arial" w:cs="Arial"/>
          <w:b/>
          <w:u w:val="single"/>
        </w:rPr>
        <w:t>lumpur</w:t>
      </w:r>
      <w:proofErr w:type="spellEnd"/>
      <w:r w:rsidR="00783BAF">
        <w:rPr>
          <w:rFonts w:ascii="Arial" w:hAnsi="Arial" w:cs="Arial"/>
          <w:b/>
          <w:u w:val="single"/>
        </w:rPr>
        <w:t xml:space="preserve"> di </w:t>
      </w:r>
      <w:proofErr w:type="spellStart"/>
      <w:r w:rsidR="00783BAF">
        <w:rPr>
          <w:rFonts w:ascii="Arial" w:hAnsi="Arial" w:cs="Arial"/>
          <w:b/>
          <w:u w:val="single"/>
        </w:rPr>
        <w:t>kolam</w:t>
      </w:r>
      <w:proofErr w:type="spellEnd"/>
      <w:r w:rsidR="00783BAF">
        <w:rPr>
          <w:rFonts w:ascii="Arial" w:hAnsi="Arial" w:cs="Arial"/>
          <w:b/>
          <w:u w:val="single"/>
        </w:rPr>
        <w:t xml:space="preserve"> </w:t>
      </w:r>
      <w:proofErr w:type="spellStart"/>
      <w:r w:rsidR="00783BAF">
        <w:rPr>
          <w:rFonts w:ascii="Arial" w:hAnsi="Arial" w:cs="Arial"/>
          <w:b/>
          <w:u w:val="single"/>
        </w:rPr>
        <w:t>washpad</w:t>
      </w:r>
      <w:proofErr w:type="spellEnd"/>
      <w:r w:rsidR="00783BAF">
        <w:rPr>
          <w:rFonts w:ascii="Arial" w:hAnsi="Arial" w:cs="Arial"/>
          <w:b/>
          <w:u w:val="single"/>
        </w:rPr>
        <w:t xml:space="preserve"> MKN D8</w:t>
      </w:r>
    </w:p>
    <w:p w14:paraId="07EBA7D8" w14:textId="0C0B1103" w:rsidR="0004092E" w:rsidRPr="00DC3B77" w:rsidRDefault="0004092E" w:rsidP="00A47CB0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Permitted tools/plant:</w:t>
      </w:r>
      <w:r w:rsidR="00D73683">
        <w:rPr>
          <w:rFonts w:ascii="Arial" w:hAnsi="Arial" w:cs="Arial"/>
        </w:rPr>
        <w:t xml:space="preserve"> </w:t>
      </w:r>
      <w:r w:rsidR="00783BAF">
        <w:rPr>
          <w:rFonts w:ascii="Arial" w:hAnsi="Arial" w:cs="Arial"/>
        </w:rPr>
        <w:t xml:space="preserve">Excavator, </w:t>
      </w:r>
      <w:r w:rsidR="00B41927">
        <w:rPr>
          <w:rFonts w:ascii="Arial" w:hAnsi="Arial" w:cs="Arial"/>
        </w:rPr>
        <w:t>Dump Truck</w:t>
      </w:r>
    </w:p>
    <w:p w14:paraId="74117C7C" w14:textId="3C29B489" w:rsidR="009A52D9" w:rsidRDefault="0004092E" w:rsidP="00A40970">
      <w:pPr>
        <w:spacing w:after="0"/>
        <w:jc w:val="both"/>
        <w:rPr>
          <w:rFonts w:ascii="Arial" w:hAnsi="Arial" w:cs="Arial"/>
        </w:rPr>
      </w:pPr>
      <w:r w:rsidRPr="00DC3B77">
        <w:rPr>
          <w:rFonts w:ascii="Arial" w:hAnsi="Arial" w:cs="Arial"/>
        </w:rPr>
        <w:t>Safety precautions taken:</w:t>
      </w:r>
      <w:r w:rsidR="008E5E02">
        <w:rPr>
          <w:rFonts w:ascii="Arial" w:hAnsi="Arial" w:cs="Arial"/>
        </w:rPr>
        <w:t xml:space="preserve"> </w:t>
      </w:r>
      <w:r w:rsidR="00671124">
        <w:rPr>
          <w:rFonts w:ascii="Arial" w:hAnsi="Arial" w:cs="Arial"/>
        </w:rPr>
        <w:t>Hati-</w:t>
      </w:r>
      <w:proofErr w:type="spellStart"/>
      <w:r w:rsidR="00671124">
        <w:rPr>
          <w:rFonts w:ascii="Arial" w:hAnsi="Arial" w:cs="Arial"/>
        </w:rPr>
        <w:t>hati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disekitar</w:t>
      </w:r>
      <w:proofErr w:type="spellEnd"/>
      <w:r w:rsidR="00671124">
        <w:rPr>
          <w:rFonts w:ascii="Arial" w:hAnsi="Arial" w:cs="Arial"/>
        </w:rPr>
        <w:t xml:space="preserve"> area pekerjaan </w:t>
      </w:r>
      <w:proofErr w:type="spellStart"/>
      <w:r w:rsidR="00671124">
        <w:rPr>
          <w:rFonts w:ascii="Arial" w:hAnsi="Arial" w:cs="Arial"/>
        </w:rPr>
        <w:t>ada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jaringan</w:t>
      </w:r>
      <w:proofErr w:type="spellEnd"/>
      <w:r w:rsidR="00671124">
        <w:rPr>
          <w:rFonts w:ascii="Arial" w:hAnsi="Arial" w:cs="Arial"/>
        </w:rPr>
        <w:t xml:space="preserve"> 380 Volt dan Open conductor, </w:t>
      </w:r>
      <w:proofErr w:type="spellStart"/>
      <w:r w:rsidR="00671124">
        <w:rPr>
          <w:rFonts w:ascii="Arial" w:hAnsi="Arial" w:cs="Arial"/>
        </w:rPr>
        <w:t>perhatikan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jarak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aman</w:t>
      </w:r>
      <w:proofErr w:type="spellEnd"/>
      <w:r w:rsidR="00671124">
        <w:rPr>
          <w:rFonts w:ascii="Arial" w:hAnsi="Arial" w:cs="Arial"/>
        </w:rPr>
        <w:t xml:space="preserve"> saat </w:t>
      </w:r>
      <w:proofErr w:type="spellStart"/>
      <w:r w:rsidR="00671124">
        <w:rPr>
          <w:rFonts w:ascii="Arial" w:hAnsi="Arial" w:cs="Arial"/>
        </w:rPr>
        <w:t>bekerja</w:t>
      </w:r>
      <w:proofErr w:type="spellEnd"/>
      <w:r w:rsidR="00671124">
        <w:rPr>
          <w:rFonts w:ascii="Arial" w:hAnsi="Arial" w:cs="Arial"/>
        </w:rPr>
        <w:t xml:space="preserve">, supervise full, </w:t>
      </w:r>
      <w:proofErr w:type="spellStart"/>
      <w:r w:rsidR="00671124">
        <w:rPr>
          <w:rFonts w:ascii="Arial" w:hAnsi="Arial" w:cs="Arial"/>
        </w:rPr>
        <w:t>ada</w:t>
      </w:r>
      <w:proofErr w:type="spellEnd"/>
      <w:r w:rsidR="00671124">
        <w:rPr>
          <w:rFonts w:ascii="Arial" w:hAnsi="Arial" w:cs="Arial"/>
        </w:rPr>
        <w:t xml:space="preserve"> spotter saat pekerjaan </w:t>
      </w:r>
      <w:proofErr w:type="spellStart"/>
      <w:r w:rsidR="00671124">
        <w:rPr>
          <w:rFonts w:ascii="Arial" w:hAnsi="Arial" w:cs="Arial"/>
        </w:rPr>
        <w:t>berlangsung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bila</w:t>
      </w:r>
      <w:proofErr w:type="spellEnd"/>
      <w:r w:rsidR="00671124">
        <w:rPr>
          <w:rFonts w:ascii="Arial" w:hAnsi="Arial" w:cs="Arial"/>
        </w:rPr>
        <w:t xml:space="preserve"> butuh </w:t>
      </w:r>
      <w:proofErr w:type="spellStart"/>
      <w:r w:rsidR="00671124">
        <w:rPr>
          <w:rFonts w:ascii="Arial" w:hAnsi="Arial" w:cs="Arial"/>
        </w:rPr>
        <w:t>pemadaman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listri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hubungi</w:t>
      </w:r>
      <w:proofErr w:type="spellEnd"/>
      <w:r w:rsidR="00671124">
        <w:rPr>
          <w:rFonts w:ascii="Arial" w:hAnsi="Arial" w:cs="Arial"/>
        </w:rPr>
        <w:t xml:space="preserve"> team T&amp;D Power Station (08125524901/085250296787), Vicinity permit ini </w:t>
      </w:r>
      <w:proofErr w:type="spellStart"/>
      <w:r w:rsidR="00671124">
        <w:rPr>
          <w:rFonts w:ascii="Arial" w:hAnsi="Arial" w:cs="Arial"/>
        </w:rPr>
        <w:t>wajib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disosialisasikan</w:t>
      </w:r>
      <w:proofErr w:type="spellEnd"/>
      <w:r w:rsidR="00671124">
        <w:rPr>
          <w:rFonts w:ascii="Arial" w:hAnsi="Arial" w:cs="Arial"/>
        </w:rPr>
        <w:t xml:space="preserve"> ke semua </w:t>
      </w:r>
      <w:proofErr w:type="spellStart"/>
      <w:r w:rsidR="00671124">
        <w:rPr>
          <w:rFonts w:ascii="Arial" w:hAnsi="Arial" w:cs="Arial"/>
        </w:rPr>
        <w:t>pekerja</w:t>
      </w:r>
      <w:proofErr w:type="spellEnd"/>
      <w:r w:rsidR="00671124">
        <w:rPr>
          <w:rFonts w:ascii="Arial" w:hAnsi="Arial" w:cs="Arial"/>
        </w:rPr>
        <w:t xml:space="preserve"> yang </w:t>
      </w:r>
      <w:proofErr w:type="spellStart"/>
      <w:r w:rsidR="00671124">
        <w:rPr>
          <w:rFonts w:ascii="Arial" w:hAnsi="Arial" w:cs="Arial"/>
        </w:rPr>
        <w:t>terlibat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serta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dapat</w:t>
      </w:r>
      <w:proofErr w:type="spellEnd"/>
      <w:r w:rsidR="00671124">
        <w:rPr>
          <w:rFonts w:ascii="Arial" w:hAnsi="Arial" w:cs="Arial"/>
        </w:rPr>
        <w:t xml:space="preserve"> di </w:t>
      </w:r>
      <w:proofErr w:type="spellStart"/>
      <w:r w:rsidR="00671124">
        <w:rPr>
          <w:rFonts w:ascii="Arial" w:hAnsi="Arial" w:cs="Arial"/>
        </w:rPr>
        <w:t>mengerti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dipahami</w:t>
      </w:r>
      <w:proofErr w:type="spellEnd"/>
      <w:r w:rsidR="00671124">
        <w:rPr>
          <w:rFonts w:ascii="Arial" w:hAnsi="Arial" w:cs="Arial"/>
        </w:rPr>
        <w:t xml:space="preserve">, </w:t>
      </w:r>
      <w:proofErr w:type="spellStart"/>
      <w:r w:rsidR="00671124">
        <w:rPr>
          <w:rFonts w:ascii="Arial" w:hAnsi="Arial" w:cs="Arial"/>
        </w:rPr>
        <w:t>ditaati</w:t>
      </w:r>
      <w:proofErr w:type="spellEnd"/>
      <w:r w:rsidR="00671124">
        <w:rPr>
          <w:rFonts w:ascii="Arial" w:hAnsi="Arial" w:cs="Arial"/>
        </w:rPr>
        <w:t xml:space="preserve">, sign on dan </w:t>
      </w:r>
      <w:proofErr w:type="spellStart"/>
      <w:r w:rsidR="00671124">
        <w:rPr>
          <w:rFonts w:ascii="Arial" w:hAnsi="Arial" w:cs="Arial"/>
        </w:rPr>
        <w:t>telah</w:t>
      </w:r>
      <w:proofErr w:type="spellEnd"/>
      <w:r w:rsidR="00671124">
        <w:rPr>
          <w:rFonts w:ascii="Arial" w:hAnsi="Arial" w:cs="Arial"/>
        </w:rPr>
        <w:t xml:space="preserve"> </w:t>
      </w:r>
      <w:proofErr w:type="spellStart"/>
      <w:r w:rsidR="00671124">
        <w:rPr>
          <w:rFonts w:ascii="Arial" w:hAnsi="Arial" w:cs="Arial"/>
        </w:rPr>
        <w:t>dibreafing</w:t>
      </w:r>
      <w:proofErr w:type="spellEnd"/>
      <w:r w:rsidR="00671124">
        <w:rPr>
          <w:rFonts w:ascii="Arial" w:hAnsi="Arial" w:cs="Arial"/>
        </w:rPr>
        <w:t xml:space="preserve"> oleh </w:t>
      </w:r>
      <w:proofErr w:type="spellStart"/>
      <w:r w:rsidR="00671124">
        <w:rPr>
          <w:rFonts w:ascii="Arial" w:hAnsi="Arial" w:cs="Arial"/>
        </w:rPr>
        <w:t>piham</w:t>
      </w:r>
      <w:proofErr w:type="spellEnd"/>
      <w:r w:rsidR="00671124">
        <w:rPr>
          <w:rFonts w:ascii="Arial" w:hAnsi="Arial" w:cs="Arial"/>
        </w:rPr>
        <w:t xml:space="preserve"> power station.</w:t>
      </w:r>
    </w:p>
    <w:p w14:paraId="5DE187C6" w14:textId="77777777" w:rsidR="007A0B48" w:rsidRPr="00DC3B77" w:rsidRDefault="00A40970" w:rsidP="00A40970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</w:rPr>
        <w:t xml:space="preserve"> </w:t>
      </w:r>
    </w:p>
    <w:p w14:paraId="302291F8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 xml:space="preserve">Issued by : </w:t>
      </w:r>
      <w:r w:rsidRPr="00DC3B77">
        <w:rPr>
          <w:rFonts w:ascii="Arial" w:hAnsi="Arial" w:cs="Arial"/>
          <w:b/>
          <w:sz w:val="24"/>
          <w:szCs w:val="24"/>
          <w:u w:val="single"/>
        </w:rPr>
        <w:t xml:space="preserve">                                                                    </w:t>
      </w:r>
      <w:r w:rsidRPr="00DC3B77">
        <w:rPr>
          <w:rFonts w:ascii="Arial" w:hAnsi="Arial" w:cs="Arial"/>
          <w:b/>
          <w:sz w:val="24"/>
          <w:szCs w:val="24"/>
        </w:rPr>
        <w:t xml:space="preserve"> Date: _________________________</w:t>
      </w:r>
    </w:p>
    <w:p w14:paraId="3946A52B" w14:textId="77777777" w:rsidR="00A47CB0" w:rsidRPr="00DC3B77" w:rsidRDefault="00A47CB0" w:rsidP="00A47CB0">
      <w:pPr>
        <w:pBdr>
          <w:bottom w:val="dashSmallGap" w:sz="4" w:space="1" w:color="auto"/>
        </w:pBdr>
        <w:spacing w:after="0"/>
        <w:rPr>
          <w:rFonts w:ascii="Arial" w:hAnsi="Arial" w:cs="Arial"/>
          <w:b/>
          <w:sz w:val="24"/>
          <w:szCs w:val="24"/>
        </w:rPr>
      </w:pPr>
    </w:p>
    <w:p w14:paraId="663B46CC" w14:textId="77777777" w:rsidR="00565BFB" w:rsidRPr="00DC3B77" w:rsidRDefault="00565BFB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0B17FAB2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  <w:r w:rsidRPr="00DC3B77">
        <w:rPr>
          <w:rFonts w:ascii="Arial" w:hAnsi="Arial" w:cs="Arial"/>
          <w:b/>
          <w:sz w:val="24"/>
          <w:szCs w:val="24"/>
        </w:rPr>
        <w:t>Receipt</w:t>
      </w:r>
    </w:p>
    <w:tbl>
      <w:tblPr>
        <w:tblW w:w="9120" w:type="dxa"/>
        <w:tblLook w:val="04A0" w:firstRow="1" w:lastRow="0" w:firstColumn="1" w:lastColumn="0" w:noHBand="0" w:noVBand="1"/>
      </w:tblPr>
      <w:tblGrid>
        <w:gridCol w:w="9040"/>
        <w:gridCol w:w="222"/>
      </w:tblGrid>
      <w:tr w:rsidR="0004092E" w:rsidRPr="00DC3B77" w14:paraId="40F6D5E3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9386F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I hereby accept this authority and state that I fully understand the nature and position of the</w:t>
            </w:r>
          </w:p>
        </w:tc>
      </w:tr>
      <w:tr w:rsidR="0004092E" w:rsidRPr="00DC3B77" w14:paraId="17EDA757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83DF4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work entailed. I understand that this authority does not permit me to work on any H.V.</w:t>
            </w:r>
          </w:p>
        </w:tc>
      </w:tr>
      <w:tr w:rsidR="0004092E" w:rsidRPr="00DC3B77" w14:paraId="1BE7C47A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96516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apparatus. I have been advised of the nature and position of adjacent live apparatus and the</w:t>
            </w:r>
          </w:p>
        </w:tc>
      </w:tr>
      <w:tr w:rsidR="0004092E" w:rsidRPr="00DC3B77" w14:paraId="50FF23E6" w14:textId="77777777" w:rsidTr="00A91EB7">
        <w:trPr>
          <w:trHeight w:val="285"/>
        </w:trPr>
        <w:tc>
          <w:tcPr>
            <w:tcW w:w="91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93ABD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 xml:space="preserve">limits of approach and undertake to instruct the personnel of the working party to observe </w:t>
            </w:r>
          </w:p>
        </w:tc>
      </w:tr>
      <w:tr w:rsidR="0004092E" w:rsidRPr="00DC3B77" w14:paraId="44AA3C1E" w14:textId="77777777" w:rsidTr="00A91EB7">
        <w:trPr>
          <w:trHeight w:val="285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11415" w14:textId="77777777" w:rsidR="0004092E" w:rsidRPr="00DC3B77" w:rsidRDefault="0004092E" w:rsidP="00A91EB7">
            <w:pPr>
              <w:spacing w:after="0" w:line="240" w:lineRule="auto"/>
              <w:jc w:val="both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the safety precautions as detailed above.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C4831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</w:tbl>
    <w:p w14:paraId="51D12D34" w14:textId="77777777" w:rsidR="0004092E" w:rsidRPr="00DC3B77" w:rsidRDefault="0004092E" w:rsidP="0004092E">
      <w:pPr>
        <w:spacing w:after="0"/>
        <w:rPr>
          <w:rFonts w:ascii="Arial" w:hAnsi="Arial" w:cs="Arial"/>
          <w:b/>
          <w:sz w:val="24"/>
          <w:szCs w:val="24"/>
        </w:rPr>
      </w:pPr>
    </w:p>
    <w:p w14:paraId="4241ABEA" w14:textId="3D6BCC75" w:rsidR="0004092E" w:rsidRPr="00DC3B77" w:rsidRDefault="0004092E" w:rsidP="0004092E">
      <w:pPr>
        <w:spacing w:after="0"/>
        <w:rPr>
          <w:rFonts w:ascii="Arial" w:hAnsi="Arial" w:cs="Arial"/>
          <w:u w:val="single"/>
        </w:rPr>
      </w:pPr>
      <w:r w:rsidRPr="00DC3B77">
        <w:rPr>
          <w:rFonts w:ascii="Arial" w:hAnsi="Arial" w:cs="Arial"/>
        </w:rPr>
        <w:t>Person in charge:</w:t>
      </w:r>
      <w:r w:rsidR="005F6284">
        <w:rPr>
          <w:rFonts w:ascii="Arial" w:hAnsi="Arial" w:cs="Arial"/>
        </w:rPr>
        <w:t xml:space="preserve">  </w:t>
      </w:r>
      <w:r w:rsidR="00E60540">
        <w:rPr>
          <w:rFonts w:ascii="Arial" w:hAnsi="Arial" w:cs="Arial"/>
        </w:rPr>
        <w:t>Wanto / Z</w:t>
      </w:r>
      <w:r w:rsidR="00872BFB" w:rsidRPr="00872BFB">
        <w:rPr>
          <w:rFonts w:ascii="Arial" w:hAnsi="Arial" w:cs="Arial"/>
        </w:rPr>
        <w:t>40363</w:t>
      </w:r>
      <w:r w:rsidR="005F6284">
        <w:rPr>
          <w:rFonts w:ascii="Arial" w:hAnsi="Arial" w:cs="Arial"/>
        </w:rPr>
        <w:t xml:space="preserve">                           </w:t>
      </w:r>
      <w:r w:rsidRPr="00DC3B77">
        <w:rPr>
          <w:rFonts w:ascii="Arial" w:hAnsi="Arial" w:cs="Arial"/>
        </w:rPr>
        <w:t xml:space="preserve"> Date: </w:t>
      </w:r>
      <w:r w:rsidR="00A47CB0" w:rsidRPr="00DC3B77">
        <w:rPr>
          <w:rFonts w:ascii="Arial" w:hAnsi="Arial" w:cs="Arial"/>
        </w:rPr>
        <w:t>__________________________</w:t>
      </w:r>
      <w:r w:rsidRPr="00DC3B77">
        <w:rPr>
          <w:rFonts w:ascii="Arial" w:hAnsi="Arial" w:cs="Arial"/>
          <w:u w:val="single"/>
        </w:rPr>
        <w:t xml:space="preserve"> </w:t>
      </w:r>
    </w:p>
    <w:p w14:paraId="6C6D0234" w14:textId="28B49FB8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="00E60540">
        <w:rPr>
          <w:rFonts w:ascii="Arial" w:hAnsi="Arial" w:cs="Arial"/>
          <w:u w:val="single"/>
        </w:rPr>
        <w:t>Rachmani / Z</w:t>
      </w:r>
      <w:r w:rsidR="00872BFB">
        <w:rPr>
          <w:rFonts w:ascii="Arial" w:hAnsi="Arial" w:cs="Arial"/>
          <w:u w:val="single"/>
        </w:rPr>
        <w:t>27058</w:t>
      </w:r>
    </w:p>
    <w:p w14:paraId="2CFA68B2" w14:textId="77777777" w:rsidR="0004092E" w:rsidRPr="00DC3B77" w:rsidRDefault="0004092E" w:rsidP="0004092E">
      <w:pPr>
        <w:pBdr>
          <w:bottom w:val="dashSmallGap" w:sz="4" w:space="1" w:color="auto"/>
        </w:pBdr>
        <w:rPr>
          <w:rFonts w:ascii="Arial" w:hAnsi="Arial" w:cs="Arial"/>
        </w:rPr>
      </w:pPr>
    </w:p>
    <w:tbl>
      <w:tblPr>
        <w:tblW w:w="9120" w:type="dxa"/>
        <w:tblInd w:w="93" w:type="dxa"/>
        <w:tblLook w:val="04A0" w:firstRow="1" w:lastRow="0" w:firstColumn="1" w:lastColumn="0" w:noHBand="0" w:noVBand="1"/>
      </w:tblPr>
      <w:tblGrid>
        <w:gridCol w:w="2660"/>
        <w:gridCol w:w="2120"/>
        <w:gridCol w:w="4340"/>
      </w:tblGrid>
      <w:tr w:rsidR="0004092E" w:rsidRPr="00DC3B77" w14:paraId="4348C671" w14:textId="77777777" w:rsidTr="00A91EB7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4C6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</w:rPr>
            </w:pPr>
            <w:r w:rsidRPr="00DC3B77">
              <w:rPr>
                <w:rFonts w:ascii="Arial" w:eastAsia="Times New Roman" w:hAnsi="Arial" w:cs="Arial"/>
                <w:b/>
                <w:bCs/>
              </w:rPr>
              <w:t>Relinquishment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30029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  <w:tc>
          <w:tcPr>
            <w:tcW w:w="4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D9D838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</w:p>
        </w:tc>
      </w:tr>
      <w:tr w:rsidR="0004092E" w:rsidRPr="00DC3B77" w14:paraId="2A2D0D0D" w14:textId="77777777" w:rsidTr="00A91EB7">
        <w:trPr>
          <w:trHeight w:val="285"/>
        </w:trPr>
        <w:tc>
          <w:tcPr>
            <w:tcW w:w="912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1BEAE" w14:textId="77777777" w:rsidR="0004092E" w:rsidRPr="00DC3B77" w:rsidRDefault="0004092E" w:rsidP="00A91EB7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C3B77">
              <w:rPr>
                <w:rFonts w:ascii="Arial" w:eastAsia="Times New Roman" w:hAnsi="Arial" w:cs="Arial"/>
              </w:rPr>
              <w:t>I hereby relinquish this authority and all persons will remain clear of the work referred to.</w:t>
            </w:r>
          </w:p>
        </w:tc>
      </w:tr>
    </w:tbl>
    <w:p w14:paraId="1D5A7E85" w14:textId="77777777" w:rsidR="00565BFB" w:rsidRPr="00DC3B77" w:rsidRDefault="00565BFB" w:rsidP="0004092E">
      <w:pPr>
        <w:spacing w:after="0"/>
        <w:rPr>
          <w:rFonts w:ascii="Arial" w:hAnsi="Arial" w:cs="Arial"/>
        </w:rPr>
      </w:pPr>
    </w:p>
    <w:p w14:paraId="2F17D937" w14:textId="2FC2B9E1" w:rsidR="00A47CB0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Person in </w:t>
      </w:r>
      <w:proofErr w:type="spellStart"/>
      <w:r w:rsidRPr="00DC3B77">
        <w:rPr>
          <w:rFonts w:ascii="Arial" w:hAnsi="Arial" w:cs="Arial"/>
        </w:rPr>
        <w:t>charge:</w:t>
      </w:r>
      <w:r w:rsidR="00E60540">
        <w:rPr>
          <w:rFonts w:ascii="Arial" w:hAnsi="Arial" w:cs="Arial"/>
          <w:u w:val="single"/>
        </w:rPr>
        <w:t>Rachmani</w:t>
      </w:r>
      <w:proofErr w:type="spellEnd"/>
      <w:r w:rsidR="00E60540">
        <w:rPr>
          <w:rFonts w:ascii="Arial" w:hAnsi="Arial" w:cs="Arial"/>
          <w:u w:val="single"/>
        </w:rPr>
        <w:t xml:space="preserve"> / </w:t>
      </w:r>
      <w:r w:rsidR="00872BFB">
        <w:rPr>
          <w:rFonts w:ascii="Arial" w:hAnsi="Arial" w:cs="Arial"/>
          <w:u w:val="single"/>
        </w:rPr>
        <w:t>Z27058</w:t>
      </w:r>
      <w:r w:rsidR="00227514">
        <w:rPr>
          <w:rFonts w:ascii="Arial" w:hAnsi="Arial" w:cs="Arial"/>
        </w:rPr>
        <w:tab/>
      </w:r>
      <w:r w:rsidRPr="00DC3B77">
        <w:rPr>
          <w:rFonts w:ascii="Arial" w:hAnsi="Arial" w:cs="Arial"/>
        </w:rPr>
        <w:t xml:space="preserve"> Date</w:t>
      </w:r>
      <w:r w:rsidR="00A47CB0" w:rsidRPr="00DC3B77">
        <w:rPr>
          <w:rFonts w:ascii="Arial" w:hAnsi="Arial" w:cs="Arial"/>
        </w:rPr>
        <w:t xml:space="preserve"> : __________________________</w:t>
      </w:r>
    </w:p>
    <w:p w14:paraId="40F4E45A" w14:textId="77777777" w:rsidR="0004092E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Part    1. </w:t>
      </w:r>
      <w:r w:rsidRPr="00DC3B77">
        <w:rPr>
          <w:rFonts w:ascii="Arial" w:hAnsi="Arial" w:cs="Arial"/>
          <w:u w:val="single"/>
        </w:rPr>
        <w:t xml:space="preserve">                            </w:t>
      </w:r>
      <w:r w:rsidRPr="00DC3B77">
        <w:rPr>
          <w:rFonts w:ascii="Arial" w:hAnsi="Arial" w:cs="Arial"/>
        </w:rPr>
        <w:t xml:space="preserve"> 2.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3.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="0028341A" w:rsidRPr="00DC3B77">
        <w:rPr>
          <w:rFonts w:ascii="Arial" w:hAnsi="Arial" w:cs="Arial"/>
        </w:rPr>
        <w:t xml:space="preserve"> 4. </w:t>
      </w:r>
      <w:r w:rsidRPr="00DC3B77">
        <w:rPr>
          <w:rFonts w:ascii="Arial" w:hAnsi="Arial" w:cs="Arial"/>
        </w:rPr>
        <w:t xml:space="preserve"> </w:t>
      </w:r>
      <w:r w:rsidR="00A47CB0" w:rsidRPr="00DC3B77">
        <w:rPr>
          <w:rFonts w:ascii="Arial" w:hAnsi="Arial" w:cs="Arial"/>
          <w:u w:val="single"/>
        </w:rPr>
        <w:t xml:space="preserve">                               </w:t>
      </w:r>
      <w:r w:rsidRPr="00DC3B77">
        <w:rPr>
          <w:rFonts w:ascii="Arial" w:hAnsi="Arial" w:cs="Arial"/>
          <w:u w:val="single"/>
        </w:rPr>
        <w:t>.</w:t>
      </w:r>
      <w:r w:rsidRPr="00DC3B77">
        <w:rPr>
          <w:rFonts w:ascii="Arial" w:hAnsi="Arial" w:cs="Arial"/>
        </w:rPr>
        <w:t xml:space="preserve"> </w:t>
      </w:r>
    </w:p>
    <w:p w14:paraId="5D4CC21A" w14:textId="77777777" w:rsidR="00603148" w:rsidRDefault="00140F73" w:rsidP="000409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 w:rsidRPr="00DC3B77">
        <w:rPr>
          <w:rFonts w:ascii="Arial" w:hAnsi="Arial" w:cs="Arial"/>
        </w:rPr>
        <w:t xml:space="preserve">. </w:t>
      </w:r>
      <w:r w:rsidRPr="00DC3B77">
        <w:rPr>
          <w:rFonts w:ascii="Arial" w:hAnsi="Arial" w:cs="Arial"/>
          <w:u w:val="single"/>
        </w:rPr>
        <w:t xml:space="preserve">                                 </w:t>
      </w:r>
      <w:r w:rsidRPr="00DC3B7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8</w:t>
      </w:r>
      <w:r w:rsidRPr="00DC3B77">
        <w:rPr>
          <w:rFonts w:ascii="Arial" w:hAnsi="Arial" w:cs="Arial"/>
        </w:rPr>
        <w:t xml:space="preserve">.  </w:t>
      </w:r>
      <w:r w:rsidRPr="00DC3B77">
        <w:rPr>
          <w:rFonts w:ascii="Arial" w:hAnsi="Arial" w:cs="Arial"/>
          <w:u w:val="single"/>
        </w:rPr>
        <w:t xml:space="preserve">                               .</w:t>
      </w:r>
    </w:p>
    <w:p w14:paraId="0DE93494" w14:textId="0BA89445" w:rsidR="0004092E" w:rsidRPr="00DC3B77" w:rsidRDefault="0004092E" w:rsidP="0004092E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 </w:t>
      </w:r>
      <w:r w:rsidRPr="00DC3B77">
        <w:rPr>
          <w:rFonts w:ascii="Arial" w:hAnsi="Arial" w:cs="Arial"/>
          <w:u w:val="single"/>
        </w:rPr>
        <w:t xml:space="preserve">                                </w:t>
      </w:r>
    </w:p>
    <w:p w14:paraId="4692CA1D" w14:textId="77777777" w:rsidR="00A47CB0" w:rsidRPr="00DC3B77" w:rsidRDefault="0004092E" w:rsidP="0028341A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Canceled </w:t>
      </w:r>
    </w:p>
    <w:p w14:paraId="086084CB" w14:textId="77777777" w:rsidR="0004092E" w:rsidRPr="00DC3B77" w:rsidRDefault="0004092E" w:rsidP="0028341A">
      <w:pPr>
        <w:spacing w:after="0"/>
        <w:rPr>
          <w:rFonts w:ascii="Arial" w:hAnsi="Arial" w:cs="Arial"/>
        </w:rPr>
      </w:pPr>
      <w:r w:rsidRPr="00DC3B77">
        <w:rPr>
          <w:rFonts w:ascii="Arial" w:hAnsi="Arial" w:cs="Arial"/>
        </w:rPr>
        <w:t xml:space="preserve">Isolator :  </w:t>
      </w:r>
      <w:r w:rsidRPr="00DC3B77">
        <w:rPr>
          <w:rFonts w:ascii="Arial" w:hAnsi="Arial" w:cs="Arial"/>
          <w:u w:val="single"/>
        </w:rPr>
        <w:t xml:space="preserve">                                                                        </w:t>
      </w:r>
      <w:r w:rsidRPr="00DC3B77">
        <w:rPr>
          <w:rFonts w:ascii="Arial" w:hAnsi="Arial" w:cs="Arial"/>
        </w:rPr>
        <w:t xml:space="preserve"> Date:</w:t>
      </w:r>
      <w:r w:rsidRPr="00DC3B77">
        <w:rPr>
          <w:rFonts w:ascii="Arial" w:hAnsi="Arial" w:cs="Arial"/>
          <w:u w:val="single"/>
        </w:rPr>
        <w:t xml:space="preserve">                                   </w:t>
      </w:r>
      <w:r w:rsidRPr="00DC3B77">
        <w:rPr>
          <w:rFonts w:ascii="Arial" w:hAnsi="Arial" w:cs="Arial"/>
        </w:rPr>
        <w:t xml:space="preserve"> .</w:t>
      </w:r>
      <w:r w:rsidRPr="00DC3B77">
        <w:rPr>
          <w:rFonts w:ascii="Arial" w:hAnsi="Arial" w:cs="Arial"/>
          <w:u w:val="single"/>
        </w:rPr>
        <w:t xml:space="preserve"> </w:t>
      </w:r>
    </w:p>
    <w:p w14:paraId="79D31372" w14:textId="77777777" w:rsidR="0004092E" w:rsidRPr="00DC3B77" w:rsidRDefault="0004092E" w:rsidP="0004092E">
      <w:pPr>
        <w:spacing w:after="0"/>
        <w:rPr>
          <w:rFonts w:ascii="Arial" w:hAnsi="Arial" w:cs="Arial"/>
          <w:b/>
        </w:rPr>
      </w:pPr>
    </w:p>
    <w:p w14:paraId="1119F761" w14:textId="57E89A2F" w:rsidR="0028341A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  <w:b/>
        </w:rPr>
        <w:t>Manager Work area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  <w:b/>
        </w:rPr>
        <w:t>KTT ( or appointed person by KTT )</w:t>
      </w:r>
    </w:p>
    <w:p w14:paraId="2C33F432" w14:textId="77777777" w:rsidR="0004092E" w:rsidRPr="00DC3B77" w:rsidRDefault="0004092E" w:rsidP="0004092E">
      <w:pPr>
        <w:rPr>
          <w:rFonts w:ascii="Arial" w:hAnsi="Arial" w:cs="Arial"/>
        </w:rPr>
      </w:pPr>
      <w:r w:rsidRPr="00DC3B77">
        <w:rPr>
          <w:rFonts w:ascii="Arial" w:hAnsi="Arial" w:cs="Arial"/>
        </w:rPr>
        <w:t>Signed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Signed </w:t>
      </w:r>
      <w:r w:rsidRPr="00DC3B77">
        <w:rPr>
          <w:rFonts w:ascii="Arial" w:hAnsi="Arial" w:cs="Arial"/>
        </w:rPr>
        <w:tab/>
        <w:t>: _______________________</w:t>
      </w:r>
      <w:r w:rsidR="00A47CB0" w:rsidRPr="00DC3B77">
        <w:rPr>
          <w:rFonts w:ascii="Arial" w:hAnsi="Arial" w:cs="Arial"/>
        </w:rPr>
        <w:t xml:space="preserve"> </w:t>
      </w:r>
      <w:r w:rsidR="0028341A" w:rsidRPr="00DC3B77">
        <w:rPr>
          <w:rFonts w:ascii="Arial" w:hAnsi="Arial" w:cs="Arial"/>
        </w:rPr>
        <w:t xml:space="preserve">                </w:t>
      </w:r>
      <w:r w:rsidRPr="00DC3B77">
        <w:rPr>
          <w:rFonts w:ascii="Arial" w:hAnsi="Arial" w:cs="Arial"/>
        </w:rPr>
        <w:t xml:space="preserve">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 xml:space="preserve">: _________________________       Date </w:t>
      </w:r>
      <w:r w:rsidRPr="00DC3B77">
        <w:rPr>
          <w:rFonts w:ascii="Arial" w:hAnsi="Arial" w:cs="Arial"/>
        </w:rPr>
        <w:tab/>
      </w:r>
      <w:r w:rsidRPr="00DC3B77">
        <w:rPr>
          <w:rFonts w:ascii="Arial" w:hAnsi="Arial" w:cs="Arial"/>
        </w:rPr>
        <w:tab/>
        <w:t>: _______________________</w:t>
      </w:r>
    </w:p>
    <w:sectPr w:rsidR="0004092E" w:rsidRPr="00DC3B77" w:rsidSect="00C96FFB">
      <w:pgSz w:w="11909" w:h="16834" w:code="9"/>
      <w:pgMar w:top="446" w:right="720" w:bottom="44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285C1" w14:textId="77777777" w:rsidR="009F59FC" w:rsidRDefault="009F59FC" w:rsidP="00A47CB0">
      <w:pPr>
        <w:spacing w:after="0" w:line="240" w:lineRule="auto"/>
      </w:pPr>
      <w:r>
        <w:separator/>
      </w:r>
    </w:p>
  </w:endnote>
  <w:endnote w:type="continuationSeparator" w:id="0">
    <w:p w14:paraId="0BE9E304" w14:textId="77777777" w:rsidR="009F59FC" w:rsidRDefault="009F59FC" w:rsidP="00A47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4A1C1" w14:textId="77777777" w:rsidR="009F59FC" w:rsidRDefault="009F59FC" w:rsidP="00A47CB0">
      <w:pPr>
        <w:spacing w:after="0" w:line="240" w:lineRule="auto"/>
      </w:pPr>
      <w:r>
        <w:separator/>
      </w:r>
    </w:p>
  </w:footnote>
  <w:footnote w:type="continuationSeparator" w:id="0">
    <w:p w14:paraId="236EA1DC" w14:textId="77777777" w:rsidR="009F59FC" w:rsidRDefault="009F59FC" w:rsidP="00A47C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92E"/>
    <w:rsid w:val="00015E41"/>
    <w:rsid w:val="0004092E"/>
    <w:rsid w:val="000542D2"/>
    <w:rsid w:val="0005579A"/>
    <w:rsid w:val="00062988"/>
    <w:rsid w:val="00072076"/>
    <w:rsid w:val="00087F37"/>
    <w:rsid w:val="00095122"/>
    <w:rsid w:val="000E6CB1"/>
    <w:rsid w:val="000F225C"/>
    <w:rsid w:val="000F71AA"/>
    <w:rsid w:val="00106559"/>
    <w:rsid w:val="00115C94"/>
    <w:rsid w:val="001174FA"/>
    <w:rsid w:val="0012434F"/>
    <w:rsid w:val="00124D35"/>
    <w:rsid w:val="00132444"/>
    <w:rsid w:val="00140F73"/>
    <w:rsid w:val="0014324E"/>
    <w:rsid w:val="00151F76"/>
    <w:rsid w:val="001559EB"/>
    <w:rsid w:val="00160544"/>
    <w:rsid w:val="001642CB"/>
    <w:rsid w:val="00167634"/>
    <w:rsid w:val="0019084D"/>
    <w:rsid w:val="001A5FF0"/>
    <w:rsid w:val="001B174D"/>
    <w:rsid w:val="001D3699"/>
    <w:rsid w:val="001D69C5"/>
    <w:rsid w:val="001D7255"/>
    <w:rsid w:val="00201A48"/>
    <w:rsid w:val="0020701B"/>
    <w:rsid w:val="00226702"/>
    <w:rsid w:val="00227514"/>
    <w:rsid w:val="00227FBF"/>
    <w:rsid w:val="00235EEA"/>
    <w:rsid w:val="0024119E"/>
    <w:rsid w:val="0024628A"/>
    <w:rsid w:val="0025675B"/>
    <w:rsid w:val="00266CB5"/>
    <w:rsid w:val="0028341A"/>
    <w:rsid w:val="002849C5"/>
    <w:rsid w:val="00291C7C"/>
    <w:rsid w:val="0029238C"/>
    <w:rsid w:val="002C489C"/>
    <w:rsid w:val="002E3E88"/>
    <w:rsid w:val="002F6B70"/>
    <w:rsid w:val="003265BA"/>
    <w:rsid w:val="003648DD"/>
    <w:rsid w:val="003812B2"/>
    <w:rsid w:val="00383D3B"/>
    <w:rsid w:val="003A1EC6"/>
    <w:rsid w:val="003A2439"/>
    <w:rsid w:val="003A55BC"/>
    <w:rsid w:val="003B29FC"/>
    <w:rsid w:val="003C7B5D"/>
    <w:rsid w:val="003D25BA"/>
    <w:rsid w:val="00416DF5"/>
    <w:rsid w:val="00436858"/>
    <w:rsid w:val="0045105C"/>
    <w:rsid w:val="004A45EE"/>
    <w:rsid w:val="004B120A"/>
    <w:rsid w:val="004B1CE9"/>
    <w:rsid w:val="004B453F"/>
    <w:rsid w:val="004D0122"/>
    <w:rsid w:val="004F2215"/>
    <w:rsid w:val="004F39E3"/>
    <w:rsid w:val="004F7B03"/>
    <w:rsid w:val="005067F5"/>
    <w:rsid w:val="00522DE5"/>
    <w:rsid w:val="0053212C"/>
    <w:rsid w:val="005441A8"/>
    <w:rsid w:val="00551DAD"/>
    <w:rsid w:val="005545D6"/>
    <w:rsid w:val="00565BFB"/>
    <w:rsid w:val="005A7AD1"/>
    <w:rsid w:val="005B096E"/>
    <w:rsid w:val="005C578D"/>
    <w:rsid w:val="005C7B82"/>
    <w:rsid w:val="005D35B3"/>
    <w:rsid w:val="005D56EC"/>
    <w:rsid w:val="005E36E1"/>
    <w:rsid w:val="005E53E7"/>
    <w:rsid w:val="005E56C1"/>
    <w:rsid w:val="005F59EB"/>
    <w:rsid w:val="005F6284"/>
    <w:rsid w:val="00600311"/>
    <w:rsid w:val="00603148"/>
    <w:rsid w:val="00607237"/>
    <w:rsid w:val="00631B2B"/>
    <w:rsid w:val="00640CD9"/>
    <w:rsid w:val="00646B61"/>
    <w:rsid w:val="00647A5E"/>
    <w:rsid w:val="00671124"/>
    <w:rsid w:val="00671F04"/>
    <w:rsid w:val="006C3B5E"/>
    <w:rsid w:val="006E35C1"/>
    <w:rsid w:val="006E3D8E"/>
    <w:rsid w:val="006E4D21"/>
    <w:rsid w:val="006F1A8A"/>
    <w:rsid w:val="00721D1D"/>
    <w:rsid w:val="00721DA4"/>
    <w:rsid w:val="007322A7"/>
    <w:rsid w:val="007635EC"/>
    <w:rsid w:val="00772D5E"/>
    <w:rsid w:val="00780A8D"/>
    <w:rsid w:val="00783BAF"/>
    <w:rsid w:val="00795438"/>
    <w:rsid w:val="007A0B48"/>
    <w:rsid w:val="007A2D1B"/>
    <w:rsid w:val="007A3188"/>
    <w:rsid w:val="007A360F"/>
    <w:rsid w:val="007B20EA"/>
    <w:rsid w:val="007B77E7"/>
    <w:rsid w:val="007C6775"/>
    <w:rsid w:val="007E7E72"/>
    <w:rsid w:val="00804096"/>
    <w:rsid w:val="00806455"/>
    <w:rsid w:val="008305C5"/>
    <w:rsid w:val="0084178D"/>
    <w:rsid w:val="008564CE"/>
    <w:rsid w:val="00861AD4"/>
    <w:rsid w:val="00872BFB"/>
    <w:rsid w:val="00874EEB"/>
    <w:rsid w:val="008869D4"/>
    <w:rsid w:val="00886E2D"/>
    <w:rsid w:val="008A2037"/>
    <w:rsid w:val="008B2790"/>
    <w:rsid w:val="008D326B"/>
    <w:rsid w:val="008D7AFA"/>
    <w:rsid w:val="008E5E02"/>
    <w:rsid w:val="008F7B2E"/>
    <w:rsid w:val="00902599"/>
    <w:rsid w:val="00906047"/>
    <w:rsid w:val="00931A70"/>
    <w:rsid w:val="009359C2"/>
    <w:rsid w:val="009406B9"/>
    <w:rsid w:val="00944A8A"/>
    <w:rsid w:val="00951E0E"/>
    <w:rsid w:val="009722E2"/>
    <w:rsid w:val="00992C40"/>
    <w:rsid w:val="00995ADC"/>
    <w:rsid w:val="009A1BF0"/>
    <w:rsid w:val="009A52D9"/>
    <w:rsid w:val="009A7794"/>
    <w:rsid w:val="009C6029"/>
    <w:rsid w:val="009D26BB"/>
    <w:rsid w:val="009D3F50"/>
    <w:rsid w:val="009E46FC"/>
    <w:rsid w:val="009F443E"/>
    <w:rsid w:val="009F4AB6"/>
    <w:rsid w:val="009F59FC"/>
    <w:rsid w:val="00A17F3A"/>
    <w:rsid w:val="00A22334"/>
    <w:rsid w:val="00A36DA7"/>
    <w:rsid w:val="00A40970"/>
    <w:rsid w:val="00A47CB0"/>
    <w:rsid w:val="00A60A6D"/>
    <w:rsid w:val="00A852E2"/>
    <w:rsid w:val="00AA3921"/>
    <w:rsid w:val="00AA3E13"/>
    <w:rsid w:val="00AA7E8C"/>
    <w:rsid w:val="00AC54F9"/>
    <w:rsid w:val="00AE1A90"/>
    <w:rsid w:val="00AE303C"/>
    <w:rsid w:val="00AE37C1"/>
    <w:rsid w:val="00AF32C6"/>
    <w:rsid w:val="00B112B6"/>
    <w:rsid w:val="00B37DE1"/>
    <w:rsid w:val="00B41927"/>
    <w:rsid w:val="00B43C98"/>
    <w:rsid w:val="00B53236"/>
    <w:rsid w:val="00B54F0C"/>
    <w:rsid w:val="00B72D4C"/>
    <w:rsid w:val="00B87A77"/>
    <w:rsid w:val="00B96A40"/>
    <w:rsid w:val="00BC2B6D"/>
    <w:rsid w:val="00BE103E"/>
    <w:rsid w:val="00BE1BC0"/>
    <w:rsid w:val="00BF77FB"/>
    <w:rsid w:val="00C251ED"/>
    <w:rsid w:val="00C339BE"/>
    <w:rsid w:val="00C408BB"/>
    <w:rsid w:val="00C5245F"/>
    <w:rsid w:val="00C64B97"/>
    <w:rsid w:val="00C70589"/>
    <w:rsid w:val="00C91C3A"/>
    <w:rsid w:val="00C96FFB"/>
    <w:rsid w:val="00C97EC1"/>
    <w:rsid w:val="00CA7247"/>
    <w:rsid w:val="00CC4C35"/>
    <w:rsid w:val="00CD0213"/>
    <w:rsid w:val="00CD2611"/>
    <w:rsid w:val="00CD4728"/>
    <w:rsid w:val="00CE178D"/>
    <w:rsid w:val="00CF0738"/>
    <w:rsid w:val="00CF6D3E"/>
    <w:rsid w:val="00D0584D"/>
    <w:rsid w:val="00D06940"/>
    <w:rsid w:val="00D1067A"/>
    <w:rsid w:val="00D15D8E"/>
    <w:rsid w:val="00D34177"/>
    <w:rsid w:val="00D444BD"/>
    <w:rsid w:val="00D46621"/>
    <w:rsid w:val="00D73683"/>
    <w:rsid w:val="00D7666D"/>
    <w:rsid w:val="00D86E5F"/>
    <w:rsid w:val="00D927F3"/>
    <w:rsid w:val="00DB6A46"/>
    <w:rsid w:val="00DC3B77"/>
    <w:rsid w:val="00DD5D7B"/>
    <w:rsid w:val="00DF5C86"/>
    <w:rsid w:val="00E01AEC"/>
    <w:rsid w:val="00E22FA4"/>
    <w:rsid w:val="00E449F1"/>
    <w:rsid w:val="00E46998"/>
    <w:rsid w:val="00E60540"/>
    <w:rsid w:val="00E774BF"/>
    <w:rsid w:val="00E82203"/>
    <w:rsid w:val="00E85672"/>
    <w:rsid w:val="00E87618"/>
    <w:rsid w:val="00E91CF4"/>
    <w:rsid w:val="00E958EC"/>
    <w:rsid w:val="00EA163A"/>
    <w:rsid w:val="00EA2F21"/>
    <w:rsid w:val="00EA539C"/>
    <w:rsid w:val="00F0655C"/>
    <w:rsid w:val="00F1426C"/>
    <w:rsid w:val="00F60446"/>
    <w:rsid w:val="00F65433"/>
    <w:rsid w:val="00F65C70"/>
    <w:rsid w:val="00F702DD"/>
    <w:rsid w:val="00F97233"/>
    <w:rsid w:val="00FA2FE3"/>
    <w:rsid w:val="00FA48D4"/>
    <w:rsid w:val="00FD1FA5"/>
    <w:rsid w:val="00FE60F6"/>
    <w:rsid w:val="00FF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6468B"/>
  <w15:docId w15:val="{6447B261-8913-4A8A-917B-775020A5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0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92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40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CB0"/>
  </w:style>
  <w:style w:type="paragraph" w:styleId="Footer">
    <w:name w:val="footer"/>
    <w:basedOn w:val="Normal"/>
    <w:link w:val="FooterChar"/>
    <w:uiPriority w:val="99"/>
    <w:unhideWhenUsed/>
    <w:rsid w:val="00A47C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CB0"/>
  </w:style>
  <w:style w:type="paragraph" w:styleId="EndnoteText">
    <w:name w:val="endnote text"/>
    <w:basedOn w:val="Normal"/>
    <w:link w:val="EndnoteTextChar"/>
    <w:uiPriority w:val="99"/>
    <w:semiHidden/>
    <w:unhideWhenUsed/>
    <w:rsid w:val="0080409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040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040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B2E87D-52EE-4625-BA54-5DAB0A70E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Kaltim Prima Coal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Supardi 16766.</dc:creator>
  <cp:lastModifiedBy>Rahmansyah .</cp:lastModifiedBy>
  <cp:revision>141</cp:revision>
  <cp:lastPrinted>2025-12-01T09:20:00Z</cp:lastPrinted>
  <dcterms:created xsi:type="dcterms:W3CDTF">2014-09-01T01:53:00Z</dcterms:created>
  <dcterms:modified xsi:type="dcterms:W3CDTF">2025-12-01T09:38:00Z</dcterms:modified>
</cp:coreProperties>
</file>