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6D14" w14:textId="308CF1E1" w:rsidR="001133A9" w:rsidRPr="001133A9" w:rsidRDefault="001133A9" w:rsidP="001133A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E252E8" wp14:editId="7652E359">
            <wp:simplePos x="0" y="0"/>
            <wp:positionH relativeFrom="column">
              <wp:posOffset>1200150</wp:posOffset>
            </wp:positionH>
            <wp:positionV relativeFrom="paragraph">
              <wp:posOffset>0</wp:posOffset>
            </wp:positionV>
            <wp:extent cx="4648200" cy="4886325"/>
            <wp:effectExtent l="0" t="0" r="0" b="9525"/>
            <wp:wrapSquare wrapText="bothSides"/>
            <wp:docPr id="6698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3A9">
        <w:drawing>
          <wp:inline distT="0" distB="0" distL="0" distR="0" wp14:anchorId="39B0B48B" wp14:editId="2B7AB55D">
            <wp:extent cx="4810125" cy="4009432"/>
            <wp:effectExtent l="0" t="0" r="0" b="0"/>
            <wp:docPr id="13858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2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701" cy="40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3A9" w:rsidRPr="001133A9" w:rsidSect="001133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DC"/>
    <w:rsid w:val="001133A9"/>
    <w:rsid w:val="001830DC"/>
    <w:rsid w:val="008D507E"/>
    <w:rsid w:val="00BE4278"/>
    <w:rsid w:val="00F0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75B9"/>
  <w15:chartTrackingRefBased/>
  <w15:docId w15:val="{882722DB-561E-4C03-BBC1-475A12B4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dcterms:created xsi:type="dcterms:W3CDTF">2025-12-01T09:42:00Z</dcterms:created>
  <dcterms:modified xsi:type="dcterms:W3CDTF">2025-12-01T09:45:00Z</dcterms:modified>
</cp:coreProperties>
</file>