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90CC" w14:textId="1C1FF720" w:rsidR="00B93718" w:rsidRDefault="00307CBC">
      <w:r w:rsidRPr="00307CBC">
        <w:drawing>
          <wp:inline distT="0" distB="0" distL="0" distR="0" wp14:anchorId="1158450B" wp14:editId="48C462FD">
            <wp:extent cx="5731510" cy="5257165"/>
            <wp:effectExtent l="0" t="0" r="2540" b="635"/>
            <wp:docPr id="6022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1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BC"/>
    <w:rsid w:val="0022300B"/>
    <w:rsid w:val="00307CBC"/>
    <w:rsid w:val="006A2E94"/>
    <w:rsid w:val="00B564C6"/>
    <w:rsid w:val="00B93718"/>
    <w:rsid w:val="00F4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696A"/>
  <w15:chartTrackingRefBased/>
  <w15:docId w15:val="{6EA06F9F-956C-4D24-8141-EF588B9D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3</cp:revision>
  <cp:lastPrinted>2025-06-24T01:02:00Z</cp:lastPrinted>
  <dcterms:created xsi:type="dcterms:W3CDTF">2025-06-24T01:01:00Z</dcterms:created>
  <dcterms:modified xsi:type="dcterms:W3CDTF">2025-06-24T02:37:00Z</dcterms:modified>
</cp:coreProperties>
</file>