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3"/>
        <w:gridCol w:w="14"/>
        <w:gridCol w:w="6223"/>
        <w:gridCol w:w="3260"/>
      </w:tblGrid>
      <w:tr w:rsidR="00427655" w14:paraId="0FBA8C5D" w14:textId="77777777" w:rsidTr="00427655">
        <w:trPr>
          <w:trHeight w:val="359"/>
        </w:trPr>
        <w:tc>
          <w:tcPr>
            <w:tcW w:w="743" w:type="dxa"/>
            <w:shd w:val="clear" w:color="auto" w:fill="3333CC"/>
          </w:tcPr>
          <w:p w14:paraId="526872D5" w14:textId="77777777" w:rsidR="00427655" w:rsidRDefault="00427655">
            <w:pPr>
              <w:pStyle w:val="TableParagraph"/>
              <w:spacing w:before="49"/>
              <w:ind w:left="107"/>
              <w:jc w:val="left"/>
              <w:rPr>
                <w:b/>
                <w:color w:val="FFFFFF"/>
                <w:sz w:val="20"/>
              </w:rPr>
            </w:pPr>
          </w:p>
        </w:tc>
        <w:tc>
          <w:tcPr>
            <w:tcW w:w="9497" w:type="dxa"/>
            <w:gridSpan w:val="3"/>
            <w:shd w:val="clear" w:color="auto" w:fill="3333CC"/>
          </w:tcPr>
          <w:p w14:paraId="71CAE4DB" w14:textId="5A8C460E" w:rsidR="00427655" w:rsidRDefault="00427655">
            <w:pPr>
              <w:pStyle w:val="TableParagraph"/>
              <w:spacing w:before="49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1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KENALI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LINDUNGI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DIRI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DENGAN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PERALATAN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PENCEGAH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JATUH</w:t>
            </w:r>
          </w:p>
        </w:tc>
      </w:tr>
      <w:tr w:rsidR="00427655" w14:paraId="68A924B8" w14:textId="0C0A36DD" w:rsidTr="00427655">
        <w:trPr>
          <w:trHeight w:val="4017"/>
        </w:trPr>
        <w:tc>
          <w:tcPr>
            <w:tcW w:w="757" w:type="dxa"/>
            <w:gridSpan w:val="2"/>
          </w:tcPr>
          <w:p w14:paraId="02A7875B" w14:textId="77777777" w:rsidR="00427655" w:rsidRDefault="00427655">
            <w:pPr>
              <w:pStyle w:val="TableParagraph"/>
              <w:spacing w:line="233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 July</w:t>
            </w:r>
          </w:p>
        </w:tc>
        <w:tc>
          <w:tcPr>
            <w:tcW w:w="6223" w:type="dxa"/>
          </w:tcPr>
          <w:p w14:paraId="7000710B" w14:textId="77777777" w:rsidR="00427655" w:rsidRDefault="00427655">
            <w:pPr>
              <w:pStyle w:val="TableParagraph"/>
              <w:spacing w:line="239" w:lineRule="exact"/>
              <w:jc w:val="left"/>
              <w:rPr>
                <w:sz w:val="20"/>
              </w:rPr>
            </w:pPr>
            <w:r>
              <w:rPr>
                <w:i/>
                <w:sz w:val="20"/>
              </w:rPr>
              <w:t>Lesson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Learn</w:t>
            </w:r>
            <w:r>
              <w:rPr>
                <w:sz w:val="20"/>
              </w:rPr>
              <w:t>:</w:t>
            </w:r>
          </w:p>
          <w:p w14:paraId="5BFD9BAC" w14:textId="77777777" w:rsidR="00427655" w:rsidRDefault="00427655" w:rsidP="00427655">
            <w:pPr>
              <w:pStyle w:val="TableParagraph"/>
              <w:spacing w:before="1"/>
              <w:ind w:right="2020"/>
              <w:rPr>
                <w:b/>
                <w:sz w:val="24"/>
              </w:rPr>
            </w:pPr>
            <w:r>
              <w:rPr>
                <w:b/>
                <w:sz w:val="24"/>
              </w:rPr>
              <w:t>Mekanik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terjatuh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dari DZ615</w:t>
            </w:r>
          </w:p>
          <w:p w14:paraId="47657D85" w14:textId="77777777" w:rsidR="00427655" w:rsidRDefault="00427655" w:rsidP="00427655">
            <w:pPr>
              <w:pStyle w:val="TableParagraph"/>
              <w:spacing w:before="248"/>
              <w:jc w:val="left"/>
              <w:rPr>
                <w:sz w:val="20"/>
              </w:rPr>
            </w:pPr>
            <w:r>
              <w:rPr>
                <w:sz w:val="20"/>
              </w:rPr>
              <w:t>Pada tanggal 02 Juni 2025 sekitar pukul 20:16 WITA di Workshop Megashop Crystal PT.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Pamapersada Nusantara Area 2.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 saat sedang melakukan aktivitas pengencangan bolt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mounting cushion cabin pada unit DZ615 (Komatsu D375), korban (mekanik) yang berdiri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frame bracket fuel tank sisi sebelah kiri cabin unit DZ615 terjatuh pada saat kunci pas terlepas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 bolt mounting cushion cabin. Korban terjatuh dari ketinggian 2,18 meter dengan posisi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kepala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tubuh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sebelah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kiri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terbentur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lantai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kerja.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kejadian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helm, safety glasses, dan safety shoes. Korban mengalami cedera kepala ringan (RbC anterior),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fraktur kepala (tempral) kiri, perdarahan kecil di kepala (epidural hematom minimal), fraktur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tulang hidung rahang atas (nasomaxilla) kiri, fraktur pipi dan mata bagian kiri, cidera ringan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kiri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pundak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kanan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(multiple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hematomas).</w:t>
            </w:r>
          </w:p>
          <w:p w14:paraId="2001305D" w14:textId="31D805DB" w:rsidR="00427655" w:rsidRDefault="00427655" w:rsidP="00427655">
            <w:pPr>
              <w:pStyle w:val="TableParagraph"/>
              <w:spacing w:before="248"/>
              <w:jc w:val="left"/>
              <w:rPr>
                <w:sz w:val="20"/>
              </w:rPr>
            </w:pPr>
            <w:r>
              <w:rPr>
                <w:sz w:val="20"/>
              </w:rPr>
              <w:t>Smber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Laporan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Incident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PT.KPC</w:t>
            </w:r>
          </w:p>
        </w:tc>
        <w:tc>
          <w:tcPr>
            <w:tcW w:w="3260" w:type="dxa"/>
          </w:tcPr>
          <w:p w14:paraId="7EE77BD2" w14:textId="77777777" w:rsidR="00427655" w:rsidRDefault="00427655">
            <w:pPr>
              <w:pStyle w:val="TableParagraph"/>
              <w:spacing w:line="239" w:lineRule="exact"/>
              <w:jc w:val="left"/>
              <w:rPr>
                <w:i/>
                <w:sz w:val="20"/>
              </w:rPr>
            </w:pPr>
          </w:p>
        </w:tc>
      </w:tr>
      <w:tr w:rsidR="00427655" w14:paraId="6BA4E33B" w14:textId="118628B2" w:rsidTr="00427655">
        <w:trPr>
          <w:trHeight w:val="1485"/>
        </w:trPr>
        <w:tc>
          <w:tcPr>
            <w:tcW w:w="757" w:type="dxa"/>
            <w:gridSpan w:val="2"/>
          </w:tcPr>
          <w:p w14:paraId="3BF284E1" w14:textId="77777777" w:rsidR="00427655" w:rsidRDefault="00427655">
            <w:pPr>
              <w:pStyle w:val="TableParagraph"/>
              <w:spacing w:line="233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 July</w:t>
            </w:r>
          </w:p>
        </w:tc>
        <w:tc>
          <w:tcPr>
            <w:tcW w:w="6223" w:type="dxa"/>
          </w:tcPr>
          <w:p w14:paraId="61E08401" w14:textId="77777777" w:rsidR="00427655" w:rsidRDefault="00427655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pencegah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jatuh.</w:t>
            </w:r>
          </w:p>
          <w:p w14:paraId="7D34F326" w14:textId="77777777" w:rsidR="00427655" w:rsidRDefault="00427655">
            <w:pPr>
              <w:pStyle w:val="TableParagraph"/>
              <w:ind w:right="103"/>
              <w:rPr>
                <w:sz w:val="20"/>
              </w:rPr>
            </w:pPr>
            <w:r>
              <w:rPr>
                <w:sz w:val="20"/>
              </w:rPr>
              <w:t>Kenali peralatan pencegah jatuh. Peralatan pencegah jatuh yang lazim digunakan di KPC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antara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lain: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Elevated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platform,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scaffolding,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tangga,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portable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maupun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permanen.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Penggunaan peralatan pencegah jatuh yang ada di KPC diatur di dalam Code of 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referensi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pendukungnya.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pencegah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portabel</w:t>
            </w:r>
          </w:p>
          <w:p w14:paraId="78676B42" w14:textId="77777777" w:rsidR="00427655" w:rsidRDefault="00427655"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z w:val="20"/>
              </w:rPr>
              <w:t>tidak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dipindahkan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apabila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masih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terdapat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atasnya.</w:t>
            </w:r>
          </w:p>
          <w:p w14:paraId="0C74FB3E" w14:textId="77777777" w:rsidR="00427655" w:rsidRDefault="00427655">
            <w:pPr>
              <w:pStyle w:val="TableParagraph"/>
              <w:spacing w:line="239" w:lineRule="exact"/>
              <w:rPr>
                <w:sz w:val="20"/>
              </w:rPr>
            </w:pPr>
          </w:p>
          <w:p w14:paraId="18766D41" w14:textId="77777777" w:rsidR="00427655" w:rsidRDefault="00427655" w:rsidP="00427655">
            <w:pPr>
              <w:pStyle w:val="TableParagraph"/>
              <w:spacing w:line="239" w:lineRule="exact"/>
              <w:ind w:left="0"/>
              <w:rPr>
                <w:sz w:val="20"/>
              </w:rPr>
            </w:pPr>
          </w:p>
          <w:p w14:paraId="7361025F" w14:textId="77777777" w:rsidR="00427655" w:rsidRDefault="00427655">
            <w:pPr>
              <w:pStyle w:val="TableParagraph"/>
              <w:spacing w:line="239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62D3DC73" w14:textId="77777777" w:rsidR="00427655" w:rsidRDefault="00427655">
            <w:pPr>
              <w:pStyle w:val="TableParagraph"/>
              <w:spacing w:line="233" w:lineRule="exact"/>
              <w:rPr>
                <w:b/>
                <w:sz w:val="20"/>
              </w:rPr>
            </w:pPr>
          </w:p>
        </w:tc>
      </w:tr>
      <w:tr w:rsidR="00427655" w14:paraId="53B5F452" w14:textId="74BD12EC" w:rsidTr="00427655">
        <w:trPr>
          <w:trHeight w:val="1483"/>
        </w:trPr>
        <w:tc>
          <w:tcPr>
            <w:tcW w:w="757" w:type="dxa"/>
            <w:gridSpan w:val="2"/>
          </w:tcPr>
          <w:p w14:paraId="2FAE3DDA" w14:textId="77777777" w:rsidR="00427655" w:rsidRDefault="00427655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3 July</w:t>
            </w:r>
          </w:p>
        </w:tc>
        <w:tc>
          <w:tcPr>
            <w:tcW w:w="6223" w:type="dxa"/>
          </w:tcPr>
          <w:p w14:paraId="4A87B1EE" w14:textId="77777777" w:rsidR="00427655" w:rsidRDefault="00427655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Dirikan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Scaffolding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sesuai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ketentuan.</w:t>
            </w:r>
          </w:p>
          <w:p w14:paraId="52C1DA37" w14:textId="77777777" w:rsidR="00427655" w:rsidRDefault="00427655">
            <w:pPr>
              <w:pStyle w:val="TableParagraph"/>
              <w:ind w:right="103"/>
              <w:rPr>
                <w:sz w:val="20"/>
              </w:rPr>
            </w:pPr>
            <w:r>
              <w:rPr>
                <w:sz w:val="20"/>
              </w:rPr>
              <w:t>Dirikan scaffolding/ perancah sesuai ketentuan. Pastikan perangkat Scaffolding Independent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Tube dan Coupler didirikan sesuai ketentuan yang berlaku. Scaffolding yang tidak sesuai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spesifikasi ini tidak akan dilabeli dengan Scaff tag oleh seorang inspektur dan berarti 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lingkungan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KPC.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pendirian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scaffolding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</w:p>
          <w:p w14:paraId="4FFA2B19" w14:textId="3F1E32C2" w:rsidR="00427655" w:rsidRDefault="00427655" w:rsidP="00427655"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z w:val="20"/>
              </w:rPr>
              <w:t>disterilkan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berkepentingan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antisipasi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kejatuhan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benda</w:t>
            </w:r>
          </w:p>
          <w:p w14:paraId="79BE4139" w14:textId="77777777" w:rsidR="00427655" w:rsidRDefault="00427655" w:rsidP="00427655">
            <w:pPr>
              <w:pStyle w:val="TableParagraph"/>
              <w:spacing w:line="239" w:lineRule="exact"/>
              <w:ind w:left="0"/>
              <w:rPr>
                <w:sz w:val="20"/>
              </w:rPr>
            </w:pPr>
          </w:p>
          <w:p w14:paraId="2C30F19C" w14:textId="77777777" w:rsidR="00427655" w:rsidRDefault="00427655" w:rsidP="00427655">
            <w:pPr>
              <w:pStyle w:val="TableParagraph"/>
              <w:spacing w:line="239" w:lineRule="exact"/>
              <w:ind w:left="0"/>
              <w:rPr>
                <w:sz w:val="20"/>
              </w:rPr>
            </w:pPr>
          </w:p>
          <w:p w14:paraId="59E11443" w14:textId="77777777" w:rsidR="00427655" w:rsidRDefault="00427655" w:rsidP="00427655">
            <w:pPr>
              <w:pStyle w:val="TableParagraph"/>
              <w:spacing w:line="239" w:lineRule="exact"/>
              <w:ind w:left="0"/>
              <w:rPr>
                <w:sz w:val="20"/>
              </w:rPr>
            </w:pPr>
          </w:p>
          <w:p w14:paraId="71DD5941" w14:textId="77777777" w:rsidR="00427655" w:rsidRDefault="00427655" w:rsidP="00427655">
            <w:pPr>
              <w:pStyle w:val="TableParagraph"/>
              <w:spacing w:line="239" w:lineRule="exact"/>
              <w:ind w:left="0"/>
              <w:rPr>
                <w:sz w:val="20"/>
              </w:rPr>
            </w:pPr>
          </w:p>
        </w:tc>
        <w:tc>
          <w:tcPr>
            <w:tcW w:w="3260" w:type="dxa"/>
          </w:tcPr>
          <w:p w14:paraId="148BDE33" w14:textId="77777777" w:rsidR="00427655" w:rsidRDefault="00427655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427655" w14:paraId="53367D92" w14:textId="54D804BF" w:rsidTr="00427655">
        <w:trPr>
          <w:trHeight w:val="1238"/>
        </w:trPr>
        <w:tc>
          <w:tcPr>
            <w:tcW w:w="757" w:type="dxa"/>
            <w:gridSpan w:val="2"/>
          </w:tcPr>
          <w:p w14:paraId="066AC23D" w14:textId="77777777" w:rsidR="00427655" w:rsidRDefault="00427655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4 July</w:t>
            </w:r>
          </w:p>
        </w:tc>
        <w:tc>
          <w:tcPr>
            <w:tcW w:w="6223" w:type="dxa"/>
          </w:tcPr>
          <w:p w14:paraId="48AA4679" w14:textId="77777777" w:rsidR="00427655" w:rsidRDefault="00427655"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Elevated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Work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Platform</w:t>
            </w:r>
            <w:r>
              <w:rPr>
                <w:b/>
                <w:sz w:val="20"/>
              </w:rPr>
              <w:t>.</w:t>
            </w:r>
          </w:p>
          <w:p w14:paraId="475E5F28" w14:textId="77777777" w:rsidR="00427655" w:rsidRDefault="00427655"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Kenali peralatan elevated work platform. Peralatan untuk bekerja di ketinggian yang termasuk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kategori elevated work platform yang biasa digunakan di lingkungan KPC antara lain scissor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lift,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cherry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picker.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Penggunaan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diatur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</w:p>
          <w:p w14:paraId="0177215D" w14:textId="77777777" w:rsidR="00427655" w:rsidRDefault="00427655">
            <w:pPr>
              <w:pStyle w:val="TableParagraph"/>
              <w:spacing w:line="237" w:lineRule="exact"/>
              <w:rPr>
                <w:sz w:val="20"/>
              </w:rPr>
            </w:pPr>
            <w:r>
              <w:rPr>
                <w:sz w:val="20"/>
              </w:rPr>
              <w:t>Bekerja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referensi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pendukungnya.</w:t>
            </w:r>
          </w:p>
          <w:p w14:paraId="1DBFBFD7" w14:textId="77777777" w:rsidR="00427655" w:rsidRDefault="00427655">
            <w:pPr>
              <w:pStyle w:val="TableParagraph"/>
              <w:spacing w:line="237" w:lineRule="exact"/>
              <w:rPr>
                <w:sz w:val="20"/>
              </w:rPr>
            </w:pPr>
          </w:p>
          <w:p w14:paraId="1225B8F5" w14:textId="77777777" w:rsidR="00427655" w:rsidRDefault="00427655">
            <w:pPr>
              <w:pStyle w:val="TableParagraph"/>
              <w:spacing w:line="237" w:lineRule="exact"/>
              <w:rPr>
                <w:sz w:val="20"/>
              </w:rPr>
            </w:pPr>
          </w:p>
          <w:p w14:paraId="35DC10F9" w14:textId="77777777" w:rsidR="00427655" w:rsidRDefault="00427655">
            <w:pPr>
              <w:pStyle w:val="TableParagraph"/>
              <w:spacing w:line="237" w:lineRule="exact"/>
              <w:rPr>
                <w:sz w:val="20"/>
              </w:rPr>
            </w:pPr>
          </w:p>
          <w:p w14:paraId="1DECE0E4" w14:textId="77777777" w:rsidR="00427655" w:rsidRDefault="00427655">
            <w:pPr>
              <w:pStyle w:val="TableParagraph"/>
              <w:spacing w:line="237" w:lineRule="exact"/>
              <w:rPr>
                <w:sz w:val="20"/>
              </w:rPr>
            </w:pPr>
          </w:p>
          <w:p w14:paraId="0A755B26" w14:textId="77777777" w:rsidR="00427655" w:rsidRDefault="00427655" w:rsidP="00427655">
            <w:pPr>
              <w:pStyle w:val="TableParagraph"/>
              <w:spacing w:line="237" w:lineRule="exact"/>
              <w:ind w:left="0"/>
              <w:rPr>
                <w:sz w:val="20"/>
              </w:rPr>
            </w:pPr>
          </w:p>
        </w:tc>
        <w:tc>
          <w:tcPr>
            <w:tcW w:w="3260" w:type="dxa"/>
          </w:tcPr>
          <w:p w14:paraId="7E3AF264" w14:textId="77777777" w:rsidR="00427655" w:rsidRDefault="00427655">
            <w:pPr>
              <w:pStyle w:val="TableParagraph"/>
              <w:spacing w:line="235" w:lineRule="exact"/>
              <w:rPr>
                <w:b/>
                <w:sz w:val="20"/>
              </w:rPr>
            </w:pPr>
          </w:p>
        </w:tc>
      </w:tr>
      <w:tr w:rsidR="00427655" w14:paraId="34EC2DD2" w14:textId="3671F2D2" w:rsidTr="00427655">
        <w:trPr>
          <w:trHeight w:val="1487"/>
        </w:trPr>
        <w:tc>
          <w:tcPr>
            <w:tcW w:w="757" w:type="dxa"/>
            <w:gridSpan w:val="2"/>
          </w:tcPr>
          <w:p w14:paraId="6C7C2FCA" w14:textId="77777777" w:rsidR="00427655" w:rsidRDefault="00427655">
            <w:pPr>
              <w:pStyle w:val="TableParagraph"/>
              <w:spacing w:line="233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5 July</w:t>
            </w:r>
          </w:p>
        </w:tc>
        <w:tc>
          <w:tcPr>
            <w:tcW w:w="6223" w:type="dxa"/>
          </w:tcPr>
          <w:p w14:paraId="73424BD8" w14:textId="77777777" w:rsidR="00427655" w:rsidRDefault="00427655"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Elevated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Work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Platform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aman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digunakan.</w:t>
            </w:r>
          </w:p>
          <w:p w14:paraId="51649A39" w14:textId="77777777" w:rsidR="00427655" w:rsidRDefault="00427655">
            <w:pPr>
              <w:pStyle w:val="TableParagraph"/>
              <w:ind w:right="98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elevated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ketinggian.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wilayah 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KPC,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elevated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dipastikan sistem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pemeriksaan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kelayakannya.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pemeriksaan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kelayakan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elevated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diadakan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Mechanical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Engineer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kompeten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dibantu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pihak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pihak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relevan</w:t>
            </w:r>
          </w:p>
          <w:p w14:paraId="71EA76EF" w14:textId="77777777" w:rsidR="00427655" w:rsidRDefault="00427655"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z w:val="20"/>
              </w:rPr>
              <w:t>dengan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dilakukan.</w:t>
            </w:r>
          </w:p>
          <w:p w14:paraId="4DEABDF7" w14:textId="77777777" w:rsidR="00427655" w:rsidRDefault="00427655">
            <w:pPr>
              <w:pStyle w:val="TableParagraph"/>
              <w:spacing w:line="239" w:lineRule="exact"/>
              <w:rPr>
                <w:sz w:val="20"/>
              </w:rPr>
            </w:pPr>
          </w:p>
          <w:p w14:paraId="5F27D4C1" w14:textId="77777777" w:rsidR="00427655" w:rsidRDefault="00427655">
            <w:pPr>
              <w:pStyle w:val="TableParagraph"/>
              <w:spacing w:line="239" w:lineRule="exact"/>
              <w:rPr>
                <w:sz w:val="20"/>
              </w:rPr>
            </w:pPr>
          </w:p>
          <w:p w14:paraId="7A115D05" w14:textId="77777777" w:rsidR="00427655" w:rsidRDefault="00427655">
            <w:pPr>
              <w:pStyle w:val="TableParagraph"/>
              <w:spacing w:line="239" w:lineRule="exact"/>
              <w:rPr>
                <w:sz w:val="20"/>
              </w:rPr>
            </w:pPr>
          </w:p>
          <w:p w14:paraId="050B3FAD" w14:textId="77777777" w:rsidR="00427655" w:rsidRDefault="00427655">
            <w:pPr>
              <w:pStyle w:val="TableParagraph"/>
              <w:spacing w:line="239" w:lineRule="exact"/>
              <w:rPr>
                <w:sz w:val="20"/>
              </w:rPr>
            </w:pPr>
          </w:p>
          <w:p w14:paraId="7602924C" w14:textId="77777777" w:rsidR="00427655" w:rsidRDefault="00427655">
            <w:pPr>
              <w:pStyle w:val="TableParagraph"/>
              <w:spacing w:line="239" w:lineRule="exact"/>
              <w:rPr>
                <w:sz w:val="20"/>
              </w:rPr>
            </w:pPr>
          </w:p>
          <w:p w14:paraId="1B7D672F" w14:textId="77777777" w:rsidR="00427655" w:rsidRDefault="00427655">
            <w:pPr>
              <w:pStyle w:val="TableParagraph"/>
              <w:spacing w:line="239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4C7D2BF1" w14:textId="77777777" w:rsidR="00427655" w:rsidRDefault="00427655">
            <w:pPr>
              <w:pStyle w:val="TableParagraph"/>
              <w:spacing w:line="235" w:lineRule="exact"/>
              <w:rPr>
                <w:b/>
                <w:sz w:val="20"/>
              </w:rPr>
            </w:pPr>
          </w:p>
        </w:tc>
      </w:tr>
      <w:tr w:rsidR="00427655" w14:paraId="741CDE34" w14:textId="790BAB97" w:rsidTr="00427655">
        <w:trPr>
          <w:trHeight w:val="1732"/>
        </w:trPr>
        <w:tc>
          <w:tcPr>
            <w:tcW w:w="757" w:type="dxa"/>
            <w:gridSpan w:val="2"/>
          </w:tcPr>
          <w:p w14:paraId="63A6B085" w14:textId="77777777" w:rsidR="00427655" w:rsidRDefault="00427655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6 July</w:t>
            </w:r>
          </w:p>
        </w:tc>
        <w:tc>
          <w:tcPr>
            <w:tcW w:w="6223" w:type="dxa"/>
          </w:tcPr>
          <w:p w14:paraId="0CCED95A" w14:textId="77777777" w:rsidR="00427655" w:rsidRDefault="00427655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Hanya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orang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kompeten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mendirikan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scaffolding.</w:t>
            </w:r>
          </w:p>
          <w:p w14:paraId="76750EE9" w14:textId="77777777" w:rsidR="00427655" w:rsidRDefault="00427655">
            <w:pPr>
              <w:pStyle w:val="TableParagraph"/>
              <w:ind w:right="97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kompeten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mendirikan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scaffolding.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Scaffolding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 perlindungan untuk bekerja di ketinggian, hanya boleh didirikan oleh orang – orang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yang sudah mendapatkan pelatihan dan dinyatakan kompeten sebagai seorang scaffolder.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Kompetensi seorang scaffolder secara resmi ditandai dengan kepemilikan KIMPER scaffolder.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kepemilikan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KIMPER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scaffolder-lah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diizinkan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mendirikan</w:t>
            </w:r>
          </w:p>
          <w:p w14:paraId="0E65EC48" w14:textId="77777777" w:rsidR="00427655" w:rsidRDefault="00427655">
            <w:pPr>
              <w:pStyle w:val="TableParagraph"/>
              <w:spacing w:before="1" w:line="239" w:lineRule="exact"/>
              <w:rPr>
                <w:sz w:val="20"/>
              </w:rPr>
            </w:pPr>
            <w:r>
              <w:rPr>
                <w:sz w:val="20"/>
              </w:rPr>
              <w:t>scaffolding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lingkungan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KPC.</w:t>
            </w:r>
          </w:p>
          <w:p w14:paraId="0EDD0047" w14:textId="77777777" w:rsidR="00427655" w:rsidRDefault="00427655">
            <w:pPr>
              <w:pStyle w:val="TableParagraph"/>
              <w:spacing w:before="1" w:line="239" w:lineRule="exact"/>
              <w:rPr>
                <w:sz w:val="20"/>
              </w:rPr>
            </w:pPr>
          </w:p>
          <w:p w14:paraId="41425E3C" w14:textId="77777777" w:rsidR="00427655" w:rsidRDefault="00427655">
            <w:pPr>
              <w:pStyle w:val="TableParagraph"/>
              <w:spacing w:before="1" w:line="239" w:lineRule="exact"/>
              <w:rPr>
                <w:sz w:val="20"/>
              </w:rPr>
            </w:pPr>
          </w:p>
          <w:p w14:paraId="0D8EB2C1" w14:textId="77777777" w:rsidR="00427655" w:rsidRDefault="00427655">
            <w:pPr>
              <w:pStyle w:val="TableParagraph"/>
              <w:spacing w:before="1" w:line="239" w:lineRule="exact"/>
              <w:rPr>
                <w:sz w:val="20"/>
              </w:rPr>
            </w:pPr>
          </w:p>
          <w:p w14:paraId="03C9E9D9" w14:textId="77777777" w:rsidR="00427655" w:rsidRDefault="00427655">
            <w:pPr>
              <w:pStyle w:val="TableParagraph"/>
              <w:spacing w:before="1" w:line="239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4FC2C766" w14:textId="77777777" w:rsidR="00427655" w:rsidRDefault="00427655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427655" w14:paraId="6E66B167" w14:textId="7E688485" w:rsidTr="00427655">
        <w:trPr>
          <w:trHeight w:val="1981"/>
        </w:trPr>
        <w:tc>
          <w:tcPr>
            <w:tcW w:w="757" w:type="dxa"/>
            <w:gridSpan w:val="2"/>
          </w:tcPr>
          <w:p w14:paraId="12856FD2" w14:textId="77777777" w:rsidR="00427655" w:rsidRDefault="00427655">
            <w:pPr>
              <w:pStyle w:val="TableParagraph"/>
              <w:spacing w:line="23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7 July</w:t>
            </w:r>
          </w:p>
        </w:tc>
        <w:tc>
          <w:tcPr>
            <w:tcW w:w="6223" w:type="dxa"/>
          </w:tcPr>
          <w:p w14:paraId="241F99BE" w14:textId="77777777" w:rsidR="00427655" w:rsidRDefault="00427655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akses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naik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turun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aman.</w:t>
            </w:r>
          </w:p>
          <w:p w14:paraId="736136C0" w14:textId="77777777" w:rsidR="00427655" w:rsidRDefault="00427655">
            <w:pPr>
              <w:pStyle w:val="TableParagraph"/>
              <w:ind w:right="105"/>
              <w:rPr>
                <w:sz w:val="20"/>
              </w:rPr>
            </w:pPr>
            <w:r>
              <w:rPr>
                <w:sz w:val="20"/>
              </w:rPr>
              <w:t>Pastikan akses naik dan turun dari ketinggian, baik yang berupa tangga permanen maupun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portable, aman digunakan. Pastikan anak tangga dan pegangannya tidak patah, tidak keropos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 sesuai untuk jenis pekerjaan yang akan dilakukan. Pastikan pula tidak ada penghalang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akses naik dan turun maupun akses darurat. Saat naik dan turun tangga, selalu gunakan tiga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titik tumpu untuk menjaga keseimbangan tubuh sehingga Anda terhindar dari 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terjatuh.</w:t>
            </w:r>
          </w:p>
          <w:p w14:paraId="4F0784D7" w14:textId="77777777" w:rsidR="00427655" w:rsidRDefault="00427655">
            <w:pPr>
              <w:pStyle w:val="TableParagraph"/>
              <w:ind w:right="105"/>
              <w:rPr>
                <w:sz w:val="20"/>
              </w:rPr>
            </w:pPr>
          </w:p>
          <w:p w14:paraId="41F7D4FF" w14:textId="77777777" w:rsidR="00427655" w:rsidRDefault="00427655">
            <w:pPr>
              <w:pStyle w:val="TableParagraph"/>
              <w:ind w:right="105"/>
              <w:rPr>
                <w:sz w:val="20"/>
              </w:rPr>
            </w:pPr>
          </w:p>
          <w:p w14:paraId="0258C4A6" w14:textId="77777777" w:rsidR="00427655" w:rsidRDefault="00427655">
            <w:pPr>
              <w:pStyle w:val="TableParagraph"/>
              <w:ind w:right="105"/>
              <w:rPr>
                <w:sz w:val="20"/>
              </w:rPr>
            </w:pPr>
          </w:p>
          <w:p w14:paraId="6B59C851" w14:textId="77777777" w:rsidR="00427655" w:rsidRDefault="00427655">
            <w:pPr>
              <w:pStyle w:val="TableParagraph"/>
              <w:ind w:right="105"/>
              <w:rPr>
                <w:sz w:val="20"/>
              </w:rPr>
            </w:pPr>
          </w:p>
        </w:tc>
        <w:tc>
          <w:tcPr>
            <w:tcW w:w="3260" w:type="dxa"/>
          </w:tcPr>
          <w:p w14:paraId="0AB0D4CF" w14:textId="77777777" w:rsidR="00427655" w:rsidRDefault="00427655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</w:tbl>
    <w:p w14:paraId="74B09E7F" w14:textId="77777777" w:rsidR="00C95772" w:rsidRDefault="00C95772">
      <w:pPr>
        <w:rPr>
          <w:sz w:val="20"/>
        </w:rPr>
        <w:sectPr w:rsidR="00C95772">
          <w:headerReference w:type="default" r:id="rId7"/>
          <w:type w:val="continuous"/>
          <w:pgSz w:w="11910" w:h="16840"/>
          <w:pgMar w:top="2260" w:right="780" w:bottom="280" w:left="700" w:header="488" w:footer="720" w:gutter="0"/>
          <w:pgNumType w:start="1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"/>
        <w:gridCol w:w="6123"/>
        <w:gridCol w:w="3260"/>
      </w:tblGrid>
      <w:tr w:rsidR="00427655" w14:paraId="1BE96F64" w14:textId="7485470D" w:rsidTr="00427655">
        <w:trPr>
          <w:trHeight w:val="2229"/>
        </w:trPr>
        <w:tc>
          <w:tcPr>
            <w:tcW w:w="857" w:type="dxa"/>
          </w:tcPr>
          <w:p w14:paraId="36BD6580" w14:textId="77777777" w:rsidR="00427655" w:rsidRDefault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8 July</w:t>
            </w:r>
          </w:p>
        </w:tc>
        <w:tc>
          <w:tcPr>
            <w:tcW w:w="6123" w:type="dxa"/>
          </w:tcPr>
          <w:p w14:paraId="1AEBA09E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scafftag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terpasang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sebelum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scaffolding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digunakan.</w:t>
            </w:r>
          </w:p>
          <w:p w14:paraId="5C7D7AF4" w14:textId="77777777" w:rsidR="00427655" w:rsidRDefault="00427655">
            <w:pPr>
              <w:pStyle w:val="TableParagraph"/>
              <w:ind w:right="94"/>
              <w:rPr>
                <w:sz w:val="20"/>
              </w:rPr>
            </w:pPr>
            <w:r>
              <w:rPr>
                <w:sz w:val="20"/>
              </w:rPr>
              <w:t>Pastikan scafftag terpasang pada scaffolding sebelum digunakan. Setelah scaffolding selesai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didirikan oleh scaffolder,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 memastikan bahwa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scaffolding itu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aman untuk digunakan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 sesuai standar yang berlaku, scaffolding harus diperiksa terlebih dahulu oleh seorang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scaffolding inspector. Bila scaffolding yang didirikan telah sesuai standar, maka scaffolding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inspector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mengeluarkan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sertifikasi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berupa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scafftag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berwarna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hijau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menyatakan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scaffolding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Sebaliknya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scaffolding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didirikan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standar,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maka scaffolding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direkonstruksi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serta kembali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dipastikan</w:t>
            </w:r>
          </w:p>
          <w:p w14:paraId="09303136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kesesuaiannya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standar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berlaku.</w:t>
            </w:r>
          </w:p>
          <w:p w14:paraId="606AB1E8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  <w:p w14:paraId="54E2CD43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3803BE9A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427655" w14:paraId="512A82DB" w14:textId="02B3DD9C" w:rsidTr="00427655">
        <w:trPr>
          <w:trHeight w:val="1733"/>
        </w:trPr>
        <w:tc>
          <w:tcPr>
            <w:tcW w:w="857" w:type="dxa"/>
          </w:tcPr>
          <w:p w14:paraId="6562FFF4" w14:textId="77777777" w:rsidR="00427655" w:rsidRDefault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9 July</w:t>
            </w:r>
          </w:p>
        </w:tc>
        <w:tc>
          <w:tcPr>
            <w:tcW w:w="6123" w:type="dxa"/>
          </w:tcPr>
          <w:p w14:paraId="22022F6D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pekerjaan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ketinggian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dilakukan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lebih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satu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orang.</w:t>
            </w:r>
          </w:p>
          <w:p w14:paraId="48E21EC5" w14:textId="77777777" w:rsidR="00427655" w:rsidRDefault="00427655">
            <w:pPr>
              <w:pStyle w:val="TableParagraph"/>
              <w:ind w:right="99"/>
              <w:rPr>
                <w:sz w:val="20"/>
              </w:rPr>
            </w:pPr>
            <w:r>
              <w:rPr>
                <w:sz w:val="20"/>
              </w:rPr>
              <w:t>Bila pekerjaan di ketinggian dilakukan dengan menggunakan harness dan lanyard, 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 lebih dari satu orang. Seseorang yang tertahan dengan full body harness 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segera diselamatkan, karena bila hal itu tidak dilakukan, orang tersebut dapat mengalami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trauma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suspensi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menimbulkan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akibat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akibat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serius.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lainnya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bertugas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melapor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menghubungi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petugas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pemberi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pertolongan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</w:p>
          <w:p w14:paraId="19515BBD" w14:textId="77777777" w:rsidR="00427655" w:rsidRDefault="00427655">
            <w:pPr>
              <w:pStyle w:val="TableParagraph"/>
              <w:spacing w:before="1" w:line="229" w:lineRule="exact"/>
              <w:rPr>
                <w:sz w:val="20"/>
              </w:rPr>
            </w:pPr>
            <w:r>
              <w:rPr>
                <w:sz w:val="20"/>
              </w:rPr>
              <w:t>darurat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terjadi.</w:t>
            </w:r>
          </w:p>
          <w:p w14:paraId="69A70673" w14:textId="77777777" w:rsidR="00427655" w:rsidRDefault="0042765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2B9F009B" w14:textId="77777777" w:rsidR="00427655" w:rsidRDefault="0042765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7022FF58" w14:textId="77777777" w:rsidR="00427655" w:rsidRDefault="0042765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75F8F8D2" w14:textId="77777777" w:rsidR="00427655" w:rsidRDefault="0042765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25C351EC" w14:textId="77777777" w:rsidR="00427655" w:rsidRDefault="00427655">
            <w:pPr>
              <w:pStyle w:val="TableParagraph"/>
              <w:spacing w:before="1" w:line="229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49495DF9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427655" w14:paraId="3DDAA946" w14:textId="1EA6EB0F" w:rsidTr="00427655">
        <w:trPr>
          <w:trHeight w:val="1482"/>
        </w:trPr>
        <w:tc>
          <w:tcPr>
            <w:tcW w:w="857" w:type="dxa"/>
          </w:tcPr>
          <w:p w14:paraId="66EAE745" w14:textId="77777777" w:rsidR="00427655" w:rsidRDefault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10 July</w:t>
            </w:r>
          </w:p>
        </w:tc>
        <w:tc>
          <w:tcPr>
            <w:tcW w:w="6123" w:type="dxa"/>
          </w:tcPr>
          <w:p w14:paraId="5CB7287E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Gunakan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pelindung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jatuh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benar.</w:t>
            </w:r>
          </w:p>
          <w:p w14:paraId="79994F39" w14:textId="77777777" w:rsidR="00427655" w:rsidRDefault="00427655"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Gunakan harness dan lanyard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sesuai.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Misalnya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diketinggian 2.5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(dua setengah meter) dari permukaan tanah dan hanya dimungkinkan untuk menggunakan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harness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lanyard,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pilihlah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lanyard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terulur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kurang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2.5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meter.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Kesalahan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memilih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lanyard,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misalnya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terlalu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panjang,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menyebabkan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tetap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</w:p>
          <w:p w14:paraId="089F067F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terhempas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permukaan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tanah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terjatuh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ketinggian.</w:t>
            </w:r>
          </w:p>
          <w:p w14:paraId="524C76FB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  <w:p w14:paraId="1783BE37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  <w:p w14:paraId="08671E7E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  <w:p w14:paraId="4031EA49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  <w:p w14:paraId="5312270E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  <w:p w14:paraId="646CF28A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  <w:p w14:paraId="09813BAA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04946184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427655" w14:paraId="4DC9E203" w14:textId="4B6DA7DF" w:rsidTr="00427655">
        <w:trPr>
          <w:trHeight w:val="1732"/>
        </w:trPr>
        <w:tc>
          <w:tcPr>
            <w:tcW w:w="857" w:type="dxa"/>
          </w:tcPr>
          <w:p w14:paraId="089CA4F8" w14:textId="77777777" w:rsidR="00427655" w:rsidRDefault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11 July</w:t>
            </w:r>
          </w:p>
        </w:tc>
        <w:tc>
          <w:tcPr>
            <w:tcW w:w="6123" w:type="dxa"/>
          </w:tcPr>
          <w:p w14:paraId="7C717CF5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Inspeksi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pelindung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jatuh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secara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rutin.</w:t>
            </w:r>
          </w:p>
          <w:p w14:paraId="28D3AC0E" w14:textId="77777777" w:rsidR="00427655" w:rsidRDefault="00427655"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pelindung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rutin.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Periksa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apakah ada bagian – bagian harness dan lanyard yang sudah aus, robek atau lepas. Bila 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bagian yang tidak aman dan tidak sesuai standar lagi, jangan gunakan peralatan itu. Pasang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menyatakan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layak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digunakan.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menghindarkan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diri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lain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terjatuh</w:t>
            </w:r>
          </w:p>
          <w:p w14:paraId="480E1E93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dari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pelindung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berfungsi.</w:t>
            </w:r>
          </w:p>
          <w:p w14:paraId="06C2176C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  <w:p w14:paraId="7FE4C88C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  <w:p w14:paraId="5B7C6209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48CDE237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427655" w14:paraId="2855AB5B" w14:textId="1D6C2768" w:rsidTr="00427655">
        <w:trPr>
          <w:trHeight w:val="602"/>
        </w:trPr>
        <w:tc>
          <w:tcPr>
            <w:tcW w:w="6980" w:type="dxa"/>
            <w:gridSpan w:val="2"/>
            <w:shd w:val="clear" w:color="auto" w:fill="3333CC"/>
          </w:tcPr>
          <w:p w14:paraId="54F078C3" w14:textId="77777777" w:rsidR="00427655" w:rsidRDefault="00427655">
            <w:pPr>
              <w:pStyle w:val="TableParagraph"/>
              <w:spacing w:before="59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lastRenderedPageBreak/>
              <w:t>MINGGU</w:t>
            </w:r>
            <w:r>
              <w:rPr>
                <w:b/>
                <w:color w:val="FFFFFF"/>
                <w:spacing w:val="4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2:</w:t>
            </w:r>
            <w:r>
              <w:rPr>
                <w:b/>
                <w:color w:val="FFFFFF"/>
                <w:spacing w:val="4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KENALI</w:t>
            </w:r>
            <w:r>
              <w:rPr>
                <w:b/>
                <w:color w:val="FFFFFF"/>
                <w:spacing w:val="3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DAN</w:t>
            </w:r>
            <w:r>
              <w:rPr>
                <w:b/>
                <w:color w:val="FFFFFF"/>
                <w:spacing w:val="3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KENDALIKAN</w:t>
            </w:r>
            <w:r>
              <w:rPr>
                <w:b/>
                <w:color w:val="FFFFFF"/>
                <w:spacing w:val="4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POTENSI</w:t>
            </w:r>
            <w:r>
              <w:rPr>
                <w:b/>
                <w:color w:val="FFFFFF"/>
                <w:spacing w:val="4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BAHAYA</w:t>
            </w:r>
            <w:r>
              <w:rPr>
                <w:b/>
                <w:color w:val="FFFFFF"/>
                <w:spacing w:val="4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DAN</w:t>
            </w:r>
            <w:r>
              <w:rPr>
                <w:b/>
                <w:color w:val="FFFFFF"/>
                <w:spacing w:val="3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RISIKO</w:t>
            </w:r>
            <w:r>
              <w:rPr>
                <w:b/>
                <w:color w:val="FFFFFF"/>
                <w:spacing w:val="3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BEKERJA</w:t>
            </w:r>
            <w:r>
              <w:rPr>
                <w:b/>
                <w:color w:val="FFFFFF"/>
                <w:spacing w:val="4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b/>
                <w:color w:val="FFFFFF"/>
                <w:spacing w:val="-4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KETINGGIAN</w:t>
            </w:r>
          </w:p>
        </w:tc>
        <w:tc>
          <w:tcPr>
            <w:tcW w:w="3260" w:type="dxa"/>
            <w:shd w:val="clear" w:color="auto" w:fill="3333CC"/>
          </w:tcPr>
          <w:p w14:paraId="593088F0" w14:textId="77777777" w:rsidR="00427655" w:rsidRDefault="00427655">
            <w:pPr>
              <w:pStyle w:val="TableParagraph"/>
              <w:spacing w:before="59"/>
              <w:ind w:left="107"/>
              <w:jc w:val="left"/>
              <w:rPr>
                <w:b/>
                <w:color w:val="FFFFFF"/>
                <w:sz w:val="20"/>
              </w:rPr>
            </w:pPr>
          </w:p>
        </w:tc>
      </w:tr>
      <w:tr w:rsidR="00427655" w14:paraId="366BEE08" w14:textId="360235F5" w:rsidTr="00427655">
        <w:trPr>
          <w:trHeight w:val="1235"/>
        </w:trPr>
        <w:tc>
          <w:tcPr>
            <w:tcW w:w="857" w:type="dxa"/>
          </w:tcPr>
          <w:p w14:paraId="799B85B7" w14:textId="77777777" w:rsidR="00427655" w:rsidRDefault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12 July</w:t>
            </w:r>
          </w:p>
        </w:tc>
        <w:tc>
          <w:tcPr>
            <w:tcW w:w="6123" w:type="dxa"/>
          </w:tcPr>
          <w:p w14:paraId="5E65BE81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Pahami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aturan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bekerja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ketinggian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KPC.</w:t>
            </w:r>
          </w:p>
          <w:p w14:paraId="004A52FA" w14:textId="77777777" w:rsidR="00427655" w:rsidRDefault="00427655">
            <w:pPr>
              <w:pStyle w:val="TableParagraph"/>
              <w:spacing w:before="2"/>
              <w:ind w:right="102"/>
              <w:rPr>
                <w:sz w:val="20"/>
              </w:rPr>
            </w:pPr>
            <w:r>
              <w:rPr>
                <w:sz w:val="20"/>
              </w:rPr>
              <w:t>Pahami ketentuan bekerja di ketinggian PT KPC. Siapa saja yang bekerja di ketinggian atau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atas platform kerja dengan ketinggian lebih dari 1,8 meter harus melindungi dirinya 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terjatuh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pencegah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</w:p>
          <w:p w14:paraId="08B0D411" w14:textId="77777777" w:rsidR="00427655" w:rsidRDefault="00427655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pelindung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disetujui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perusahaan.</w:t>
            </w:r>
          </w:p>
          <w:p w14:paraId="403E7A00" w14:textId="77777777" w:rsidR="00427655" w:rsidRDefault="00427655">
            <w:pPr>
              <w:pStyle w:val="TableParagraph"/>
              <w:spacing w:line="228" w:lineRule="exact"/>
              <w:rPr>
                <w:sz w:val="20"/>
              </w:rPr>
            </w:pPr>
          </w:p>
          <w:p w14:paraId="6FB1CE52" w14:textId="77777777" w:rsidR="00427655" w:rsidRDefault="00427655">
            <w:pPr>
              <w:pStyle w:val="TableParagraph"/>
              <w:spacing w:line="228" w:lineRule="exact"/>
              <w:rPr>
                <w:sz w:val="20"/>
              </w:rPr>
            </w:pPr>
          </w:p>
          <w:p w14:paraId="599956AE" w14:textId="77777777" w:rsidR="00427655" w:rsidRDefault="00427655">
            <w:pPr>
              <w:pStyle w:val="TableParagraph"/>
              <w:spacing w:line="228" w:lineRule="exact"/>
              <w:rPr>
                <w:sz w:val="20"/>
              </w:rPr>
            </w:pPr>
          </w:p>
          <w:p w14:paraId="79AD6796" w14:textId="77777777" w:rsidR="00427655" w:rsidRDefault="00427655">
            <w:pPr>
              <w:pStyle w:val="TableParagraph"/>
              <w:spacing w:line="228" w:lineRule="exact"/>
              <w:rPr>
                <w:sz w:val="20"/>
              </w:rPr>
            </w:pPr>
          </w:p>
          <w:p w14:paraId="3E5DFAD1" w14:textId="77777777" w:rsidR="00427655" w:rsidRDefault="00427655">
            <w:pPr>
              <w:pStyle w:val="TableParagraph"/>
              <w:spacing w:line="228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0DDCB885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427655" w14:paraId="61A88374" w14:textId="679F88DA" w:rsidTr="00427655">
        <w:trPr>
          <w:trHeight w:val="1485"/>
        </w:trPr>
        <w:tc>
          <w:tcPr>
            <w:tcW w:w="857" w:type="dxa"/>
          </w:tcPr>
          <w:p w14:paraId="6597836B" w14:textId="77777777" w:rsidR="00427655" w:rsidRDefault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13 July</w:t>
            </w:r>
          </w:p>
        </w:tc>
        <w:tc>
          <w:tcPr>
            <w:tcW w:w="6123" w:type="dxa"/>
          </w:tcPr>
          <w:p w14:paraId="009989E6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kemungkinan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terjatuh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karena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kegagalan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peralatan.</w:t>
            </w:r>
          </w:p>
          <w:p w14:paraId="1D4BF0DB" w14:textId="77777777" w:rsidR="00427655" w:rsidRDefault="00427655">
            <w:pPr>
              <w:pStyle w:val="TableParagraph"/>
              <w:ind w:right="101"/>
              <w:rPr>
                <w:sz w:val="20"/>
              </w:rPr>
            </w:pPr>
            <w:r>
              <w:rPr>
                <w:sz w:val="20"/>
              </w:rPr>
              <w:t>Waspadai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terjatuh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disebabkan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kegagalan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Kegagalan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 yang dimaksud adalah rusaknya peralatan untuk bekerja di ketinggian, misalnya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scissor lift termasuk tidak stabilnya peralatan itu sehingga menyebabkan pekerja yang 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atasnya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terjatuh.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dicegah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</w:p>
          <w:p w14:paraId="21B99673" w14:textId="77777777" w:rsidR="00427655" w:rsidRDefault="00427655">
            <w:pPr>
              <w:pStyle w:val="TableParagraph"/>
              <w:spacing w:before="1" w:line="229" w:lineRule="exact"/>
              <w:rPr>
                <w:sz w:val="20"/>
              </w:rPr>
            </w:pPr>
            <w:r>
              <w:rPr>
                <w:sz w:val="20"/>
              </w:rPr>
              <w:t>sebelum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digunakan.</w:t>
            </w:r>
          </w:p>
          <w:p w14:paraId="540C8CEC" w14:textId="77777777" w:rsidR="00427655" w:rsidRDefault="0042765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5CF1F2F0" w14:textId="77777777" w:rsidR="00427655" w:rsidRDefault="0042765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654DD7B3" w14:textId="77777777" w:rsidR="00427655" w:rsidRDefault="0042765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493187B7" w14:textId="77777777" w:rsidR="00427655" w:rsidRDefault="0042765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0563D329" w14:textId="77777777" w:rsidR="00427655" w:rsidRDefault="00427655">
            <w:pPr>
              <w:pStyle w:val="TableParagraph"/>
              <w:spacing w:before="1" w:line="229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6E51F86C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427655" w14:paraId="60E10A74" w14:textId="59B43048" w:rsidTr="00427655">
        <w:trPr>
          <w:trHeight w:val="1483"/>
        </w:trPr>
        <w:tc>
          <w:tcPr>
            <w:tcW w:w="857" w:type="dxa"/>
          </w:tcPr>
          <w:p w14:paraId="18C7DA23" w14:textId="77777777" w:rsidR="00427655" w:rsidRDefault="00427655">
            <w:pPr>
              <w:pStyle w:val="TableParagraph"/>
              <w:spacing w:line="241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14 July</w:t>
            </w:r>
          </w:p>
        </w:tc>
        <w:tc>
          <w:tcPr>
            <w:tcW w:w="6123" w:type="dxa"/>
          </w:tcPr>
          <w:p w14:paraId="46083C8B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kemungkinan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terjatuh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karena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handrail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tidak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standar.</w:t>
            </w:r>
          </w:p>
          <w:p w14:paraId="45077371" w14:textId="77777777" w:rsidR="00427655" w:rsidRDefault="00427655">
            <w:pPr>
              <w:pStyle w:val="TableParagraph"/>
              <w:ind w:right="105"/>
              <w:rPr>
                <w:sz w:val="20"/>
              </w:rPr>
            </w:pPr>
            <w:r>
              <w:rPr>
                <w:sz w:val="20"/>
              </w:rPr>
              <w:t>Waspadai kemungkinan terjatuh karena handrail platform kerja di ketinggian tidak standar.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Salah satu peralatan pencegah jatuh dari ketinggian adalah handrail atau pagar. Bila handrail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menjadi tempat berpegang mudah patah, pekerja yang berpegangan pada handrail itu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terpapar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terjatuh.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dicegah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cara</w:t>
            </w:r>
          </w:p>
          <w:p w14:paraId="330E9B16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memeriksa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handrail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cukup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menopang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pekerja.</w:t>
            </w:r>
          </w:p>
          <w:p w14:paraId="564FC501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  <w:p w14:paraId="0005D365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  <w:p w14:paraId="552DE235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  <w:p w14:paraId="66785D33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  <w:p w14:paraId="49E492D0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70AD2D78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427655" w14:paraId="49AB9B89" w14:textId="3EB64357" w:rsidTr="00427655">
        <w:trPr>
          <w:trHeight w:val="1732"/>
        </w:trPr>
        <w:tc>
          <w:tcPr>
            <w:tcW w:w="857" w:type="dxa"/>
          </w:tcPr>
          <w:p w14:paraId="345AFCA0" w14:textId="77777777" w:rsidR="00427655" w:rsidRDefault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15 July</w:t>
            </w:r>
          </w:p>
        </w:tc>
        <w:tc>
          <w:tcPr>
            <w:tcW w:w="6123" w:type="dxa"/>
          </w:tcPr>
          <w:p w14:paraId="219A62F7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listrik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saat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bekerja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ketinggian.</w:t>
            </w:r>
          </w:p>
          <w:p w14:paraId="3AD3533B" w14:textId="77777777" w:rsidR="00427655" w:rsidRDefault="00427655">
            <w:pPr>
              <w:pStyle w:val="TableParagraph"/>
              <w:ind w:right="103"/>
              <w:rPr>
                <w:sz w:val="20"/>
              </w:rPr>
            </w:pPr>
            <w:r>
              <w:rPr>
                <w:sz w:val="20"/>
              </w:rPr>
              <w:t>Waspadai adanya bahaya listrik saat bekerja di ketinggian. Kemungkinan terkena aliran listrik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disebabkan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pengoperasian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elevated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sehingga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menabrak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Hindari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 kecelakaan 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 selalu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mengoperasikan elevated work platform dan melakukan koordinasi dengan bagian Power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Station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elevated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sekitar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</w:p>
          <w:p w14:paraId="333F123B" w14:textId="77777777" w:rsidR="00427655" w:rsidRDefault="00427655">
            <w:pPr>
              <w:pStyle w:val="TableParagraph"/>
              <w:spacing w:line="229" w:lineRule="exact"/>
              <w:jc w:val="left"/>
              <w:rPr>
                <w:sz w:val="20"/>
              </w:rPr>
            </w:pPr>
            <w:r>
              <w:rPr>
                <w:sz w:val="20"/>
              </w:rPr>
              <w:t>listrik.</w:t>
            </w:r>
          </w:p>
          <w:p w14:paraId="64950388" w14:textId="77777777" w:rsidR="00427655" w:rsidRDefault="00427655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  <w:p w14:paraId="2100EB74" w14:textId="77777777" w:rsidR="00427655" w:rsidRDefault="00427655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  <w:p w14:paraId="5B3642BD" w14:textId="77777777" w:rsidR="00427655" w:rsidRDefault="00427655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  <w:p w14:paraId="582CCC6F" w14:textId="77777777" w:rsidR="00427655" w:rsidRDefault="00427655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</w:tc>
        <w:tc>
          <w:tcPr>
            <w:tcW w:w="3260" w:type="dxa"/>
          </w:tcPr>
          <w:p w14:paraId="71422610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</w:tbl>
    <w:p w14:paraId="577AAF1C" w14:textId="77777777" w:rsidR="00C95772" w:rsidRDefault="00C95772">
      <w:pPr>
        <w:spacing w:line="229" w:lineRule="exact"/>
        <w:rPr>
          <w:sz w:val="20"/>
        </w:rPr>
        <w:sectPr w:rsidR="00C95772">
          <w:pgSz w:w="11910" w:h="16840"/>
          <w:pgMar w:top="2240" w:right="780" w:bottom="280" w:left="700" w:header="488" w:footer="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"/>
        <w:gridCol w:w="6123"/>
        <w:gridCol w:w="3260"/>
      </w:tblGrid>
      <w:tr w:rsidR="00427655" w14:paraId="71AECB4C" w14:textId="2FBEA7E4" w:rsidTr="00427655">
        <w:trPr>
          <w:trHeight w:val="1482"/>
        </w:trPr>
        <w:tc>
          <w:tcPr>
            <w:tcW w:w="857" w:type="dxa"/>
          </w:tcPr>
          <w:p w14:paraId="189CA4EF" w14:textId="77777777" w:rsidR="00427655" w:rsidRDefault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16 July</w:t>
            </w:r>
          </w:p>
        </w:tc>
        <w:tc>
          <w:tcPr>
            <w:tcW w:w="6123" w:type="dxa"/>
          </w:tcPr>
          <w:p w14:paraId="4C701D8B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penggunaan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pelindung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jatuh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tidak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tepat.</w:t>
            </w:r>
          </w:p>
          <w:p w14:paraId="042A4A98" w14:textId="77777777" w:rsidR="00427655" w:rsidRDefault="00427655">
            <w:pPr>
              <w:pStyle w:val="TableParagraph"/>
              <w:ind w:right="104"/>
              <w:rPr>
                <w:sz w:val="20"/>
              </w:rPr>
            </w:pPr>
            <w:r>
              <w:rPr>
                <w:sz w:val="20"/>
              </w:rPr>
              <w:t>Peralatan pelindung jatuh yang tidak tepat dapat berupa pemilihan lanyard yang tidak tepat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lanyard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berfungsi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kondisinya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layak.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Kendalikan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dengan selalu mengikuti aturan dan prosedur bekerja di ketinggian. Untuk mengantisipasi hal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berkonsultasi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pihak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berkompeten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memilih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pelindung</w:t>
            </w:r>
          </w:p>
          <w:p w14:paraId="59D805DB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jatuh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tepat.</w:t>
            </w:r>
          </w:p>
          <w:p w14:paraId="069E0CF3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  <w:p w14:paraId="657C6EAD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403B92D2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427655" w14:paraId="07832AE8" w14:textId="487C5695" w:rsidTr="00427655">
        <w:trPr>
          <w:trHeight w:val="1732"/>
        </w:trPr>
        <w:tc>
          <w:tcPr>
            <w:tcW w:w="857" w:type="dxa"/>
          </w:tcPr>
          <w:p w14:paraId="59BA0464" w14:textId="77777777" w:rsidR="00427655" w:rsidRDefault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17 July</w:t>
            </w:r>
          </w:p>
        </w:tc>
        <w:tc>
          <w:tcPr>
            <w:tcW w:w="6123" w:type="dxa"/>
          </w:tcPr>
          <w:p w14:paraId="50474BD1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kemungkinan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terperosok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work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platform.</w:t>
            </w:r>
          </w:p>
          <w:p w14:paraId="5A346272" w14:textId="77777777" w:rsidR="00427655" w:rsidRDefault="00427655"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Waspadai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terperosok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platform.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terperosok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ketinggian dapat disebabkan oleh dua faktor: pertama, karena penggunaan material 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membuat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tepat.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Faktor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kedua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disebabkan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platform mengalami kelebihan muatan. Untuk mencegah kemungkinan terjatuh dari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platform,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lakukan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resiko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menyeluruh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dua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faktor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</w:p>
          <w:p w14:paraId="1A59DD43" w14:textId="77777777" w:rsidR="00427655" w:rsidRDefault="00427655">
            <w:pPr>
              <w:pStyle w:val="TableParagraph"/>
              <w:spacing w:line="230" w:lineRule="exact"/>
              <w:jc w:val="left"/>
              <w:rPr>
                <w:sz w:val="20"/>
              </w:rPr>
            </w:pPr>
            <w:r>
              <w:rPr>
                <w:sz w:val="20"/>
              </w:rPr>
              <w:t>bekerja.</w:t>
            </w:r>
          </w:p>
          <w:p w14:paraId="422DE3D1" w14:textId="77777777" w:rsidR="00427655" w:rsidRDefault="00427655">
            <w:pPr>
              <w:pStyle w:val="TableParagraph"/>
              <w:spacing w:line="230" w:lineRule="exact"/>
              <w:jc w:val="left"/>
              <w:rPr>
                <w:sz w:val="20"/>
              </w:rPr>
            </w:pPr>
          </w:p>
          <w:p w14:paraId="3BFC8D76" w14:textId="77777777" w:rsidR="00427655" w:rsidRDefault="00427655">
            <w:pPr>
              <w:pStyle w:val="TableParagraph"/>
              <w:spacing w:line="230" w:lineRule="exact"/>
              <w:jc w:val="left"/>
              <w:rPr>
                <w:sz w:val="20"/>
              </w:rPr>
            </w:pPr>
          </w:p>
          <w:p w14:paraId="26B1A13B" w14:textId="77777777" w:rsidR="00427655" w:rsidRDefault="00427655">
            <w:pPr>
              <w:pStyle w:val="TableParagraph"/>
              <w:spacing w:line="230" w:lineRule="exact"/>
              <w:jc w:val="left"/>
              <w:rPr>
                <w:sz w:val="20"/>
              </w:rPr>
            </w:pPr>
          </w:p>
        </w:tc>
        <w:tc>
          <w:tcPr>
            <w:tcW w:w="3260" w:type="dxa"/>
          </w:tcPr>
          <w:p w14:paraId="6512793A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427655" w14:paraId="27637105" w14:textId="10C1A3E1" w:rsidTr="00427655">
        <w:trPr>
          <w:trHeight w:val="1732"/>
        </w:trPr>
        <w:tc>
          <w:tcPr>
            <w:tcW w:w="857" w:type="dxa"/>
          </w:tcPr>
          <w:p w14:paraId="4E11AAEC" w14:textId="77777777" w:rsidR="00427655" w:rsidRDefault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18 July</w:t>
            </w:r>
          </w:p>
        </w:tc>
        <w:tc>
          <w:tcPr>
            <w:tcW w:w="6123" w:type="dxa"/>
          </w:tcPr>
          <w:p w14:paraId="16D6F2C2" w14:textId="77777777" w:rsidR="00427655" w:rsidRDefault="00427655">
            <w:pPr>
              <w:pStyle w:val="TableParagraph"/>
              <w:spacing w:line="24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kemungkinan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terjatuh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karena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tangga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tidak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stabil.</w:t>
            </w:r>
          </w:p>
          <w:p w14:paraId="4F2BB9D8" w14:textId="77777777" w:rsidR="00427655" w:rsidRDefault="00427655">
            <w:pPr>
              <w:pStyle w:val="TableParagraph"/>
              <w:ind w:left="110" w:right="104"/>
              <w:rPr>
                <w:sz w:val="20"/>
              </w:rPr>
            </w:pPr>
            <w:r>
              <w:rPr>
                <w:sz w:val="20"/>
              </w:rPr>
              <w:t>Waspadai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terjatuh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tangga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stabil.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terjatuh dari ketinggian dapat disebabkan oleh tangga roboh karena tidak diposisikan 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benar atau pijakan tangga tidak stabil. Selain itu, kemungkinan jatuh bisa juga disebabkan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 cacat atau kerusakan pada anak tangga dan tempat berpegangan. Kendalikan 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cara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selalu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menempatkan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tangga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permukaan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rata,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memposisikan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</w:p>
          <w:p w14:paraId="3EA2051D" w14:textId="77777777" w:rsidR="00427655" w:rsidRDefault="004276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kemiringan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benar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memeriksa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tangga.</w:t>
            </w:r>
          </w:p>
          <w:p w14:paraId="0522FABD" w14:textId="77777777" w:rsidR="00427655" w:rsidRDefault="004276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</w:p>
          <w:p w14:paraId="710806D5" w14:textId="77777777" w:rsidR="00427655" w:rsidRDefault="004276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</w:p>
          <w:p w14:paraId="49568ECB" w14:textId="77777777" w:rsidR="00427655" w:rsidRDefault="004276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</w:p>
          <w:p w14:paraId="5B85643D" w14:textId="77777777" w:rsidR="00427655" w:rsidRDefault="004276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</w:p>
        </w:tc>
        <w:tc>
          <w:tcPr>
            <w:tcW w:w="3260" w:type="dxa"/>
          </w:tcPr>
          <w:p w14:paraId="6FB8A13D" w14:textId="77777777" w:rsidR="00427655" w:rsidRDefault="00427655">
            <w:pPr>
              <w:pStyle w:val="TableParagraph"/>
              <w:spacing w:line="240" w:lineRule="exact"/>
              <w:ind w:left="110"/>
              <w:rPr>
                <w:b/>
                <w:sz w:val="20"/>
              </w:rPr>
            </w:pPr>
          </w:p>
        </w:tc>
      </w:tr>
      <w:tr w:rsidR="00427655" w14:paraId="1A392D9C" w14:textId="190E8B56" w:rsidTr="00427655">
        <w:trPr>
          <w:trHeight w:val="362"/>
        </w:trPr>
        <w:tc>
          <w:tcPr>
            <w:tcW w:w="6980" w:type="dxa"/>
            <w:gridSpan w:val="2"/>
            <w:shd w:val="clear" w:color="auto" w:fill="3333CC"/>
          </w:tcPr>
          <w:p w14:paraId="2CF3A622" w14:textId="77777777" w:rsidR="00427655" w:rsidRDefault="00427655">
            <w:pPr>
              <w:pStyle w:val="TableParagraph"/>
              <w:spacing w:before="59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3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SUSUN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PROSEDURE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KERJA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RENCANA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KEADAAN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DARURAT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SEBELUM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BEKERJA</w:t>
            </w:r>
          </w:p>
        </w:tc>
        <w:tc>
          <w:tcPr>
            <w:tcW w:w="3260" w:type="dxa"/>
            <w:shd w:val="clear" w:color="auto" w:fill="3333CC"/>
          </w:tcPr>
          <w:p w14:paraId="5E04248D" w14:textId="77777777" w:rsidR="00427655" w:rsidRDefault="00427655">
            <w:pPr>
              <w:pStyle w:val="TableParagraph"/>
              <w:spacing w:before="59"/>
              <w:ind w:left="107"/>
              <w:jc w:val="left"/>
              <w:rPr>
                <w:b/>
                <w:color w:val="FFFFFF"/>
                <w:sz w:val="20"/>
              </w:rPr>
            </w:pPr>
          </w:p>
        </w:tc>
      </w:tr>
      <w:tr w:rsidR="00427655" w14:paraId="65C20B7E" w14:textId="5FFB2BE8" w:rsidTr="00427655">
        <w:trPr>
          <w:trHeight w:val="2476"/>
        </w:trPr>
        <w:tc>
          <w:tcPr>
            <w:tcW w:w="857" w:type="dxa"/>
          </w:tcPr>
          <w:p w14:paraId="1E97898C" w14:textId="77777777" w:rsidR="00427655" w:rsidRDefault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19 July</w:t>
            </w:r>
          </w:p>
        </w:tc>
        <w:tc>
          <w:tcPr>
            <w:tcW w:w="6123" w:type="dxa"/>
          </w:tcPr>
          <w:p w14:paraId="36848B77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Susun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Prosedur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Kerja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sebelum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bekerja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ketinggian</w:t>
            </w:r>
          </w:p>
          <w:p w14:paraId="15E71246" w14:textId="77777777" w:rsidR="00427655" w:rsidRDefault="00427655">
            <w:pPr>
              <w:pStyle w:val="TableParagraph"/>
              <w:ind w:right="105"/>
              <w:rPr>
                <w:sz w:val="20"/>
              </w:rPr>
            </w:pPr>
            <w:r>
              <w:rPr>
                <w:sz w:val="20"/>
              </w:rPr>
              <w:t>Sebuah Analisis Keselamatan Kerja (JSA) harus dilakukan sebelum setiap pekerjaan dilakukan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 ketinggian lebih dari 1,8 meter dan/atau setiap lingkup pekerjaan berubah yang mungkin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mempertinggi risiko terjatuh.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terlibat dalam 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 ketinggian 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mengetahui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kedua hal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berikut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ini.</w:t>
            </w:r>
          </w:p>
          <w:p w14:paraId="5CB4CA30" w14:textId="77777777" w:rsidR="00427655" w:rsidRDefault="00427655">
            <w:pPr>
              <w:pStyle w:val="TableParagraph"/>
              <w:numPr>
                <w:ilvl w:val="0"/>
                <w:numId w:val="4"/>
              </w:numPr>
              <w:tabs>
                <w:tab w:val="left" w:pos="562"/>
              </w:tabs>
              <w:ind w:right="100"/>
              <w:jc w:val="left"/>
              <w:rPr>
                <w:sz w:val="20"/>
              </w:rPr>
            </w:pPr>
            <w:r>
              <w:rPr>
                <w:sz w:val="20"/>
              </w:rPr>
              <w:t>Harus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dibuat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sebuah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Analisis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suatu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kegiatan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dimulai</w:t>
            </w:r>
          </w:p>
          <w:p w14:paraId="1EBD8D93" w14:textId="77777777" w:rsidR="00427655" w:rsidRDefault="00427655">
            <w:pPr>
              <w:pStyle w:val="TableParagraph"/>
              <w:numPr>
                <w:ilvl w:val="0"/>
                <w:numId w:val="4"/>
              </w:numPr>
              <w:tabs>
                <w:tab w:val="left" w:pos="562"/>
              </w:tabs>
              <w:ind w:right="101"/>
              <w:jc w:val="left"/>
              <w:rPr>
                <w:sz w:val="20"/>
              </w:rPr>
            </w:pPr>
            <w:r>
              <w:rPr>
                <w:sz w:val="20"/>
              </w:rPr>
              <w:t>Bila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berubah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mempertinggi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terjatuh,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tersedia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cara-cara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mengendalikan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meningkat</w:t>
            </w:r>
          </w:p>
          <w:p w14:paraId="523E4E2D" w14:textId="77777777" w:rsidR="00427655" w:rsidRDefault="00427655">
            <w:pPr>
              <w:pStyle w:val="TableParagraph"/>
              <w:spacing w:line="229" w:lineRule="exact"/>
              <w:ind w:left="561"/>
              <w:jc w:val="left"/>
              <w:rPr>
                <w:sz w:val="20"/>
              </w:rPr>
            </w:pPr>
            <w:r>
              <w:rPr>
                <w:sz w:val="20"/>
              </w:rPr>
              <w:t>tersebut.</w:t>
            </w:r>
          </w:p>
          <w:p w14:paraId="1CFEA7BA" w14:textId="77777777" w:rsidR="00427655" w:rsidRDefault="00427655">
            <w:pPr>
              <w:pStyle w:val="TableParagraph"/>
              <w:spacing w:line="229" w:lineRule="exact"/>
              <w:ind w:left="561"/>
              <w:jc w:val="left"/>
              <w:rPr>
                <w:sz w:val="20"/>
              </w:rPr>
            </w:pPr>
          </w:p>
          <w:p w14:paraId="5D94FBA0" w14:textId="77777777" w:rsidR="00427655" w:rsidRDefault="00427655">
            <w:pPr>
              <w:pStyle w:val="TableParagraph"/>
              <w:spacing w:line="229" w:lineRule="exact"/>
              <w:ind w:left="561"/>
              <w:jc w:val="left"/>
              <w:rPr>
                <w:sz w:val="20"/>
              </w:rPr>
            </w:pPr>
          </w:p>
          <w:p w14:paraId="68ECF6B9" w14:textId="77777777" w:rsidR="00427655" w:rsidRDefault="00427655">
            <w:pPr>
              <w:pStyle w:val="TableParagraph"/>
              <w:spacing w:line="229" w:lineRule="exact"/>
              <w:ind w:left="561"/>
              <w:jc w:val="left"/>
              <w:rPr>
                <w:sz w:val="20"/>
              </w:rPr>
            </w:pPr>
          </w:p>
        </w:tc>
        <w:tc>
          <w:tcPr>
            <w:tcW w:w="3260" w:type="dxa"/>
          </w:tcPr>
          <w:p w14:paraId="41D058B2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427655" w14:paraId="36172F17" w14:textId="70E77057" w:rsidTr="00427655">
        <w:trPr>
          <w:trHeight w:val="1732"/>
        </w:trPr>
        <w:tc>
          <w:tcPr>
            <w:tcW w:w="857" w:type="dxa"/>
          </w:tcPr>
          <w:p w14:paraId="603FDD61" w14:textId="77777777" w:rsidR="00427655" w:rsidRDefault="00427655">
            <w:pPr>
              <w:pStyle w:val="TableParagraph"/>
              <w:spacing w:before="1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20 July</w:t>
            </w:r>
          </w:p>
        </w:tc>
        <w:tc>
          <w:tcPr>
            <w:tcW w:w="6123" w:type="dxa"/>
          </w:tcPr>
          <w:p w14:paraId="0D1CAEB4" w14:textId="77777777" w:rsidR="00427655" w:rsidRDefault="00427655">
            <w:pPr>
              <w:pStyle w:val="TableParagraph"/>
              <w:spacing w:before="1" w:line="24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Susun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Rencana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Keadaan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Darurat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sebelum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bekerja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ketinggian</w:t>
            </w:r>
          </w:p>
          <w:p w14:paraId="2066E86A" w14:textId="77777777" w:rsidR="00427655" w:rsidRDefault="00427655"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Perencanaan Keadaan Darurat adalah hal yang sangat penting untuk mencegah kerugian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cedera lebih banyak bila kecelakaan terjadi. Perencanaan dapat hanya mencakup penyediaan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fasilitas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pertolongan pertama pada kecelakaan dan nomor telepon dalam keadaan darurat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namun bisa juga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mencakup peralatan penyelamatan oleh spesialis, pelatihan dan praktek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latihan.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diperhatikan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merencanakan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pekerjaan,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(JSA)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dilengkapi</w:t>
            </w:r>
          </w:p>
          <w:p w14:paraId="2B380EE3" w14:textId="77777777" w:rsidR="00427655" w:rsidRDefault="00427655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dengan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rencana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darurat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rencana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penyelamatan.</w:t>
            </w:r>
          </w:p>
          <w:p w14:paraId="30E2833D" w14:textId="77777777" w:rsidR="00427655" w:rsidRDefault="00427655">
            <w:pPr>
              <w:pStyle w:val="TableParagraph"/>
              <w:spacing w:line="228" w:lineRule="exact"/>
              <w:rPr>
                <w:sz w:val="20"/>
              </w:rPr>
            </w:pPr>
          </w:p>
          <w:p w14:paraId="0B15234D" w14:textId="77777777" w:rsidR="00427655" w:rsidRDefault="00427655">
            <w:pPr>
              <w:pStyle w:val="TableParagraph"/>
              <w:spacing w:line="228" w:lineRule="exact"/>
              <w:rPr>
                <w:sz w:val="20"/>
              </w:rPr>
            </w:pPr>
          </w:p>
          <w:p w14:paraId="799D1819" w14:textId="77777777" w:rsidR="00427655" w:rsidRDefault="00427655">
            <w:pPr>
              <w:pStyle w:val="TableParagraph"/>
              <w:spacing w:line="228" w:lineRule="exact"/>
              <w:rPr>
                <w:sz w:val="20"/>
              </w:rPr>
            </w:pPr>
          </w:p>
          <w:p w14:paraId="4B3541AA" w14:textId="77777777" w:rsidR="00427655" w:rsidRDefault="00427655">
            <w:pPr>
              <w:pStyle w:val="TableParagraph"/>
              <w:spacing w:line="228" w:lineRule="exact"/>
              <w:rPr>
                <w:sz w:val="20"/>
              </w:rPr>
            </w:pPr>
          </w:p>
          <w:p w14:paraId="26EEE6C1" w14:textId="77777777" w:rsidR="00427655" w:rsidRDefault="00427655">
            <w:pPr>
              <w:pStyle w:val="TableParagraph"/>
              <w:spacing w:line="228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79CDA4F9" w14:textId="77777777" w:rsidR="00427655" w:rsidRDefault="00427655">
            <w:pPr>
              <w:pStyle w:val="TableParagraph"/>
              <w:spacing w:before="1" w:line="241" w:lineRule="exact"/>
              <w:rPr>
                <w:b/>
                <w:sz w:val="20"/>
              </w:rPr>
            </w:pPr>
          </w:p>
        </w:tc>
      </w:tr>
      <w:tr w:rsidR="00427655" w14:paraId="71EB47EC" w14:textId="613EEFE6" w:rsidTr="00427655">
        <w:trPr>
          <w:trHeight w:val="2479"/>
        </w:trPr>
        <w:tc>
          <w:tcPr>
            <w:tcW w:w="857" w:type="dxa"/>
          </w:tcPr>
          <w:p w14:paraId="327648F1" w14:textId="77777777" w:rsidR="00427655" w:rsidRDefault="00427655">
            <w:pPr>
              <w:pStyle w:val="TableParagraph"/>
              <w:spacing w:before="1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21 July</w:t>
            </w:r>
          </w:p>
        </w:tc>
        <w:tc>
          <w:tcPr>
            <w:tcW w:w="6123" w:type="dxa"/>
          </w:tcPr>
          <w:p w14:paraId="7ED9193E" w14:textId="77777777" w:rsidR="00427655" w:rsidRDefault="00427655">
            <w:pPr>
              <w:pStyle w:val="TableParagraph"/>
              <w:spacing w:before="1" w:line="24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pekerja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terlatih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pada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kemungkinan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keadaan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darurat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ketinggian.</w:t>
            </w:r>
          </w:p>
          <w:p w14:paraId="69AA5B9A" w14:textId="77777777" w:rsidR="00427655" w:rsidRDefault="00427655">
            <w:pPr>
              <w:pStyle w:val="TableParagraph"/>
              <w:ind w:right="98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terlatih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darurat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ketinggian.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simulasi keadaan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darurat di ketinggian pada waktu tertentu. Pastikan apakah pekerja 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menguasai sistem dan 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fall arrest. Dengan simulasi keadaan darurat di ketinggian,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 akan mengetahui apa yang 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 bila pada waktu melaksanakan pekerjaan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terjadi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darurat.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diingat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seseorang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tertahan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harness harus diselamatkan sesegera mungkin sebelum terjatuh dan sebelum orang tersebut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mengalami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trauma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suspensi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menimbulkan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akibat-akibat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serius.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itu,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seseorang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sendirian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suatu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tempat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terpencil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terutama</w:t>
            </w:r>
          </w:p>
          <w:p w14:paraId="47891B5B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bila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arrest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harness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lanyard.</w:t>
            </w:r>
          </w:p>
        </w:tc>
        <w:tc>
          <w:tcPr>
            <w:tcW w:w="3260" w:type="dxa"/>
          </w:tcPr>
          <w:p w14:paraId="468625BE" w14:textId="77777777" w:rsidR="00427655" w:rsidRDefault="00427655">
            <w:pPr>
              <w:pStyle w:val="TableParagraph"/>
              <w:spacing w:before="1" w:line="241" w:lineRule="exact"/>
              <w:rPr>
                <w:b/>
                <w:sz w:val="20"/>
              </w:rPr>
            </w:pPr>
          </w:p>
        </w:tc>
      </w:tr>
      <w:tr w:rsidR="00427655" w14:paraId="3B4B60E4" w14:textId="2362C60A" w:rsidTr="00427655">
        <w:trPr>
          <w:trHeight w:val="1725"/>
        </w:trPr>
        <w:tc>
          <w:tcPr>
            <w:tcW w:w="857" w:type="dxa"/>
          </w:tcPr>
          <w:p w14:paraId="6A332F14" w14:textId="77777777" w:rsidR="00427655" w:rsidRDefault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22 July</w:t>
            </w:r>
          </w:p>
        </w:tc>
        <w:tc>
          <w:tcPr>
            <w:tcW w:w="6123" w:type="dxa"/>
          </w:tcPr>
          <w:p w14:paraId="48A20654" w14:textId="77777777" w:rsidR="00427655" w:rsidRDefault="00427655">
            <w:pPr>
              <w:pStyle w:val="TableParagraph"/>
              <w:ind w:right="9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Pastikan fasilitas pertolongan pertama tersedia &amp; kenali nomor </w:t>
            </w:r>
            <w:r>
              <w:rPr>
                <w:b/>
                <w:i/>
                <w:sz w:val="20"/>
              </w:rPr>
              <w:t xml:space="preserve">– </w:t>
            </w:r>
            <w:r>
              <w:rPr>
                <w:b/>
                <w:sz w:val="20"/>
              </w:rPr>
              <w:t>nomor penting keadaan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darurat.</w:t>
            </w:r>
          </w:p>
          <w:p w14:paraId="0AD9AC38" w14:textId="77777777" w:rsidR="00427655" w:rsidRDefault="00427655">
            <w:pPr>
              <w:pStyle w:val="TableParagraph"/>
              <w:ind w:right="106"/>
              <w:rPr>
                <w:sz w:val="20"/>
              </w:rPr>
            </w:pPr>
            <w:r>
              <w:rPr>
                <w:sz w:val="20"/>
              </w:rPr>
              <w:t>Fasilitas P3K harus tersedia untuk mengantisipasi kemungkinan terjadinya kecelakaan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mengakibatkan cedera. Selain ketersediaan fasilitas P3K, minimal satu orang personil di tim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 harus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kompeten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 memberikan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pertolongan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pertama.</w:t>
            </w:r>
          </w:p>
          <w:p w14:paraId="5BB0A2CE" w14:textId="77777777" w:rsidR="00427655" w:rsidRDefault="00427655">
            <w:pPr>
              <w:pStyle w:val="TableParagraph"/>
              <w:spacing w:line="247" w:lineRule="exact"/>
              <w:rPr>
                <w:sz w:val="20"/>
              </w:rPr>
            </w:pPr>
            <w:r>
              <w:rPr>
                <w:sz w:val="20"/>
              </w:rPr>
              <w:t>Kenali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penting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melaporkan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darurat,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pesawat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telpon</w:t>
            </w:r>
          </w:p>
          <w:p w14:paraId="29D7F423" w14:textId="1E44E40F" w:rsidR="00427655" w:rsidRDefault="00427655" w:rsidP="00427655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maupun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radio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panggil.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Rescue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dihubungi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melalui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telepon</w:t>
            </w:r>
          </w:p>
          <w:p w14:paraId="7586701E" w14:textId="77777777" w:rsidR="00427655" w:rsidRDefault="00427655" w:rsidP="00427655">
            <w:pPr>
              <w:pStyle w:val="TableParagraph"/>
              <w:spacing w:line="248" w:lineRule="exact"/>
              <w:jc w:val="left"/>
              <w:rPr>
                <w:sz w:val="20"/>
              </w:rPr>
            </w:pPr>
            <w:r>
              <w:rPr>
                <w:sz w:val="20"/>
              </w:rPr>
              <w:t>nomor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3000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radio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channel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P1.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menghubungi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Rescue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</w:p>
          <w:p w14:paraId="75E34629" w14:textId="4188201E" w:rsidR="00427655" w:rsidRDefault="00427655" w:rsidP="00427655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handphone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0549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52 3000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0811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550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3000.</w:t>
            </w:r>
          </w:p>
          <w:p w14:paraId="5B24A91A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  <w:p w14:paraId="27C0CBE7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  <w:p w14:paraId="22629719" w14:textId="77777777" w:rsidR="00427655" w:rsidRDefault="00427655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260" w:type="dxa"/>
          </w:tcPr>
          <w:p w14:paraId="1F542335" w14:textId="77777777" w:rsidR="00427655" w:rsidRDefault="00427655">
            <w:pPr>
              <w:pStyle w:val="TableParagraph"/>
              <w:ind w:right="96"/>
              <w:rPr>
                <w:b/>
                <w:sz w:val="20"/>
              </w:rPr>
            </w:pPr>
          </w:p>
        </w:tc>
      </w:tr>
    </w:tbl>
    <w:p w14:paraId="55D0D741" w14:textId="77777777" w:rsidR="00C95772" w:rsidRDefault="00C95772">
      <w:pPr>
        <w:spacing w:line="229" w:lineRule="exact"/>
        <w:rPr>
          <w:sz w:val="20"/>
        </w:rPr>
        <w:sectPr w:rsidR="00C95772">
          <w:pgSz w:w="11910" w:h="16840"/>
          <w:pgMar w:top="2240" w:right="780" w:bottom="280" w:left="700" w:header="488" w:footer="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"/>
        <w:gridCol w:w="6123"/>
        <w:gridCol w:w="3260"/>
      </w:tblGrid>
      <w:tr w:rsidR="00427655" w14:paraId="2561F86C" w14:textId="744C06F4" w:rsidTr="00427655">
        <w:trPr>
          <w:trHeight w:val="2485"/>
        </w:trPr>
        <w:tc>
          <w:tcPr>
            <w:tcW w:w="857" w:type="dxa"/>
          </w:tcPr>
          <w:p w14:paraId="6F66730F" w14:textId="77777777" w:rsidR="00427655" w:rsidRDefault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23 July</w:t>
            </w:r>
          </w:p>
        </w:tc>
        <w:tc>
          <w:tcPr>
            <w:tcW w:w="6123" w:type="dxa"/>
          </w:tcPr>
          <w:p w14:paraId="52DEEDE5" w14:textId="64F8946D" w:rsidR="00427655" w:rsidRDefault="00427655" w:rsidP="00427655">
            <w:pPr>
              <w:pStyle w:val="TableParagraph"/>
              <w:spacing w:line="248" w:lineRule="exact"/>
              <w:jc w:val="left"/>
              <w:rPr>
                <w:sz w:val="20"/>
              </w:rPr>
            </w:pPr>
            <w:r>
              <w:rPr>
                <w:i/>
                <w:sz w:val="20"/>
              </w:rPr>
              <w:t>Additional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Information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:Pentingnya Melaporkan Near-Miss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Melaporkan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sangat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karena:</w:t>
            </w:r>
          </w:p>
          <w:p w14:paraId="4D595EDB" w14:textId="77777777" w:rsidR="00427655" w:rsidRDefault="00427655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ind w:right="103"/>
              <w:jc w:val="left"/>
              <w:rPr>
                <w:sz w:val="20"/>
              </w:rPr>
            </w:pPr>
            <w:r>
              <w:rPr>
                <w:sz w:val="20"/>
              </w:rPr>
              <w:t>Membantu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mengidentifikasi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akar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penyebab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masalah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(tindakan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aman).</w:t>
            </w:r>
          </w:p>
          <w:p w14:paraId="7898CA47" w14:textId="77777777" w:rsidR="00427655" w:rsidRDefault="00427655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ind w:right="103"/>
              <w:jc w:val="left"/>
              <w:rPr>
                <w:sz w:val="20"/>
              </w:rPr>
            </w:pPr>
            <w:r>
              <w:rPr>
                <w:sz w:val="20"/>
              </w:rPr>
              <w:t>Memungkinkan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perusahaan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mengambil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tindakan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pencegahan,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memperbaiki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prosedur,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sehingga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mencegah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berulang.</w:t>
            </w:r>
          </w:p>
          <w:p w14:paraId="5B502867" w14:textId="77777777" w:rsidR="00427655" w:rsidRDefault="00427655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48" w:lineRule="exact"/>
              <w:ind w:hanging="361"/>
              <w:jc w:val="left"/>
              <w:rPr>
                <w:sz w:val="20"/>
              </w:rPr>
            </w:pPr>
            <w:r>
              <w:rPr>
                <w:sz w:val="20"/>
              </w:rPr>
              <w:t>Menciptakan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budaya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safety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culture</w:t>
            </w:r>
            <w:r>
              <w:rPr>
                <w:sz w:val="20"/>
              </w:rPr>
              <w:t>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proaktif.</w:t>
            </w:r>
          </w:p>
          <w:p w14:paraId="5FD87511" w14:textId="77777777" w:rsidR="00427655" w:rsidRDefault="00427655" w:rsidP="00427655">
            <w:pPr>
              <w:pStyle w:val="TableParagraph"/>
              <w:tabs>
                <w:tab w:val="left" w:pos="828"/>
                <w:tab w:val="left" w:pos="829"/>
              </w:tabs>
              <w:spacing w:line="248" w:lineRule="exact"/>
              <w:jc w:val="left"/>
              <w:rPr>
                <w:sz w:val="20"/>
              </w:rPr>
            </w:pPr>
          </w:p>
          <w:p w14:paraId="1731C72F" w14:textId="77777777" w:rsidR="00427655" w:rsidRDefault="00427655" w:rsidP="00427655">
            <w:pPr>
              <w:pStyle w:val="TableParagraph"/>
              <w:tabs>
                <w:tab w:val="left" w:pos="828"/>
                <w:tab w:val="left" w:pos="829"/>
              </w:tabs>
              <w:spacing w:line="248" w:lineRule="exact"/>
              <w:jc w:val="left"/>
              <w:rPr>
                <w:sz w:val="20"/>
              </w:rPr>
            </w:pPr>
          </w:p>
          <w:p w14:paraId="4E799848" w14:textId="77777777" w:rsidR="00427655" w:rsidRDefault="00427655" w:rsidP="00427655">
            <w:pPr>
              <w:pStyle w:val="TableParagraph"/>
              <w:tabs>
                <w:tab w:val="left" w:pos="828"/>
                <w:tab w:val="left" w:pos="829"/>
              </w:tabs>
              <w:spacing w:line="248" w:lineRule="exact"/>
              <w:jc w:val="left"/>
              <w:rPr>
                <w:sz w:val="20"/>
              </w:rPr>
            </w:pPr>
          </w:p>
          <w:p w14:paraId="4177829E" w14:textId="77777777" w:rsidR="00427655" w:rsidRDefault="00427655" w:rsidP="00427655">
            <w:pPr>
              <w:pStyle w:val="TableParagraph"/>
              <w:tabs>
                <w:tab w:val="left" w:pos="828"/>
                <w:tab w:val="left" w:pos="829"/>
              </w:tabs>
              <w:spacing w:line="248" w:lineRule="exact"/>
              <w:jc w:val="left"/>
              <w:rPr>
                <w:sz w:val="20"/>
              </w:rPr>
            </w:pPr>
          </w:p>
          <w:p w14:paraId="1894F404" w14:textId="77777777" w:rsidR="00427655" w:rsidRDefault="00427655" w:rsidP="00427655">
            <w:pPr>
              <w:pStyle w:val="TableParagraph"/>
              <w:tabs>
                <w:tab w:val="left" w:pos="828"/>
                <w:tab w:val="left" w:pos="829"/>
              </w:tabs>
              <w:spacing w:line="248" w:lineRule="exact"/>
              <w:jc w:val="left"/>
              <w:rPr>
                <w:sz w:val="20"/>
              </w:rPr>
            </w:pPr>
          </w:p>
        </w:tc>
        <w:tc>
          <w:tcPr>
            <w:tcW w:w="3260" w:type="dxa"/>
          </w:tcPr>
          <w:p w14:paraId="23B3A213" w14:textId="77777777" w:rsidR="00427655" w:rsidRDefault="00427655" w:rsidP="00427655">
            <w:pPr>
              <w:pStyle w:val="TableParagraph"/>
              <w:spacing w:line="248" w:lineRule="exact"/>
              <w:jc w:val="left"/>
              <w:rPr>
                <w:i/>
                <w:sz w:val="20"/>
              </w:rPr>
            </w:pPr>
          </w:p>
        </w:tc>
      </w:tr>
      <w:tr w:rsidR="00427655" w14:paraId="28DFCB12" w14:textId="3D5D67E1" w:rsidTr="00427655">
        <w:trPr>
          <w:trHeight w:val="3475"/>
        </w:trPr>
        <w:tc>
          <w:tcPr>
            <w:tcW w:w="857" w:type="dxa"/>
          </w:tcPr>
          <w:p w14:paraId="3A841F33" w14:textId="77777777" w:rsidR="00427655" w:rsidRDefault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24 July</w:t>
            </w:r>
          </w:p>
        </w:tc>
        <w:tc>
          <w:tcPr>
            <w:tcW w:w="6123" w:type="dxa"/>
          </w:tcPr>
          <w:p w14:paraId="79ADCACE" w14:textId="77777777" w:rsidR="00427655" w:rsidRDefault="00427655">
            <w:pPr>
              <w:pStyle w:val="TableParagraph"/>
              <w:spacing w:line="248" w:lineRule="exact"/>
              <w:jc w:val="left"/>
              <w:rPr>
                <w:sz w:val="20"/>
              </w:rPr>
            </w:pPr>
            <w:r>
              <w:rPr>
                <w:i/>
                <w:sz w:val="20"/>
              </w:rPr>
              <w:t>Additional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Information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1B4A3487" w14:textId="77777777" w:rsidR="00427655" w:rsidRDefault="00427655">
            <w:pPr>
              <w:pStyle w:val="TableParagraph"/>
              <w:spacing w:line="248" w:lineRule="exact"/>
              <w:jc w:val="left"/>
              <w:rPr>
                <w:sz w:val="20"/>
              </w:rPr>
            </w:pPr>
            <w:r>
              <w:rPr>
                <w:sz w:val="20"/>
              </w:rPr>
              <w:t>Contoh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Kejadian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Nyaris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Celaka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Nearmiss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(Bagian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1)</w:t>
            </w:r>
          </w:p>
          <w:p w14:paraId="08CDE3E8" w14:textId="77777777" w:rsidR="00427655" w:rsidRDefault="00427655">
            <w:pPr>
              <w:pStyle w:val="TableParagraph"/>
              <w:spacing w:before="8"/>
              <w:ind w:left="0"/>
              <w:jc w:val="left"/>
              <w:rPr>
                <w:rFonts w:ascii="Times New Roman"/>
                <w:sz w:val="21"/>
              </w:rPr>
            </w:pPr>
          </w:p>
          <w:p w14:paraId="5DACEBFC" w14:textId="77777777" w:rsidR="00427655" w:rsidRDefault="00427655">
            <w:pPr>
              <w:pStyle w:val="TableParagraph"/>
              <w:ind w:left="2030" w:right="20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Bekerja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Atas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Haul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Truck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(Area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Perawatan)</w:t>
            </w:r>
          </w:p>
          <w:p w14:paraId="4DE5FEEF" w14:textId="77777777" w:rsidR="00427655" w:rsidRDefault="00427655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21"/>
              </w:rPr>
            </w:pPr>
          </w:p>
          <w:p w14:paraId="0B71EF3E" w14:textId="77777777" w:rsidR="00427655" w:rsidRDefault="00427655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ind w:right="104"/>
              <w:rPr>
                <w:sz w:val="20"/>
              </w:rPr>
            </w:pPr>
            <w:r>
              <w:rPr>
                <w:sz w:val="20"/>
              </w:rPr>
              <w:t>Kejadian: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Seorang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mekanik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perawatan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rutin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atas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bak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dump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truck setinggi 5 meter. Saat memindahkan perkakas, kunci pas miliknya terlepas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menggelinding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 lantai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dasar.</w:t>
            </w:r>
          </w:p>
          <w:p w14:paraId="2CF3DDE3" w14:textId="77777777" w:rsidR="00427655" w:rsidRDefault="00427655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ind w:right="101"/>
              <w:rPr>
                <w:sz w:val="20"/>
              </w:rPr>
            </w:pPr>
            <w:r>
              <w:rPr>
                <w:sz w:val="20"/>
              </w:rPr>
              <w:t>Potensi Bahaya: Kunci pas nyaris mengenai kepala supervisor yang kebetulan sedang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berjalan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menuju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tersebut.</w:t>
            </w:r>
          </w:p>
          <w:p w14:paraId="020EE007" w14:textId="77777777" w:rsidR="00427655" w:rsidRDefault="00427655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ind w:right="99"/>
              <w:rPr>
                <w:sz w:val="20"/>
              </w:rPr>
            </w:pPr>
            <w:r>
              <w:rPr>
                <w:sz w:val="20"/>
              </w:rPr>
              <w:t>Analisis &amp; Pembelajaran: Pekerja lupa menggunakan tas peralatan (tool bag/lanyard)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debris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net</w:t>
            </w:r>
            <w:r>
              <w:rPr>
                <w:sz w:val="20"/>
              </w:rPr>
              <w:t>).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menyoroti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pentingnya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menjaga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agar tidak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membahayakan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pekerja 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bawah.</w:t>
            </w:r>
          </w:p>
          <w:p w14:paraId="3249B51D" w14:textId="77777777" w:rsidR="00427655" w:rsidRDefault="00427655" w:rsidP="00427655">
            <w:pPr>
              <w:pStyle w:val="TableParagraph"/>
              <w:tabs>
                <w:tab w:val="left" w:pos="829"/>
              </w:tabs>
              <w:ind w:right="99"/>
              <w:rPr>
                <w:sz w:val="20"/>
              </w:rPr>
            </w:pPr>
          </w:p>
          <w:p w14:paraId="6CF37651" w14:textId="77777777" w:rsidR="00427655" w:rsidRDefault="00427655" w:rsidP="00427655">
            <w:pPr>
              <w:pStyle w:val="TableParagraph"/>
              <w:tabs>
                <w:tab w:val="left" w:pos="829"/>
              </w:tabs>
              <w:ind w:right="99"/>
              <w:rPr>
                <w:sz w:val="20"/>
              </w:rPr>
            </w:pPr>
          </w:p>
          <w:p w14:paraId="2294286E" w14:textId="77777777" w:rsidR="00427655" w:rsidRDefault="00427655" w:rsidP="00427655">
            <w:pPr>
              <w:pStyle w:val="TableParagraph"/>
              <w:tabs>
                <w:tab w:val="left" w:pos="829"/>
              </w:tabs>
              <w:ind w:right="99"/>
              <w:rPr>
                <w:sz w:val="20"/>
              </w:rPr>
            </w:pPr>
          </w:p>
        </w:tc>
        <w:tc>
          <w:tcPr>
            <w:tcW w:w="3260" w:type="dxa"/>
          </w:tcPr>
          <w:p w14:paraId="4366E653" w14:textId="77777777" w:rsidR="00427655" w:rsidRDefault="00427655">
            <w:pPr>
              <w:pStyle w:val="TableParagraph"/>
              <w:spacing w:line="248" w:lineRule="exact"/>
              <w:jc w:val="left"/>
              <w:rPr>
                <w:i/>
                <w:sz w:val="20"/>
              </w:rPr>
            </w:pPr>
          </w:p>
        </w:tc>
      </w:tr>
      <w:tr w:rsidR="00427655" w14:paraId="6050C370" w14:textId="5D9ED1D9" w:rsidTr="00427655">
        <w:trPr>
          <w:trHeight w:val="3472"/>
        </w:trPr>
        <w:tc>
          <w:tcPr>
            <w:tcW w:w="857" w:type="dxa"/>
          </w:tcPr>
          <w:p w14:paraId="2C7E337A" w14:textId="77777777" w:rsidR="00427655" w:rsidRDefault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25 July</w:t>
            </w:r>
          </w:p>
        </w:tc>
        <w:tc>
          <w:tcPr>
            <w:tcW w:w="6123" w:type="dxa"/>
          </w:tcPr>
          <w:p w14:paraId="0089A32B" w14:textId="77777777" w:rsidR="00427655" w:rsidRDefault="00427655">
            <w:pPr>
              <w:pStyle w:val="TableParagraph"/>
              <w:spacing w:line="248" w:lineRule="exact"/>
              <w:jc w:val="left"/>
              <w:rPr>
                <w:sz w:val="20"/>
              </w:rPr>
            </w:pPr>
            <w:r>
              <w:rPr>
                <w:i/>
                <w:sz w:val="20"/>
              </w:rPr>
              <w:t>Additional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Information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3B4565EA" w14:textId="77777777" w:rsidR="00427655" w:rsidRDefault="00427655">
            <w:pPr>
              <w:pStyle w:val="TableParagraph"/>
              <w:spacing w:line="248" w:lineRule="exact"/>
              <w:jc w:val="left"/>
              <w:rPr>
                <w:sz w:val="20"/>
              </w:rPr>
            </w:pPr>
            <w:r>
              <w:rPr>
                <w:sz w:val="20"/>
              </w:rPr>
              <w:t>Contoh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Kejadian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Nyaris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Celaka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Nearmiss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(Bagian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2)</w:t>
            </w:r>
          </w:p>
          <w:p w14:paraId="70638BD0" w14:textId="77777777" w:rsidR="00427655" w:rsidRDefault="00427655">
            <w:pPr>
              <w:pStyle w:val="TableParagraph"/>
              <w:spacing w:before="8"/>
              <w:ind w:left="0"/>
              <w:jc w:val="left"/>
              <w:rPr>
                <w:rFonts w:ascii="Times New Roman"/>
                <w:sz w:val="21"/>
              </w:rPr>
            </w:pPr>
          </w:p>
          <w:p w14:paraId="35F78CA5" w14:textId="77777777" w:rsidR="00427655" w:rsidRDefault="00427655">
            <w:pPr>
              <w:pStyle w:val="TableParagraph"/>
              <w:ind w:left="2025" w:right="20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Pemasangan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Scaffolding</w:t>
            </w:r>
          </w:p>
          <w:p w14:paraId="74DB66F0" w14:textId="77777777" w:rsidR="00427655" w:rsidRDefault="00427655">
            <w:pPr>
              <w:pStyle w:val="TableParagraph"/>
              <w:spacing w:before="5"/>
              <w:ind w:left="0"/>
              <w:jc w:val="left"/>
              <w:rPr>
                <w:rFonts w:ascii="Times New Roman"/>
                <w:sz w:val="21"/>
              </w:rPr>
            </w:pPr>
          </w:p>
          <w:p w14:paraId="2008EC97" w14:textId="77777777" w:rsidR="00427655" w:rsidRDefault="00427655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ind w:right="102"/>
              <w:rPr>
                <w:sz w:val="20"/>
              </w:rPr>
            </w:pPr>
            <w:r>
              <w:rPr>
                <w:sz w:val="20"/>
              </w:rPr>
              <w:t>Kejadian: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scaffolder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merakit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perancah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akses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perbaikan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piping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plant.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pipa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perancah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tergelincir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pegangan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hampir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menimpa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 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bawahnya.</w:t>
            </w:r>
          </w:p>
          <w:p w14:paraId="116929CF" w14:textId="77777777" w:rsidR="00427655" w:rsidRDefault="00427655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"/>
              <w:ind w:right="94"/>
              <w:rPr>
                <w:sz w:val="20"/>
              </w:rPr>
            </w:pPr>
            <w:r>
              <w:rPr>
                <w:sz w:val="20"/>
              </w:rPr>
              <w:t>Potensi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dropped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object</w:t>
            </w:r>
            <w:r>
              <w:rPr>
                <w:sz w:val="20"/>
              </w:rPr>
              <w:t>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mengakibatkan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cedera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kepala fatal.</w:t>
            </w:r>
          </w:p>
          <w:p w14:paraId="7D4922A6" w14:textId="77777777" w:rsidR="00427655" w:rsidRDefault="00427655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ind w:right="100"/>
              <w:rPr>
                <w:sz w:val="20"/>
              </w:rPr>
            </w:pPr>
            <w:r>
              <w:rPr>
                <w:sz w:val="20"/>
              </w:rPr>
              <w:t>Analisis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Pembelajaran: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bawah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perancah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dipasangi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garis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pembatas (</w:t>
            </w:r>
            <w:r>
              <w:rPr>
                <w:i/>
                <w:sz w:val="20"/>
              </w:rPr>
              <w:t>barricade</w:t>
            </w:r>
            <w:r>
              <w:rPr>
                <w:sz w:val="20"/>
              </w:rPr>
              <w:t>) dan rambu peringatan. Pekerja juga diwajibkan selalu memakai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standar seperti helm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sepatu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safety.</w:t>
            </w:r>
          </w:p>
          <w:p w14:paraId="51A57F2D" w14:textId="77777777" w:rsidR="00427655" w:rsidRDefault="00427655" w:rsidP="00427655">
            <w:pPr>
              <w:pStyle w:val="TableParagraph"/>
              <w:tabs>
                <w:tab w:val="left" w:pos="829"/>
              </w:tabs>
              <w:ind w:right="100"/>
              <w:rPr>
                <w:sz w:val="20"/>
              </w:rPr>
            </w:pPr>
          </w:p>
          <w:p w14:paraId="671C5396" w14:textId="77777777" w:rsidR="00427655" w:rsidRDefault="00427655" w:rsidP="00427655">
            <w:pPr>
              <w:pStyle w:val="TableParagraph"/>
              <w:tabs>
                <w:tab w:val="left" w:pos="829"/>
              </w:tabs>
              <w:ind w:right="100"/>
              <w:rPr>
                <w:sz w:val="20"/>
              </w:rPr>
            </w:pPr>
          </w:p>
          <w:p w14:paraId="04945365" w14:textId="77777777" w:rsidR="00427655" w:rsidRDefault="00427655" w:rsidP="00427655">
            <w:pPr>
              <w:pStyle w:val="TableParagraph"/>
              <w:tabs>
                <w:tab w:val="left" w:pos="829"/>
              </w:tabs>
              <w:ind w:right="100"/>
              <w:rPr>
                <w:sz w:val="20"/>
              </w:rPr>
            </w:pPr>
          </w:p>
          <w:p w14:paraId="0A75B295" w14:textId="77777777" w:rsidR="00427655" w:rsidRDefault="00427655" w:rsidP="00427655">
            <w:pPr>
              <w:pStyle w:val="TableParagraph"/>
              <w:tabs>
                <w:tab w:val="left" w:pos="829"/>
              </w:tabs>
              <w:ind w:right="100"/>
              <w:rPr>
                <w:sz w:val="20"/>
              </w:rPr>
            </w:pPr>
          </w:p>
        </w:tc>
        <w:tc>
          <w:tcPr>
            <w:tcW w:w="3260" w:type="dxa"/>
          </w:tcPr>
          <w:p w14:paraId="30E5478D" w14:textId="77777777" w:rsidR="00427655" w:rsidRDefault="00427655">
            <w:pPr>
              <w:pStyle w:val="TableParagraph"/>
              <w:spacing w:line="248" w:lineRule="exact"/>
              <w:jc w:val="left"/>
              <w:rPr>
                <w:i/>
                <w:sz w:val="20"/>
              </w:rPr>
            </w:pPr>
          </w:p>
        </w:tc>
      </w:tr>
      <w:tr w:rsidR="00427655" w14:paraId="176AE08E" w14:textId="66F6BE44" w:rsidTr="00427655">
        <w:trPr>
          <w:trHeight w:val="359"/>
        </w:trPr>
        <w:tc>
          <w:tcPr>
            <w:tcW w:w="6980" w:type="dxa"/>
            <w:gridSpan w:val="2"/>
            <w:shd w:val="clear" w:color="auto" w:fill="3333CC"/>
          </w:tcPr>
          <w:p w14:paraId="15667A34" w14:textId="77777777" w:rsidR="00427655" w:rsidRDefault="00427655">
            <w:pPr>
              <w:pStyle w:val="TableParagraph"/>
              <w:spacing w:before="59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lastRenderedPageBreak/>
              <w:t>MINGGU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4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GUNAKAN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PERALATAN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PELINDUNG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JATUH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DENGAN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BENAR</w:t>
            </w:r>
          </w:p>
        </w:tc>
        <w:tc>
          <w:tcPr>
            <w:tcW w:w="3260" w:type="dxa"/>
            <w:shd w:val="clear" w:color="auto" w:fill="3333CC"/>
          </w:tcPr>
          <w:p w14:paraId="22EE32F0" w14:textId="77777777" w:rsidR="00427655" w:rsidRDefault="00427655">
            <w:pPr>
              <w:pStyle w:val="TableParagraph"/>
              <w:spacing w:before="59"/>
              <w:ind w:left="107"/>
              <w:jc w:val="left"/>
              <w:rPr>
                <w:b/>
                <w:color w:val="FFFFFF"/>
                <w:sz w:val="20"/>
              </w:rPr>
            </w:pPr>
          </w:p>
        </w:tc>
      </w:tr>
      <w:tr w:rsidR="00427655" w14:paraId="32789CE2" w14:textId="2724DACF" w:rsidTr="00427655">
        <w:trPr>
          <w:trHeight w:val="1485"/>
        </w:trPr>
        <w:tc>
          <w:tcPr>
            <w:tcW w:w="857" w:type="dxa"/>
          </w:tcPr>
          <w:p w14:paraId="7A355BE2" w14:textId="77777777" w:rsidR="00427655" w:rsidRDefault="00427655">
            <w:pPr>
              <w:pStyle w:val="TableParagraph"/>
              <w:spacing w:before="1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26 July</w:t>
            </w:r>
          </w:p>
        </w:tc>
        <w:tc>
          <w:tcPr>
            <w:tcW w:w="6123" w:type="dxa"/>
          </w:tcPr>
          <w:p w14:paraId="6C12E50F" w14:textId="77777777" w:rsidR="00427655" w:rsidRDefault="00427655">
            <w:pPr>
              <w:pStyle w:val="TableParagraph"/>
              <w:spacing w:before="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pelindung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jatuh.</w:t>
            </w:r>
          </w:p>
          <w:p w14:paraId="2BEA694F" w14:textId="77777777" w:rsidR="00427655" w:rsidRDefault="00427655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Kenali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pelindung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lazim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lingkungan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KPC.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dimaksud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antara lain: safety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harness,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lanyard, static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anchor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point.</w:t>
            </w:r>
          </w:p>
          <w:p w14:paraId="5AD6D516" w14:textId="77777777" w:rsidR="00427655" w:rsidRDefault="00427655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Peralatan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pelindung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dirawat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disimpan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sebaik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mungkin.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pelindung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terawat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berpotensi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terjadinya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kegagalan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menangkap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</w:p>
          <w:p w14:paraId="1C822E5D" w14:textId="77777777" w:rsidR="00427655" w:rsidRDefault="00427655">
            <w:pPr>
              <w:pStyle w:val="TableParagraph"/>
              <w:spacing w:line="229" w:lineRule="exact"/>
              <w:jc w:val="left"/>
              <w:rPr>
                <w:sz w:val="20"/>
              </w:rPr>
            </w:pPr>
            <w:r>
              <w:rPr>
                <w:sz w:val="20"/>
              </w:rPr>
              <w:t>terjatuh.</w:t>
            </w:r>
          </w:p>
          <w:p w14:paraId="3C32C232" w14:textId="77777777" w:rsidR="00427655" w:rsidRDefault="00427655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  <w:p w14:paraId="722ABB4F" w14:textId="77777777" w:rsidR="00427655" w:rsidRDefault="00427655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  <w:p w14:paraId="54257F2A" w14:textId="77777777" w:rsidR="00427655" w:rsidRDefault="00427655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  <w:p w14:paraId="7EB9A194" w14:textId="77777777" w:rsidR="00427655" w:rsidRDefault="00427655">
            <w:pPr>
              <w:pStyle w:val="TableParagraph"/>
              <w:spacing w:line="229" w:lineRule="exact"/>
              <w:jc w:val="left"/>
              <w:rPr>
                <w:sz w:val="20"/>
              </w:rPr>
            </w:pPr>
          </w:p>
        </w:tc>
        <w:tc>
          <w:tcPr>
            <w:tcW w:w="3260" w:type="dxa"/>
          </w:tcPr>
          <w:p w14:paraId="4BEB04D3" w14:textId="77777777" w:rsidR="00427655" w:rsidRDefault="00427655">
            <w:pPr>
              <w:pStyle w:val="TableParagraph"/>
              <w:spacing w:before="1"/>
              <w:jc w:val="left"/>
              <w:rPr>
                <w:b/>
                <w:sz w:val="20"/>
              </w:rPr>
            </w:pPr>
          </w:p>
        </w:tc>
      </w:tr>
      <w:tr w:rsidR="00427655" w14:paraId="21CFD213" w14:textId="1224F363" w:rsidTr="00427655">
        <w:trPr>
          <w:trHeight w:val="1981"/>
        </w:trPr>
        <w:tc>
          <w:tcPr>
            <w:tcW w:w="857" w:type="dxa"/>
          </w:tcPr>
          <w:p w14:paraId="58275627" w14:textId="77777777" w:rsidR="00427655" w:rsidRDefault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27 July</w:t>
            </w:r>
          </w:p>
        </w:tc>
        <w:tc>
          <w:tcPr>
            <w:tcW w:w="6123" w:type="dxa"/>
          </w:tcPr>
          <w:p w14:paraId="7820FE04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Pilihlah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lanyard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sesuai.</w:t>
            </w:r>
          </w:p>
          <w:p w14:paraId="4D4E8F5E" w14:textId="77777777" w:rsidR="00427655" w:rsidRDefault="00427655">
            <w:pPr>
              <w:pStyle w:val="TableParagraph"/>
              <w:ind w:right="104"/>
              <w:rPr>
                <w:sz w:val="20"/>
              </w:rPr>
            </w:pPr>
            <w:r>
              <w:rPr>
                <w:sz w:val="20"/>
              </w:rPr>
              <w:t>Pilihlah lanyard yang sesuai dengan pekerjaan di ketinggian yang Anda akan lakukan karena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lanyard yang terlalu panjang tidak akan menyelamatkan Anda dari kemungkinan terhempas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 permukaan tanah. Lakukan Analisis Keselamatan Kerja untuk mengetahui bahaya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mungkin timbul selama pekerjaan berlangsung, termasuk kemungkinan terhempas ke tanah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 salah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memilih lanyard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ketinggian.</w:t>
            </w:r>
          </w:p>
          <w:p w14:paraId="5A3D6CF9" w14:textId="77777777" w:rsidR="00427655" w:rsidRDefault="00427655">
            <w:pPr>
              <w:pStyle w:val="TableParagraph"/>
              <w:ind w:right="104"/>
              <w:rPr>
                <w:sz w:val="20"/>
              </w:rPr>
            </w:pPr>
          </w:p>
          <w:p w14:paraId="36FEB236" w14:textId="77777777" w:rsidR="00427655" w:rsidRDefault="00427655">
            <w:pPr>
              <w:pStyle w:val="TableParagraph"/>
              <w:ind w:right="104"/>
              <w:rPr>
                <w:sz w:val="20"/>
              </w:rPr>
            </w:pPr>
          </w:p>
          <w:p w14:paraId="11CA0151" w14:textId="77777777" w:rsidR="00427655" w:rsidRDefault="00427655">
            <w:pPr>
              <w:pStyle w:val="TableParagraph"/>
              <w:ind w:right="104"/>
              <w:rPr>
                <w:sz w:val="20"/>
              </w:rPr>
            </w:pPr>
          </w:p>
          <w:p w14:paraId="7E144248" w14:textId="77777777" w:rsidR="00427655" w:rsidRDefault="00427655">
            <w:pPr>
              <w:pStyle w:val="TableParagraph"/>
              <w:ind w:right="104"/>
              <w:rPr>
                <w:sz w:val="20"/>
              </w:rPr>
            </w:pPr>
          </w:p>
          <w:p w14:paraId="24BDD637" w14:textId="77777777" w:rsidR="00427655" w:rsidRDefault="00427655">
            <w:pPr>
              <w:pStyle w:val="TableParagraph"/>
              <w:ind w:right="104"/>
              <w:rPr>
                <w:sz w:val="20"/>
              </w:rPr>
            </w:pPr>
          </w:p>
        </w:tc>
        <w:tc>
          <w:tcPr>
            <w:tcW w:w="3260" w:type="dxa"/>
          </w:tcPr>
          <w:p w14:paraId="2E99E38C" w14:textId="77777777" w:rsidR="00427655" w:rsidRDefault="0042765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427655" w14:paraId="287EBFE2" w14:textId="77777777" w:rsidTr="00427655">
        <w:trPr>
          <w:trHeight w:val="1981"/>
        </w:trPr>
        <w:tc>
          <w:tcPr>
            <w:tcW w:w="857" w:type="dxa"/>
          </w:tcPr>
          <w:p w14:paraId="4028A8E9" w14:textId="00B53098" w:rsidR="00427655" w:rsidRDefault="00427655" w:rsidP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28 July</w:t>
            </w:r>
          </w:p>
        </w:tc>
        <w:tc>
          <w:tcPr>
            <w:tcW w:w="6123" w:type="dxa"/>
          </w:tcPr>
          <w:p w14:paraId="4215D5F1" w14:textId="77777777" w:rsidR="00427655" w:rsidRDefault="00427655" w:rsidP="00427655">
            <w:pPr>
              <w:pStyle w:val="TableParagraph"/>
              <w:spacing w:before="1"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Gunakan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safety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harness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benar.</w:t>
            </w:r>
          </w:p>
          <w:p w14:paraId="5ABD4429" w14:textId="77777777" w:rsidR="00427655" w:rsidRDefault="00427655" w:rsidP="00427655">
            <w:pPr>
              <w:pStyle w:val="TableParagraph"/>
              <w:ind w:right="283"/>
              <w:rPr>
                <w:sz w:val="20"/>
              </w:rPr>
            </w:pPr>
            <w:r>
              <w:rPr>
                <w:sz w:val="20"/>
              </w:rPr>
              <w:t>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harness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benar.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harness,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periksa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apakah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harness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kadaluarsa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pakainya.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Kancingkan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buckle,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tertinggal. Pada waktu menyangkutkan ke anchor point, pastikan anchor point pada posisi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atas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badan.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harness,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waspadai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hindari</w:t>
            </w:r>
          </w:p>
          <w:p w14:paraId="00F2C815" w14:textId="77777777" w:rsidR="00427655" w:rsidRDefault="00427655" w:rsidP="00427655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kemungkinan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terjadinya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efek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pendulum.</w:t>
            </w:r>
          </w:p>
          <w:p w14:paraId="7DD1402B" w14:textId="77777777" w:rsidR="00427655" w:rsidRDefault="00427655" w:rsidP="00427655">
            <w:pPr>
              <w:pStyle w:val="TableParagraph"/>
              <w:spacing w:line="240" w:lineRule="exact"/>
              <w:rPr>
                <w:sz w:val="20"/>
              </w:rPr>
            </w:pPr>
          </w:p>
          <w:p w14:paraId="59A4BC5D" w14:textId="77777777" w:rsidR="00427655" w:rsidRDefault="00427655" w:rsidP="00427655">
            <w:pPr>
              <w:pStyle w:val="TableParagraph"/>
              <w:spacing w:line="240" w:lineRule="exact"/>
              <w:rPr>
                <w:sz w:val="20"/>
              </w:rPr>
            </w:pPr>
          </w:p>
          <w:p w14:paraId="34A2783C" w14:textId="77777777" w:rsidR="00427655" w:rsidRDefault="00427655" w:rsidP="00427655">
            <w:pPr>
              <w:pStyle w:val="TableParagraph"/>
              <w:spacing w:line="240" w:lineRule="exact"/>
              <w:rPr>
                <w:sz w:val="20"/>
              </w:rPr>
            </w:pPr>
          </w:p>
          <w:p w14:paraId="7D9F77F6" w14:textId="77777777" w:rsidR="00427655" w:rsidRDefault="00427655" w:rsidP="00427655">
            <w:pPr>
              <w:pStyle w:val="TableParagraph"/>
              <w:spacing w:line="240" w:lineRule="exact"/>
              <w:rPr>
                <w:sz w:val="20"/>
              </w:rPr>
            </w:pPr>
          </w:p>
          <w:p w14:paraId="72E4BDA5" w14:textId="29ECB462" w:rsidR="00427655" w:rsidRDefault="00427655" w:rsidP="0042765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  <w:tc>
          <w:tcPr>
            <w:tcW w:w="3260" w:type="dxa"/>
          </w:tcPr>
          <w:p w14:paraId="4C4C5C53" w14:textId="77777777" w:rsidR="00427655" w:rsidRDefault="00427655" w:rsidP="0042765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427655" w14:paraId="0CE6C406" w14:textId="77777777" w:rsidTr="00427655">
        <w:trPr>
          <w:trHeight w:val="1981"/>
        </w:trPr>
        <w:tc>
          <w:tcPr>
            <w:tcW w:w="857" w:type="dxa"/>
          </w:tcPr>
          <w:p w14:paraId="2E7F6314" w14:textId="278C4933" w:rsidR="00427655" w:rsidRDefault="00427655" w:rsidP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29 July</w:t>
            </w:r>
          </w:p>
        </w:tc>
        <w:tc>
          <w:tcPr>
            <w:tcW w:w="6123" w:type="dxa"/>
          </w:tcPr>
          <w:p w14:paraId="4BE0F162" w14:textId="77777777" w:rsidR="00427655" w:rsidRDefault="00427655" w:rsidP="00427655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Inspeksi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anchor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point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secara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rutin.</w:t>
            </w:r>
          </w:p>
          <w:p w14:paraId="0F991DDD" w14:textId="77777777" w:rsidR="00427655" w:rsidRDefault="00427655" w:rsidP="00427655">
            <w:pPr>
              <w:pStyle w:val="TableParagraph"/>
              <w:ind w:right="100"/>
              <w:rPr>
                <w:sz w:val="20"/>
              </w:rPr>
            </w:pPr>
            <w:r>
              <w:rPr>
                <w:sz w:val="20"/>
              </w:rPr>
              <w:t>Lakukan inspeksi secara rutin terhadap anchor point. Anchor point harus diinspeksi 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seseorang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kompeten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anchor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mampu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ditahannya.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anchor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aus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kapasitas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penahannya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berfungsi</w:t>
            </w:r>
          </w:p>
          <w:p w14:paraId="57C7726A" w14:textId="77777777" w:rsidR="00427655" w:rsidRDefault="00427655" w:rsidP="00427655">
            <w:pPr>
              <w:pStyle w:val="TableParagraph"/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sebagaimana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mestinya,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anchor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lagi</w:t>
            </w:r>
          </w:p>
          <w:p w14:paraId="71B9300D" w14:textId="77777777" w:rsidR="00427655" w:rsidRDefault="00427655" w:rsidP="00427655">
            <w:pPr>
              <w:pStyle w:val="TableParagraph"/>
              <w:spacing w:before="1" w:line="243" w:lineRule="exact"/>
              <w:rPr>
                <w:sz w:val="20"/>
              </w:rPr>
            </w:pPr>
          </w:p>
          <w:p w14:paraId="7AA5ECBD" w14:textId="77777777" w:rsidR="00427655" w:rsidRDefault="00427655" w:rsidP="00427655">
            <w:pPr>
              <w:pStyle w:val="TableParagraph"/>
              <w:spacing w:before="1" w:line="243" w:lineRule="exact"/>
              <w:rPr>
                <w:sz w:val="20"/>
              </w:rPr>
            </w:pPr>
          </w:p>
          <w:p w14:paraId="78864122" w14:textId="77777777" w:rsidR="00427655" w:rsidRDefault="00427655" w:rsidP="00427655">
            <w:pPr>
              <w:pStyle w:val="TableParagraph"/>
              <w:spacing w:before="1" w:line="243" w:lineRule="exact"/>
              <w:rPr>
                <w:sz w:val="20"/>
              </w:rPr>
            </w:pPr>
          </w:p>
          <w:p w14:paraId="5D888778" w14:textId="77777777" w:rsidR="00427655" w:rsidRDefault="00427655" w:rsidP="00427655">
            <w:pPr>
              <w:pStyle w:val="TableParagraph"/>
              <w:spacing w:before="1" w:line="243" w:lineRule="exact"/>
              <w:rPr>
                <w:sz w:val="20"/>
              </w:rPr>
            </w:pPr>
          </w:p>
          <w:p w14:paraId="7EF3E6AC" w14:textId="77777777" w:rsidR="00427655" w:rsidRDefault="00427655" w:rsidP="00427655">
            <w:pPr>
              <w:pStyle w:val="TableParagraph"/>
              <w:spacing w:before="1" w:line="243" w:lineRule="exact"/>
              <w:rPr>
                <w:sz w:val="20"/>
              </w:rPr>
            </w:pPr>
          </w:p>
          <w:p w14:paraId="117E9AA8" w14:textId="77777777" w:rsidR="00427655" w:rsidRDefault="00427655" w:rsidP="00427655">
            <w:pPr>
              <w:pStyle w:val="TableParagraph"/>
              <w:spacing w:before="1" w:line="243" w:lineRule="exact"/>
              <w:rPr>
                <w:sz w:val="20"/>
              </w:rPr>
            </w:pPr>
          </w:p>
          <w:p w14:paraId="6808C47D" w14:textId="6DE551C3" w:rsidR="00427655" w:rsidRPr="00427655" w:rsidRDefault="00427655" w:rsidP="00427655">
            <w:pPr>
              <w:pStyle w:val="TableParagraph"/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.</w:t>
            </w:r>
          </w:p>
        </w:tc>
        <w:tc>
          <w:tcPr>
            <w:tcW w:w="3260" w:type="dxa"/>
          </w:tcPr>
          <w:p w14:paraId="3366E187" w14:textId="77777777" w:rsidR="00427655" w:rsidRDefault="00427655" w:rsidP="0042765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427655" w14:paraId="08502C2D" w14:textId="77777777" w:rsidTr="00427655">
        <w:trPr>
          <w:trHeight w:val="1981"/>
        </w:trPr>
        <w:tc>
          <w:tcPr>
            <w:tcW w:w="857" w:type="dxa"/>
          </w:tcPr>
          <w:p w14:paraId="1A3BF2F2" w14:textId="33228BC6" w:rsidR="00427655" w:rsidRDefault="00427655" w:rsidP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30 July</w:t>
            </w:r>
          </w:p>
        </w:tc>
        <w:tc>
          <w:tcPr>
            <w:tcW w:w="6123" w:type="dxa"/>
          </w:tcPr>
          <w:p w14:paraId="4F58F7E2" w14:textId="77777777" w:rsidR="00427655" w:rsidRDefault="00427655" w:rsidP="00427655">
            <w:pPr>
              <w:pStyle w:val="TableParagraph"/>
              <w:spacing w:before="1"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Gunakan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static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line</w:t>
            </w:r>
            <w:r>
              <w:rPr>
                <w:b/>
                <w:sz w:val="20"/>
              </w:rPr>
              <w:t>.</w:t>
            </w:r>
          </w:p>
          <w:p w14:paraId="232A6FDF" w14:textId="77777777" w:rsidR="00427655" w:rsidRDefault="00427655" w:rsidP="00427655">
            <w:pPr>
              <w:pStyle w:val="TableParagraph"/>
              <w:ind w:right="101"/>
              <w:rPr>
                <w:sz w:val="20"/>
              </w:rPr>
            </w:pPr>
            <w:r>
              <w:rPr>
                <w:sz w:val="20"/>
              </w:rPr>
              <w:t>Gunakan static line sebagai salah satu alternatif peralatan pelindung jatuh dari ketinggian.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Pemasangan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rangkaian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melindungi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terhempas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lantai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bawahnya.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Penggunaan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alternatif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pelindung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efektif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melibatkan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ketinggian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umumnya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dikerjakan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waktu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singkat.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disiapkan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antisipasi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</w:p>
          <w:p w14:paraId="32440B00" w14:textId="77777777" w:rsidR="00427655" w:rsidRDefault="00427655" w:rsidP="00427655">
            <w:pPr>
              <w:pStyle w:val="TableParagraph"/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darurat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ketinggian.</w:t>
            </w:r>
          </w:p>
          <w:p w14:paraId="4034BACB" w14:textId="77777777" w:rsidR="00427655" w:rsidRDefault="00427655" w:rsidP="00427655">
            <w:pPr>
              <w:pStyle w:val="TableParagraph"/>
              <w:spacing w:before="1" w:line="243" w:lineRule="exact"/>
              <w:rPr>
                <w:sz w:val="20"/>
              </w:rPr>
            </w:pPr>
          </w:p>
          <w:p w14:paraId="03E55AC1" w14:textId="77777777" w:rsidR="00427655" w:rsidRDefault="00427655" w:rsidP="00427655">
            <w:pPr>
              <w:pStyle w:val="TableParagraph"/>
              <w:spacing w:before="1" w:line="243" w:lineRule="exact"/>
              <w:rPr>
                <w:sz w:val="20"/>
              </w:rPr>
            </w:pPr>
          </w:p>
          <w:p w14:paraId="2D84B4FF" w14:textId="77777777" w:rsidR="00427655" w:rsidRDefault="00427655" w:rsidP="00427655">
            <w:pPr>
              <w:pStyle w:val="TableParagraph"/>
              <w:spacing w:before="1" w:line="243" w:lineRule="exact"/>
              <w:rPr>
                <w:sz w:val="20"/>
              </w:rPr>
            </w:pPr>
          </w:p>
          <w:p w14:paraId="08E3E18B" w14:textId="2E127E87" w:rsidR="00427655" w:rsidRDefault="00427655" w:rsidP="00427655">
            <w:pPr>
              <w:pStyle w:val="TableParagraph"/>
              <w:spacing w:before="1" w:line="243" w:lineRule="exact"/>
              <w:rPr>
                <w:b/>
                <w:sz w:val="20"/>
              </w:rPr>
            </w:pPr>
          </w:p>
        </w:tc>
        <w:tc>
          <w:tcPr>
            <w:tcW w:w="3260" w:type="dxa"/>
          </w:tcPr>
          <w:p w14:paraId="29504ABE" w14:textId="77777777" w:rsidR="00427655" w:rsidRDefault="00427655" w:rsidP="0042765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427655" w14:paraId="19401B33" w14:textId="77777777" w:rsidTr="00427655">
        <w:trPr>
          <w:trHeight w:val="1981"/>
        </w:trPr>
        <w:tc>
          <w:tcPr>
            <w:tcW w:w="857" w:type="dxa"/>
          </w:tcPr>
          <w:p w14:paraId="7052CB51" w14:textId="168CC395" w:rsidR="00427655" w:rsidRDefault="00427655" w:rsidP="00427655">
            <w:pPr>
              <w:pStyle w:val="TableParagraph"/>
              <w:spacing w:line="24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31 July</w:t>
            </w:r>
          </w:p>
        </w:tc>
        <w:tc>
          <w:tcPr>
            <w:tcW w:w="6123" w:type="dxa"/>
          </w:tcPr>
          <w:p w14:paraId="3137E9FF" w14:textId="77777777" w:rsidR="00427655" w:rsidRDefault="00427655" w:rsidP="00427655">
            <w:pPr>
              <w:pStyle w:val="TableParagraph"/>
              <w:spacing w:before="1" w:line="24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Gunakan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anchor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point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benar.</w:t>
            </w:r>
          </w:p>
          <w:p w14:paraId="49189E53" w14:textId="77777777" w:rsidR="00427655" w:rsidRDefault="00427655" w:rsidP="00427655">
            <w:pPr>
              <w:pStyle w:val="TableParagraph"/>
              <w:ind w:right="95"/>
              <w:rPr>
                <w:sz w:val="20"/>
              </w:rPr>
            </w:pPr>
            <w:r>
              <w:rPr>
                <w:sz w:val="20"/>
              </w:rPr>
              <w:t>Anchorage point harus dipasang oleh seorang yang kompeten untuk memastikan bahwa titik-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titik tersebut ditempatkan dengan benar dan mampu menahan beban yang ditahannya. 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waktu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anchor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point,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ketahui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sesuaikan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kekuatannya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jumlah orang yang boleh disambungkan pada anchor point pada saat bersamaan. 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anchor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berada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di atas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titik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attachment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harness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terjatuh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</w:p>
          <w:p w14:paraId="1218C9E5" w14:textId="77777777" w:rsidR="00427655" w:rsidRDefault="00427655" w:rsidP="00427655">
            <w:pPr>
              <w:pStyle w:val="TableParagraph"/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terhempas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lantai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kerja.</w:t>
            </w:r>
          </w:p>
          <w:p w14:paraId="6DEFFF53" w14:textId="77777777" w:rsidR="00427655" w:rsidRDefault="00427655" w:rsidP="00427655">
            <w:pPr>
              <w:pStyle w:val="TableParagraph"/>
              <w:spacing w:before="1" w:line="243" w:lineRule="exact"/>
              <w:rPr>
                <w:sz w:val="20"/>
              </w:rPr>
            </w:pPr>
          </w:p>
          <w:p w14:paraId="7C1D56A1" w14:textId="77777777" w:rsidR="00427655" w:rsidRDefault="00427655" w:rsidP="00427655">
            <w:pPr>
              <w:pStyle w:val="TableParagraph"/>
              <w:spacing w:before="1" w:line="243" w:lineRule="exact"/>
              <w:rPr>
                <w:sz w:val="20"/>
              </w:rPr>
            </w:pPr>
          </w:p>
          <w:p w14:paraId="3F2FA687" w14:textId="77777777" w:rsidR="00427655" w:rsidRDefault="00427655" w:rsidP="00427655">
            <w:pPr>
              <w:pStyle w:val="TableParagraph"/>
              <w:spacing w:before="1" w:line="243" w:lineRule="exact"/>
              <w:rPr>
                <w:sz w:val="20"/>
              </w:rPr>
            </w:pPr>
          </w:p>
          <w:p w14:paraId="050DD3AA" w14:textId="77777777" w:rsidR="00427655" w:rsidRDefault="00427655" w:rsidP="00427655">
            <w:pPr>
              <w:pStyle w:val="TableParagraph"/>
              <w:spacing w:before="1" w:line="243" w:lineRule="exact"/>
              <w:rPr>
                <w:sz w:val="20"/>
              </w:rPr>
            </w:pPr>
          </w:p>
          <w:p w14:paraId="334EE075" w14:textId="507EA2F4" w:rsidR="00427655" w:rsidRDefault="00427655" w:rsidP="00427655">
            <w:pPr>
              <w:pStyle w:val="TableParagraph"/>
              <w:spacing w:before="1" w:line="243" w:lineRule="exact"/>
              <w:rPr>
                <w:b/>
                <w:sz w:val="20"/>
              </w:rPr>
            </w:pPr>
          </w:p>
        </w:tc>
        <w:tc>
          <w:tcPr>
            <w:tcW w:w="3260" w:type="dxa"/>
          </w:tcPr>
          <w:p w14:paraId="7405B00F" w14:textId="77777777" w:rsidR="00427655" w:rsidRDefault="00427655" w:rsidP="0042765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</w:tbl>
    <w:p w14:paraId="3F2AFE15" w14:textId="77777777" w:rsidR="00D835F0" w:rsidRDefault="00D835F0"/>
    <w:sectPr w:rsidR="00D835F0">
      <w:pgSz w:w="11910" w:h="16840"/>
      <w:pgMar w:top="2180" w:right="780" w:bottom="280" w:left="700" w:header="48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998DA" w14:textId="77777777" w:rsidR="00D835F0" w:rsidRDefault="00D835F0">
      <w:r>
        <w:separator/>
      </w:r>
    </w:p>
  </w:endnote>
  <w:endnote w:type="continuationSeparator" w:id="0">
    <w:p w14:paraId="5DA71F77" w14:textId="77777777" w:rsidR="00D835F0" w:rsidRDefault="00D83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9D85C" w14:textId="77777777" w:rsidR="00D835F0" w:rsidRDefault="00D835F0">
      <w:r>
        <w:separator/>
      </w:r>
    </w:p>
  </w:footnote>
  <w:footnote w:type="continuationSeparator" w:id="0">
    <w:p w14:paraId="49698490" w14:textId="77777777" w:rsidR="00D835F0" w:rsidRDefault="00D83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7DC8B" w14:textId="77777777" w:rsidR="00C95772" w:rsidRDefault="00000000">
    <w:pPr>
      <w:pStyle w:val="BodyText"/>
      <w:spacing w:line="14" w:lineRule="auto"/>
      <w:rPr>
        <w:b w:val="0"/>
        <w:sz w:val="20"/>
      </w:rPr>
    </w:pPr>
    <w:r>
      <w:pict w14:anchorId="49C88C35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0.2pt;margin-top:22.55pt;width:510.6pt;height:70pt;z-index:15728640;mso-position-horizontal-relative:page;mso-position-vertical-relative:page" filled="f" stroked="f">
          <v:textbox style="mso-next-textbox:#_x0000_s1026"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1443"/>
                  <w:gridCol w:w="7291"/>
                  <w:gridCol w:w="1465"/>
                </w:tblGrid>
                <w:tr w:rsidR="00C95772" w14:paraId="49435B54" w14:textId="77777777">
                  <w:trPr>
                    <w:trHeight w:val="1380"/>
                  </w:trPr>
                  <w:tc>
                    <w:tcPr>
                      <w:tcW w:w="1443" w:type="dxa"/>
                    </w:tcPr>
                    <w:p w14:paraId="54DA4620" w14:textId="77777777" w:rsidR="00C95772" w:rsidRDefault="00C95772">
                      <w:pPr>
                        <w:pStyle w:val="TableParagraph"/>
                        <w:ind w:left="0"/>
                        <w:jc w:val="left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7291" w:type="dxa"/>
                      <w:shd w:val="clear" w:color="auto" w:fill="3333CC"/>
                    </w:tcPr>
                    <w:p w14:paraId="54C11DBA" w14:textId="77777777" w:rsidR="00C95772" w:rsidRDefault="00000000">
                      <w:pPr>
                        <w:pStyle w:val="TableParagraph"/>
                        <w:ind w:left="237" w:right="240"/>
                        <w:jc w:val="center"/>
                        <w:rPr>
                          <w:rFonts w:ascii="Arial Black"/>
                          <w:sz w:val="32"/>
                        </w:rPr>
                      </w:pP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MENCEGAH TERJATUH DENGAN</w:t>
                      </w:r>
                      <w:r>
                        <w:rPr>
                          <w:rFonts w:ascii="Arial Black"/>
                          <w:color w:val="FFFFFF"/>
                          <w:spacing w:val="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MENGGUNAKAN</w:t>
                      </w:r>
                      <w:r>
                        <w:rPr>
                          <w:rFonts w:ascii="Arial Black"/>
                          <w:color w:val="FFFFFF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KONDISI</w:t>
                      </w:r>
                      <w:r>
                        <w:rPr>
                          <w:rFonts w:ascii="Arial Black"/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PERALATAN</w:t>
                      </w:r>
                      <w:r>
                        <w:rPr>
                          <w:rFonts w:ascii="Arial Black"/>
                          <w:color w:val="FFFFFF"/>
                          <w:spacing w:val="-104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KERJA</w:t>
                      </w:r>
                      <w:r>
                        <w:rPr>
                          <w:rFonts w:ascii="Arial Black"/>
                          <w:color w:val="FFFFFF"/>
                          <w:spacing w:val="-2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YANG</w:t>
                      </w:r>
                      <w:r>
                        <w:rPr>
                          <w:rFonts w:ascii="Arial Black"/>
                          <w:color w:val="FFFFFF"/>
                          <w:spacing w:val="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MEMADAI</w:t>
                      </w:r>
                    </w:p>
                  </w:tc>
                  <w:tc>
                    <w:tcPr>
                      <w:tcW w:w="1465" w:type="dxa"/>
                      <w:shd w:val="clear" w:color="auto" w:fill="3333CC"/>
                    </w:tcPr>
                    <w:p w14:paraId="0F9E5C30" w14:textId="77777777" w:rsidR="00C95772" w:rsidRDefault="00C95772">
                      <w:pPr>
                        <w:pStyle w:val="TableParagraph"/>
                        <w:ind w:left="0"/>
                        <w:jc w:val="left"/>
                        <w:rPr>
                          <w:rFonts w:ascii="Times New Roman"/>
                          <w:sz w:val="20"/>
                        </w:rPr>
                      </w:pPr>
                    </w:p>
                  </w:tc>
                </w:tr>
              </w:tbl>
              <w:p w14:paraId="381380B4" w14:textId="77777777" w:rsidR="00C95772" w:rsidRDefault="00C95772">
                <w:pPr>
                  <w:pStyle w:val="BodyText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7400448" behindDoc="1" locked="0" layoutInCell="1" allowOverlap="1" wp14:anchorId="2DB79962" wp14:editId="77840D0E">
          <wp:simplePos x="0" y="0"/>
          <wp:positionH relativeFrom="page">
            <wp:posOffset>6064250</wp:posOffset>
          </wp:positionH>
          <wp:positionV relativeFrom="page">
            <wp:posOffset>309879</wp:posOffset>
          </wp:positionV>
          <wp:extent cx="911225" cy="857250"/>
          <wp:effectExtent l="0" t="0" r="0" b="0"/>
          <wp:wrapNone/>
          <wp:docPr id="1374784190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1225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00960" behindDoc="1" locked="0" layoutInCell="1" allowOverlap="1" wp14:anchorId="1FF5C4BB" wp14:editId="3288EA1D">
          <wp:simplePos x="0" y="0"/>
          <wp:positionH relativeFrom="page">
            <wp:posOffset>578753</wp:posOffset>
          </wp:positionH>
          <wp:positionV relativeFrom="page">
            <wp:posOffset>486212</wp:posOffset>
          </wp:positionV>
          <wp:extent cx="782169" cy="466629"/>
          <wp:effectExtent l="0" t="0" r="0" b="0"/>
          <wp:wrapNone/>
          <wp:docPr id="1468797978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82169" cy="466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98A2C82">
        <v:shape id="_x0000_s1025" type="#_x0000_t202" style="position:absolute;margin-left:471.4pt;margin-top:95.15pt;width:78.8pt;height:15.35pt;z-index:-15915008;mso-position-horizontal-relative:page;mso-position-vertical-relative:page" filled="f" stroked="f">
          <v:textbox style="mso-next-textbox:#_x0000_s1025" inset="0,0,0,0">
            <w:txbxContent>
              <w:p w14:paraId="4F022C5B" w14:textId="77777777" w:rsidR="00C95772" w:rsidRDefault="00000000">
                <w:pPr>
                  <w:pStyle w:val="BodyText"/>
                  <w:spacing w:before="17"/>
                  <w:ind w:left="20"/>
                </w:pPr>
                <w:r>
                  <w:t>Edisi:</w:t>
                </w:r>
                <w:r>
                  <w:rPr>
                    <w:spacing w:val="-2"/>
                  </w:rPr>
                  <w:t xml:space="preserve"> </w:t>
                </w:r>
                <w:r>
                  <w:t>July</w:t>
                </w:r>
                <w:r>
                  <w:rPr>
                    <w:spacing w:val="-1"/>
                  </w:rPr>
                  <w:t xml:space="preserve"> </w:t>
                </w:r>
                <w:r>
                  <w:t>2026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06E"/>
    <w:multiLevelType w:val="hybridMultilevel"/>
    <w:tmpl w:val="A3BCF21A"/>
    <w:lvl w:ilvl="0" w:tplc="502C1FEE">
      <w:numFmt w:val="bullet"/>
      <w:lvlText w:val="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44248438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E6387D4C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51162D9C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17C8AA3A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0DB2E7B4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8F506DEC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75049B20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B77CC6B6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4815089B"/>
    <w:multiLevelType w:val="hybridMultilevel"/>
    <w:tmpl w:val="79425846"/>
    <w:lvl w:ilvl="0" w:tplc="F7AC24E4">
      <w:numFmt w:val="bullet"/>
      <w:lvlText w:val="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C9962392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E1980448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BEB833D6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EC228A34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64C8B536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77EAC6AA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DABE54E8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E4288AEC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52944870"/>
    <w:multiLevelType w:val="hybridMultilevel"/>
    <w:tmpl w:val="4650B9D4"/>
    <w:lvl w:ilvl="0" w:tplc="70A49BC0">
      <w:numFmt w:val="bullet"/>
      <w:lvlText w:val=""/>
      <w:lvlJc w:val="left"/>
      <w:pPr>
        <w:ind w:left="561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828CCE40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0D8034A8">
      <w:numFmt w:val="bullet"/>
      <w:lvlText w:val="•"/>
      <w:lvlJc w:val="left"/>
      <w:pPr>
        <w:ind w:left="2170" w:hanging="360"/>
      </w:pPr>
      <w:rPr>
        <w:rFonts w:hint="default"/>
        <w:lang w:val="ms" w:eastAsia="en-US" w:bidi="ar-SA"/>
      </w:rPr>
    </w:lvl>
    <w:lvl w:ilvl="3" w:tplc="6394AC3C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27740AC0">
      <w:numFmt w:val="bullet"/>
      <w:lvlText w:val="•"/>
      <w:lvlJc w:val="left"/>
      <w:pPr>
        <w:ind w:left="3781" w:hanging="360"/>
      </w:pPr>
      <w:rPr>
        <w:rFonts w:hint="default"/>
        <w:lang w:val="ms" w:eastAsia="en-US" w:bidi="ar-SA"/>
      </w:rPr>
    </w:lvl>
    <w:lvl w:ilvl="5" w:tplc="E87A5818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26FE2AB4">
      <w:numFmt w:val="bullet"/>
      <w:lvlText w:val="•"/>
      <w:lvlJc w:val="left"/>
      <w:pPr>
        <w:ind w:left="5392" w:hanging="360"/>
      </w:pPr>
      <w:rPr>
        <w:rFonts w:hint="default"/>
        <w:lang w:val="ms" w:eastAsia="en-US" w:bidi="ar-SA"/>
      </w:rPr>
    </w:lvl>
    <w:lvl w:ilvl="7" w:tplc="8CF88700">
      <w:numFmt w:val="bullet"/>
      <w:lvlText w:val="•"/>
      <w:lvlJc w:val="left"/>
      <w:pPr>
        <w:ind w:left="6197" w:hanging="360"/>
      </w:pPr>
      <w:rPr>
        <w:rFonts w:hint="default"/>
        <w:lang w:val="ms" w:eastAsia="en-US" w:bidi="ar-SA"/>
      </w:rPr>
    </w:lvl>
    <w:lvl w:ilvl="8" w:tplc="6F7A0DFC">
      <w:numFmt w:val="bullet"/>
      <w:lvlText w:val="•"/>
      <w:lvlJc w:val="left"/>
      <w:pPr>
        <w:ind w:left="7003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6BB54C70"/>
    <w:multiLevelType w:val="hybridMultilevel"/>
    <w:tmpl w:val="550E5D32"/>
    <w:lvl w:ilvl="0" w:tplc="BA7482A4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5A480AB0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48926B3E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CC242E54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B13A7060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6D10A0C8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A060F8FC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940C246C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AC165846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num w:numId="1" w16cid:durableId="331757471">
    <w:abstractNumId w:val="1"/>
  </w:num>
  <w:num w:numId="2" w16cid:durableId="611791881">
    <w:abstractNumId w:val="0"/>
  </w:num>
  <w:num w:numId="3" w16cid:durableId="935216069">
    <w:abstractNumId w:val="3"/>
  </w:num>
  <w:num w:numId="4" w16cid:durableId="209080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5772"/>
    <w:rsid w:val="00427655"/>
    <w:rsid w:val="007D329A"/>
    <w:rsid w:val="00C95772"/>
    <w:rsid w:val="00D8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0EAE9"/>
  <w15:docId w15:val="{970AC38A-8A48-4810-A51E-DEA7CB445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2298</Words>
  <Characters>14664</Characters>
  <Application>Microsoft Office Word</Application>
  <DocSecurity>0</DocSecurity>
  <Lines>276</Lines>
  <Paragraphs>164</Paragraphs>
  <ScaleCrop>false</ScaleCrop>
  <Company/>
  <LinksUpToDate>false</LinksUpToDate>
  <CharactersWithSpaces>16798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Pesan keselamatan</dc:title>
  <dc:creator>PT. Kaltim Prima Coal</dc:creator>
  <cp:lastModifiedBy>Rahmansyah</cp:lastModifiedBy>
  <cp:revision>2</cp:revision>
  <dcterms:created xsi:type="dcterms:W3CDTF">2026-07-21T00:10:00Z</dcterms:created>
  <dcterms:modified xsi:type="dcterms:W3CDTF">2026-07-21T01:34:00Z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2026-07-21T00:00:00Z</vt:filetime>
  </property>
</Properties>
</file>