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81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6237"/>
        <w:gridCol w:w="3259"/>
      </w:tblGrid>
      <w:tr w:rsidR="00B82569" w14:paraId="4005F9F6" w14:textId="3354B2F7" w:rsidTr="00B82569">
        <w:trPr>
          <w:trHeight w:val="359"/>
        </w:trPr>
        <w:tc>
          <w:tcPr>
            <w:tcW w:w="7122" w:type="dxa"/>
            <w:gridSpan w:val="2"/>
            <w:shd w:val="clear" w:color="auto" w:fill="3333CC"/>
          </w:tcPr>
          <w:p w14:paraId="239FAEEA" w14:textId="77777777" w:rsidR="00B82569" w:rsidRDefault="00B82569">
            <w:pPr>
              <w:pStyle w:val="TableParagraph"/>
              <w:spacing w:before="49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1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KENALI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LINDUNGI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DIRI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DENGAN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PERALATAN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PENCEGAH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JATUH</w:t>
            </w:r>
          </w:p>
        </w:tc>
        <w:tc>
          <w:tcPr>
            <w:tcW w:w="3259" w:type="dxa"/>
            <w:shd w:val="clear" w:color="auto" w:fill="3333CC"/>
          </w:tcPr>
          <w:p w14:paraId="53628BEA" w14:textId="0FE26DFA" w:rsidR="00B82569" w:rsidRDefault="00B82569">
            <w:pPr>
              <w:pStyle w:val="TableParagraph"/>
              <w:spacing w:before="49"/>
              <w:ind w:left="107"/>
              <w:jc w:val="lef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Nama &amp; ttd</w:t>
            </w:r>
          </w:p>
        </w:tc>
      </w:tr>
      <w:tr w:rsidR="00B82569" w14:paraId="7F4C431D" w14:textId="069E7637" w:rsidTr="00B82569">
        <w:trPr>
          <w:trHeight w:val="4017"/>
        </w:trPr>
        <w:tc>
          <w:tcPr>
            <w:tcW w:w="885" w:type="dxa"/>
          </w:tcPr>
          <w:p w14:paraId="405319A0" w14:textId="77777777" w:rsidR="00B82569" w:rsidRDefault="00B82569">
            <w:pPr>
              <w:pStyle w:val="TableParagraph"/>
              <w:spacing w:line="233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 July</w:t>
            </w:r>
          </w:p>
        </w:tc>
        <w:tc>
          <w:tcPr>
            <w:tcW w:w="6237" w:type="dxa"/>
          </w:tcPr>
          <w:p w14:paraId="4F0ADEFF" w14:textId="77777777" w:rsidR="00B82569" w:rsidRDefault="00B82569">
            <w:pPr>
              <w:pStyle w:val="TableParagraph"/>
              <w:spacing w:line="239" w:lineRule="exact"/>
              <w:jc w:val="left"/>
              <w:rPr>
                <w:sz w:val="20"/>
              </w:rPr>
            </w:pPr>
            <w:r>
              <w:rPr>
                <w:i/>
                <w:sz w:val="20"/>
              </w:rPr>
              <w:t>Lesson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Learn</w:t>
            </w:r>
            <w:r>
              <w:rPr>
                <w:sz w:val="20"/>
              </w:rPr>
              <w:t>:</w:t>
            </w:r>
          </w:p>
          <w:p w14:paraId="6F19CE9A" w14:textId="77777777" w:rsidR="00B82569" w:rsidRDefault="00B82569" w:rsidP="00B82569">
            <w:pPr>
              <w:pStyle w:val="TableParagraph"/>
              <w:spacing w:before="1"/>
              <w:ind w:right="2020"/>
              <w:rPr>
                <w:b/>
                <w:sz w:val="24"/>
              </w:rPr>
            </w:pPr>
            <w:r>
              <w:rPr>
                <w:b/>
                <w:sz w:val="24"/>
              </w:rPr>
              <w:t>Mekanik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terjatuh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dari DZ615</w:t>
            </w:r>
          </w:p>
          <w:p w14:paraId="5CC7FD46" w14:textId="7A854D22" w:rsidR="00B82569" w:rsidRDefault="00B82569" w:rsidP="00B82569">
            <w:pPr>
              <w:pStyle w:val="TableParagraph"/>
              <w:spacing w:before="248"/>
              <w:jc w:val="left"/>
              <w:rPr>
                <w:sz w:val="20"/>
              </w:rPr>
            </w:pPr>
            <w:r>
              <w:rPr>
                <w:sz w:val="20"/>
              </w:rPr>
              <w:t>Pada tanggal 02 Juni 2025 sekitar pukul 20:16 WITA di Workshop Megashop Crystal PT.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Pamapersada Nusantara Area 2.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 saat sedang melakukan aktivitas pengencangan bolt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mounting cushion cabin pada unit DZ615 (Komatsu D375), korban (mekanik) yang berdiri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frame bracket fuel tank sisi sebelah kiri cabin unit DZ615 terjatuh pada saat kunci pas terlepas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 bolt mounting cushion cabin. Korban terjatuh dari ketinggian 2,18 meter dengan posisi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kepala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tubuh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sebelah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terbentur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lantai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kerja.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helm, safety glasses, dan safety shoes. Korban mengalami cedera kepala ringan (RbC anterior),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fraktur kepala (tempral) kiri, perdarahan kecil di kepala (epidural hematom minimal), fraktur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tulang hidung rahang atas (nasomaxilla) kiri, fraktur pipi dan mata bagian kiri, cidera ringan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kiri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pundak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kanan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(multiple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hematomas).sumber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Laporan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Incident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PT.KPC</w:t>
            </w:r>
          </w:p>
        </w:tc>
        <w:tc>
          <w:tcPr>
            <w:tcW w:w="3259" w:type="dxa"/>
          </w:tcPr>
          <w:p w14:paraId="0829C62B" w14:textId="77777777" w:rsidR="00B82569" w:rsidRDefault="00B82569">
            <w:pPr>
              <w:pStyle w:val="TableParagraph"/>
              <w:spacing w:line="239" w:lineRule="exact"/>
              <w:jc w:val="left"/>
              <w:rPr>
                <w:i/>
                <w:sz w:val="20"/>
              </w:rPr>
            </w:pPr>
          </w:p>
        </w:tc>
      </w:tr>
      <w:tr w:rsidR="00B82569" w14:paraId="293A0F54" w14:textId="45A41D36" w:rsidTr="00B82569">
        <w:trPr>
          <w:trHeight w:val="1485"/>
        </w:trPr>
        <w:tc>
          <w:tcPr>
            <w:tcW w:w="885" w:type="dxa"/>
          </w:tcPr>
          <w:p w14:paraId="2BB7A3D3" w14:textId="77777777" w:rsidR="00B82569" w:rsidRDefault="00B82569">
            <w:pPr>
              <w:pStyle w:val="TableParagraph"/>
              <w:spacing w:line="233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 July</w:t>
            </w:r>
          </w:p>
        </w:tc>
        <w:tc>
          <w:tcPr>
            <w:tcW w:w="6237" w:type="dxa"/>
          </w:tcPr>
          <w:p w14:paraId="3F14ABE5" w14:textId="77777777" w:rsidR="00B82569" w:rsidRDefault="00B82569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pencegah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jatuh.</w:t>
            </w:r>
          </w:p>
          <w:p w14:paraId="17134CA8" w14:textId="77777777" w:rsidR="00B82569" w:rsidRDefault="00B82569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Kenali peralatan pencegah jatuh. Peralatan pencegah jatuh yang lazim digunakan di KPC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antara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lain: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platform,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scaffolding,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tangga,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permanen.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Penggunaan peralatan pencegah jatuh yang ada di KPC diatur di dalam Code of 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referensi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pendukungnya.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pencegah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portabel</w:t>
            </w:r>
          </w:p>
          <w:p w14:paraId="5487CCAE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dipindahkan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apabila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masih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atasnya.</w:t>
            </w:r>
          </w:p>
          <w:p w14:paraId="15709451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3D885684" w14:textId="77777777" w:rsidR="00B82569" w:rsidRDefault="00B82569" w:rsidP="00B82569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  <w:p w14:paraId="357AB1D9" w14:textId="77777777" w:rsidR="00B82569" w:rsidRDefault="00B82569" w:rsidP="00B82569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  <w:p w14:paraId="55224A7B" w14:textId="77777777" w:rsidR="00B82569" w:rsidRDefault="00B82569" w:rsidP="00B82569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  <w:p w14:paraId="7A5455FC" w14:textId="77777777" w:rsidR="00B82569" w:rsidRDefault="00B82569" w:rsidP="00B82569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  <w:p w14:paraId="1703A822" w14:textId="77777777" w:rsidR="00B82569" w:rsidRDefault="00B82569" w:rsidP="00B82569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  <w:p w14:paraId="5A70820D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</w:tc>
        <w:tc>
          <w:tcPr>
            <w:tcW w:w="3259" w:type="dxa"/>
          </w:tcPr>
          <w:p w14:paraId="4401864C" w14:textId="77777777" w:rsidR="00B82569" w:rsidRDefault="00B82569">
            <w:pPr>
              <w:pStyle w:val="TableParagraph"/>
              <w:spacing w:line="233" w:lineRule="exact"/>
              <w:rPr>
                <w:b/>
                <w:sz w:val="20"/>
              </w:rPr>
            </w:pPr>
          </w:p>
        </w:tc>
      </w:tr>
      <w:tr w:rsidR="00B82569" w14:paraId="41825C5F" w14:textId="0989D7BF" w:rsidTr="00B82569">
        <w:trPr>
          <w:trHeight w:val="1483"/>
        </w:trPr>
        <w:tc>
          <w:tcPr>
            <w:tcW w:w="885" w:type="dxa"/>
          </w:tcPr>
          <w:p w14:paraId="336AE4DB" w14:textId="77777777" w:rsidR="00B82569" w:rsidRDefault="00B82569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3 July</w:t>
            </w:r>
          </w:p>
        </w:tc>
        <w:tc>
          <w:tcPr>
            <w:tcW w:w="6237" w:type="dxa"/>
          </w:tcPr>
          <w:p w14:paraId="26DA6925" w14:textId="77777777" w:rsidR="00B82569" w:rsidRDefault="00B82569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Dirikan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Scaffolding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sesuai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ketentuan.</w:t>
            </w:r>
          </w:p>
          <w:p w14:paraId="24008423" w14:textId="77777777" w:rsidR="00B82569" w:rsidRDefault="00B82569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Dirikan scaffolding/ perancah sesuai ketentuan. Pastikan perangkat Scaffolding Independent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Tube dan Coupler didirikan sesuai ketentuan yang berlaku. Scaffolding yang tidak 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spesifikasi ini tidak akan dilabeli dengan Scaff tag oleh seorang inspektur dan berarti 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KPC.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pendirian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scaffolding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</w:p>
          <w:p w14:paraId="6C2DE62E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disterilkan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berkepentingan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antisipasi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kejatuhan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benda.</w:t>
            </w:r>
          </w:p>
          <w:p w14:paraId="4E64B76E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442F5126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1818C7E2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3DFD3D16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792141A9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5035C6D9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1E04D3C5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50400B91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1A1E08F6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42DA086F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</w:tc>
        <w:tc>
          <w:tcPr>
            <w:tcW w:w="3259" w:type="dxa"/>
          </w:tcPr>
          <w:p w14:paraId="08266E77" w14:textId="77777777" w:rsidR="00B82569" w:rsidRDefault="00B82569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B82569" w14:paraId="19A2599F" w14:textId="456887EC" w:rsidTr="00B82569">
        <w:trPr>
          <w:trHeight w:val="1238"/>
        </w:trPr>
        <w:tc>
          <w:tcPr>
            <w:tcW w:w="885" w:type="dxa"/>
          </w:tcPr>
          <w:p w14:paraId="411E7E61" w14:textId="77777777" w:rsidR="00B82569" w:rsidRDefault="00B82569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4 July</w:t>
            </w:r>
          </w:p>
        </w:tc>
        <w:tc>
          <w:tcPr>
            <w:tcW w:w="6237" w:type="dxa"/>
          </w:tcPr>
          <w:p w14:paraId="49E32F39" w14:textId="77777777" w:rsidR="00B82569" w:rsidRDefault="00B82569"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Elevated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Work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Platform</w:t>
            </w:r>
            <w:r>
              <w:rPr>
                <w:b/>
                <w:sz w:val="20"/>
              </w:rPr>
              <w:t>.</w:t>
            </w:r>
          </w:p>
          <w:p w14:paraId="2B976B56" w14:textId="77777777" w:rsidR="00B82569" w:rsidRDefault="00B82569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Kenali peralatan elevated work platform. Peralatan untuk bekerja di ketinggian yang termasuk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kategori elevated work platform yang biasa digunakan di lingkungan KPC antara lain scissor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lift,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cherry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picker.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diatur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</w:p>
          <w:p w14:paraId="7EF09248" w14:textId="77777777" w:rsidR="00B82569" w:rsidRDefault="00B82569"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sz w:val="20"/>
              </w:rPr>
              <w:t>Bekerja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referensi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pendukungnya.</w:t>
            </w:r>
          </w:p>
          <w:p w14:paraId="2E734A3D" w14:textId="77777777" w:rsidR="00B82569" w:rsidRDefault="00B82569">
            <w:pPr>
              <w:pStyle w:val="TableParagraph"/>
              <w:spacing w:line="237" w:lineRule="exact"/>
              <w:rPr>
                <w:sz w:val="20"/>
              </w:rPr>
            </w:pPr>
          </w:p>
          <w:p w14:paraId="7EEE53CF" w14:textId="77777777" w:rsidR="00B82569" w:rsidRDefault="00B82569">
            <w:pPr>
              <w:pStyle w:val="TableParagraph"/>
              <w:spacing w:line="237" w:lineRule="exact"/>
              <w:rPr>
                <w:sz w:val="20"/>
              </w:rPr>
            </w:pPr>
          </w:p>
          <w:p w14:paraId="0E3DE626" w14:textId="77777777" w:rsidR="00B82569" w:rsidRDefault="00B82569">
            <w:pPr>
              <w:pStyle w:val="TableParagraph"/>
              <w:spacing w:line="237" w:lineRule="exact"/>
              <w:rPr>
                <w:sz w:val="20"/>
              </w:rPr>
            </w:pPr>
          </w:p>
          <w:p w14:paraId="2773BF99" w14:textId="77777777" w:rsidR="00B82569" w:rsidRDefault="00B82569">
            <w:pPr>
              <w:pStyle w:val="TableParagraph"/>
              <w:spacing w:line="237" w:lineRule="exact"/>
              <w:rPr>
                <w:sz w:val="20"/>
              </w:rPr>
            </w:pPr>
          </w:p>
          <w:p w14:paraId="318AF0F3" w14:textId="77777777" w:rsidR="00B82569" w:rsidRDefault="00B82569">
            <w:pPr>
              <w:pStyle w:val="TableParagraph"/>
              <w:spacing w:line="237" w:lineRule="exact"/>
              <w:rPr>
                <w:sz w:val="20"/>
              </w:rPr>
            </w:pPr>
          </w:p>
          <w:p w14:paraId="50E8E786" w14:textId="77777777" w:rsidR="00B82569" w:rsidRDefault="00B82569">
            <w:pPr>
              <w:pStyle w:val="TableParagraph"/>
              <w:spacing w:line="237" w:lineRule="exact"/>
              <w:rPr>
                <w:sz w:val="20"/>
              </w:rPr>
            </w:pPr>
          </w:p>
          <w:p w14:paraId="6AFD7C9C" w14:textId="77777777" w:rsidR="00B82569" w:rsidRDefault="00B82569">
            <w:pPr>
              <w:pStyle w:val="TableParagraph"/>
              <w:spacing w:line="237" w:lineRule="exact"/>
              <w:rPr>
                <w:sz w:val="20"/>
              </w:rPr>
            </w:pPr>
          </w:p>
        </w:tc>
        <w:tc>
          <w:tcPr>
            <w:tcW w:w="3259" w:type="dxa"/>
          </w:tcPr>
          <w:p w14:paraId="56334785" w14:textId="77777777" w:rsidR="00B82569" w:rsidRDefault="00B82569">
            <w:pPr>
              <w:pStyle w:val="TableParagraph"/>
              <w:spacing w:line="235" w:lineRule="exact"/>
              <w:rPr>
                <w:b/>
                <w:sz w:val="20"/>
              </w:rPr>
            </w:pPr>
          </w:p>
        </w:tc>
      </w:tr>
      <w:tr w:rsidR="00B82569" w14:paraId="1F87C42A" w14:textId="084B8A8B" w:rsidTr="00B82569">
        <w:trPr>
          <w:trHeight w:val="1487"/>
        </w:trPr>
        <w:tc>
          <w:tcPr>
            <w:tcW w:w="885" w:type="dxa"/>
          </w:tcPr>
          <w:p w14:paraId="0454E070" w14:textId="77777777" w:rsidR="00B82569" w:rsidRDefault="00B82569">
            <w:pPr>
              <w:pStyle w:val="TableParagraph"/>
              <w:spacing w:line="233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5 July</w:t>
            </w:r>
          </w:p>
        </w:tc>
        <w:tc>
          <w:tcPr>
            <w:tcW w:w="6237" w:type="dxa"/>
          </w:tcPr>
          <w:p w14:paraId="4732DA97" w14:textId="77777777" w:rsidR="00B82569" w:rsidRDefault="00B82569"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Elevated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Work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Platform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digunakan.</w:t>
            </w:r>
          </w:p>
          <w:p w14:paraId="04F8ABA6" w14:textId="77777777" w:rsidR="00B82569" w:rsidRDefault="00B82569">
            <w:pPr>
              <w:pStyle w:val="TableParagraph"/>
              <w:ind w:right="98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wilayah 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KPC,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dipastikan sistem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pemeriksaan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kelayakannya.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pemeriksaan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kelayakan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diadakan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Mechanical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kompeten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dibantu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relevan</w:t>
            </w:r>
          </w:p>
          <w:p w14:paraId="2D9F804C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dilakukan.</w:t>
            </w:r>
          </w:p>
          <w:p w14:paraId="1E9083A5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72C0D229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6AEC2416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7DBAB892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7C9A8B17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  <w:p w14:paraId="52DDBC25" w14:textId="77777777" w:rsidR="00B82569" w:rsidRDefault="00B82569">
            <w:pPr>
              <w:pStyle w:val="TableParagraph"/>
              <w:spacing w:line="239" w:lineRule="exact"/>
              <w:rPr>
                <w:sz w:val="20"/>
              </w:rPr>
            </w:pPr>
          </w:p>
        </w:tc>
        <w:tc>
          <w:tcPr>
            <w:tcW w:w="3259" w:type="dxa"/>
          </w:tcPr>
          <w:p w14:paraId="550EA613" w14:textId="77777777" w:rsidR="00B82569" w:rsidRDefault="00B82569">
            <w:pPr>
              <w:pStyle w:val="TableParagraph"/>
              <w:spacing w:line="235" w:lineRule="exact"/>
              <w:rPr>
                <w:b/>
                <w:sz w:val="20"/>
              </w:rPr>
            </w:pPr>
          </w:p>
        </w:tc>
      </w:tr>
      <w:tr w:rsidR="00B82569" w14:paraId="3FC5D116" w14:textId="2E060DDB" w:rsidTr="00B82569">
        <w:trPr>
          <w:trHeight w:val="1732"/>
        </w:trPr>
        <w:tc>
          <w:tcPr>
            <w:tcW w:w="885" w:type="dxa"/>
          </w:tcPr>
          <w:p w14:paraId="367D483D" w14:textId="77777777" w:rsidR="00B82569" w:rsidRDefault="00B82569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6 July</w:t>
            </w:r>
          </w:p>
        </w:tc>
        <w:tc>
          <w:tcPr>
            <w:tcW w:w="6237" w:type="dxa"/>
          </w:tcPr>
          <w:p w14:paraId="7F4922D9" w14:textId="77777777" w:rsidR="00B82569" w:rsidRDefault="00B82569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Hanya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orang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kompeten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mendirikan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scaffolding.</w:t>
            </w:r>
          </w:p>
          <w:p w14:paraId="33CAE51B" w14:textId="77777777" w:rsidR="00B82569" w:rsidRDefault="00B82569">
            <w:pPr>
              <w:pStyle w:val="TableParagraph"/>
              <w:ind w:right="97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mendirikan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 perlindungan untuk bekerja di ketinggian, hanya boleh didirikan oleh orang – orang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yang sudah mendapatkan pelatihan dan dinyatakan kompeten sebagai seorang scaffolder.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Kompetensi seorang scaffolder secara resmi ditandai dengan kepemilikan KIMPER scaffolder.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kepemilikan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KIMPER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scaffolder-lah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diizinkan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mendirikan</w:t>
            </w:r>
          </w:p>
          <w:p w14:paraId="00B0B2B9" w14:textId="77777777" w:rsidR="00B82569" w:rsidRDefault="00B82569">
            <w:pPr>
              <w:pStyle w:val="TableParagraph"/>
              <w:spacing w:before="1" w:line="239" w:lineRule="exact"/>
              <w:rPr>
                <w:sz w:val="20"/>
              </w:rPr>
            </w:pPr>
            <w:r>
              <w:rPr>
                <w:sz w:val="20"/>
              </w:rPr>
              <w:t>scaffolding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KPC.</w:t>
            </w:r>
          </w:p>
          <w:p w14:paraId="4396F9AC" w14:textId="77777777" w:rsidR="00B82569" w:rsidRDefault="00B82569">
            <w:pPr>
              <w:pStyle w:val="TableParagraph"/>
              <w:spacing w:before="1" w:line="239" w:lineRule="exact"/>
              <w:rPr>
                <w:sz w:val="20"/>
              </w:rPr>
            </w:pPr>
          </w:p>
          <w:p w14:paraId="01D9D762" w14:textId="77777777" w:rsidR="00B82569" w:rsidRDefault="00B82569">
            <w:pPr>
              <w:pStyle w:val="TableParagraph"/>
              <w:spacing w:before="1" w:line="239" w:lineRule="exact"/>
              <w:rPr>
                <w:sz w:val="20"/>
              </w:rPr>
            </w:pPr>
          </w:p>
          <w:p w14:paraId="33D02A15" w14:textId="77777777" w:rsidR="00B82569" w:rsidRDefault="00B82569">
            <w:pPr>
              <w:pStyle w:val="TableParagraph"/>
              <w:spacing w:before="1" w:line="239" w:lineRule="exact"/>
              <w:rPr>
                <w:sz w:val="20"/>
              </w:rPr>
            </w:pPr>
          </w:p>
          <w:p w14:paraId="00476C48" w14:textId="77777777" w:rsidR="00B82569" w:rsidRDefault="00B82569">
            <w:pPr>
              <w:pStyle w:val="TableParagraph"/>
              <w:spacing w:before="1" w:line="239" w:lineRule="exact"/>
              <w:rPr>
                <w:sz w:val="20"/>
              </w:rPr>
            </w:pPr>
          </w:p>
          <w:p w14:paraId="09C40378" w14:textId="77777777" w:rsidR="00B82569" w:rsidRDefault="00B82569">
            <w:pPr>
              <w:pStyle w:val="TableParagraph"/>
              <w:spacing w:before="1" w:line="239" w:lineRule="exact"/>
              <w:rPr>
                <w:sz w:val="20"/>
              </w:rPr>
            </w:pPr>
          </w:p>
        </w:tc>
        <w:tc>
          <w:tcPr>
            <w:tcW w:w="3259" w:type="dxa"/>
          </w:tcPr>
          <w:p w14:paraId="394E5410" w14:textId="77777777" w:rsidR="00B82569" w:rsidRDefault="00B82569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B82569" w14:paraId="0D17ECA4" w14:textId="0CFBCAEC" w:rsidTr="00B82569">
        <w:trPr>
          <w:trHeight w:val="1981"/>
        </w:trPr>
        <w:tc>
          <w:tcPr>
            <w:tcW w:w="885" w:type="dxa"/>
          </w:tcPr>
          <w:p w14:paraId="22F2FF34" w14:textId="77777777" w:rsidR="00B82569" w:rsidRDefault="00B82569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7 July</w:t>
            </w:r>
          </w:p>
        </w:tc>
        <w:tc>
          <w:tcPr>
            <w:tcW w:w="6237" w:type="dxa"/>
          </w:tcPr>
          <w:p w14:paraId="5F3528EF" w14:textId="77777777" w:rsidR="00B82569" w:rsidRDefault="00B82569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akses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naik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turun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aman.</w:t>
            </w:r>
          </w:p>
          <w:p w14:paraId="776CDD9D" w14:textId="77777777" w:rsidR="00B82569" w:rsidRDefault="00B82569">
            <w:pPr>
              <w:pStyle w:val="TableParagraph"/>
              <w:ind w:right="105"/>
              <w:rPr>
                <w:sz w:val="20"/>
              </w:rPr>
            </w:pPr>
            <w:r>
              <w:rPr>
                <w:sz w:val="20"/>
              </w:rPr>
              <w:t>Pastikan akses naik dan turun dari ketinggian, baik yang berupa tangga permanen maupun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portable, aman digunakan. Pastikan anak tangga dan pegangannya tidak patah, tidak keropos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sesuai untuk jenis pekerjaan yang akan dilakukan. Pastikan pula tidak ada penghalang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akses naik dan turun maupun akses darurat. Saat naik dan turun tangga, selalu gunakan tiga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titik tumpu untuk menjaga keseimbangan tubuh sehingga Anda terhindar dari 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terjatuh.</w:t>
            </w:r>
          </w:p>
          <w:p w14:paraId="6AE4DBDF" w14:textId="77777777" w:rsidR="00B82569" w:rsidRDefault="00B82569">
            <w:pPr>
              <w:pStyle w:val="TableParagraph"/>
              <w:ind w:right="105"/>
              <w:rPr>
                <w:sz w:val="20"/>
              </w:rPr>
            </w:pPr>
          </w:p>
          <w:p w14:paraId="2592148E" w14:textId="77777777" w:rsidR="00B82569" w:rsidRDefault="00B82569">
            <w:pPr>
              <w:pStyle w:val="TableParagraph"/>
              <w:ind w:right="105"/>
              <w:rPr>
                <w:sz w:val="20"/>
              </w:rPr>
            </w:pPr>
          </w:p>
          <w:p w14:paraId="4B747D0E" w14:textId="77777777" w:rsidR="00B82569" w:rsidRDefault="00B82569">
            <w:pPr>
              <w:pStyle w:val="TableParagraph"/>
              <w:ind w:right="105"/>
              <w:rPr>
                <w:sz w:val="20"/>
              </w:rPr>
            </w:pPr>
          </w:p>
          <w:p w14:paraId="2915A719" w14:textId="77777777" w:rsidR="00B82569" w:rsidRDefault="00B82569">
            <w:pPr>
              <w:pStyle w:val="TableParagraph"/>
              <w:ind w:right="105"/>
              <w:rPr>
                <w:sz w:val="20"/>
              </w:rPr>
            </w:pPr>
          </w:p>
          <w:p w14:paraId="157037C3" w14:textId="77777777" w:rsidR="00B82569" w:rsidRDefault="00B82569">
            <w:pPr>
              <w:pStyle w:val="TableParagraph"/>
              <w:ind w:right="105"/>
              <w:rPr>
                <w:sz w:val="20"/>
              </w:rPr>
            </w:pPr>
          </w:p>
        </w:tc>
        <w:tc>
          <w:tcPr>
            <w:tcW w:w="3259" w:type="dxa"/>
          </w:tcPr>
          <w:p w14:paraId="32A482CC" w14:textId="77777777" w:rsidR="00B82569" w:rsidRDefault="00B82569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</w:tbl>
    <w:p w14:paraId="69DDF6EA" w14:textId="77777777" w:rsidR="00CA3B0F" w:rsidRDefault="00CA3B0F">
      <w:pPr>
        <w:rPr>
          <w:sz w:val="20"/>
        </w:rPr>
        <w:sectPr w:rsidR="00CA3B0F">
          <w:headerReference w:type="default" r:id="rId7"/>
          <w:type w:val="continuous"/>
          <w:pgSz w:w="11910" w:h="16840"/>
          <w:pgMar w:top="2260" w:right="780" w:bottom="280" w:left="700" w:header="488" w:footer="720" w:gutter="0"/>
          <w:pgNumType w:start="1"/>
          <w:cols w:space="720"/>
        </w:sectPr>
      </w:pPr>
    </w:p>
    <w:tbl>
      <w:tblPr>
        <w:tblW w:w="9697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5574"/>
        <w:gridCol w:w="6"/>
        <w:gridCol w:w="3254"/>
        <w:gridCol w:w="6"/>
      </w:tblGrid>
      <w:tr w:rsidR="00B82569" w14:paraId="3AF0BA33" w14:textId="09A54352" w:rsidTr="000532AE">
        <w:trPr>
          <w:gridAfter w:val="1"/>
          <w:wAfter w:w="6" w:type="dxa"/>
          <w:trHeight w:val="2229"/>
        </w:trPr>
        <w:tc>
          <w:tcPr>
            <w:tcW w:w="857" w:type="dxa"/>
          </w:tcPr>
          <w:p w14:paraId="035656B6" w14:textId="77777777" w:rsidR="00B82569" w:rsidRDefault="00B82569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8 July</w:t>
            </w:r>
          </w:p>
        </w:tc>
        <w:tc>
          <w:tcPr>
            <w:tcW w:w="5574" w:type="dxa"/>
          </w:tcPr>
          <w:p w14:paraId="22494695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scafftag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terpasang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scaffolding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digunakan.</w:t>
            </w:r>
          </w:p>
          <w:p w14:paraId="70257A06" w14:textId="77777777" w:rsidR="00B82569" w:rsidRDefault="00B82569">
            <w:pPr>
              <w:pStyle w:val="TableParagraph"/>
              <w:ind w:right="94"/>
              <w:rPr>
                <w:sz w:val="20"/>
              </w:rPr>
            </w:pPr>
            <w:r>
              <w:rPr>
                <w:sz w:val="20"/>
              </w:rPr>
              <w:t>Pastikan scafftag terpasang pada scaffolding sebelum digunakan. Setelah scaffolding selesai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didirikan oleh scaffolder,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 memastikan 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 itu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aman untuk digunakan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sesuai standar yang berlaku, scaffolding harus diperiksa terlebih dahulu oleh 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 inspector. Bila scaffolding yang didirikan telah sesuai standar, maka scaffolding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inspector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mengeluarkan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sertifikasi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berupa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scafftag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berwarna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hijau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menyatakan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Sebaliknya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didirikan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standar,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maka scaffolding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direkonstruksi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serta kembali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dipastikan</w:t>
            </w:r>
          </w:p>
          <w:p w14:paraId="68C72559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kesesuaiannya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standar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berlaku.</w:t>
            </w:r>
          </w:p>
        </w:tc>
        <w:tc>
          <w:tcPr>
            <w:tcW w:w="3260" w:type="dxa"/>
            <w:gridSpan w:val="2"/>
          </w:tcPr>
          <w:p w14:paraId="24146760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B82569" w14:paraId="51D0C57D" w14:textId="3DCE8566" w:rsidTr="000532AE">
        <w:trPr>
          <w:gridAfter w:val="1"/>
          <w:wAfter w:w="6" w:type="dxa"/>
          <w:trHeight w:val="1733"/>
        </w:trPr>
        <w:tc>
          <w:tcPr>
            <w:tcW w:w="857" w:type="dxa"/>
          </w:tcPr>
          <w:p w14:paraId="4023FB76" w14:textId="77777777" w:rsidR="00B82569" w:rsidRDefault="00B82569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9 July</w:t>
            </w:r>
          </w:p>
        </w:tc>
        <w:tc>
          <w:tcPr>
            <w:tcW w:w="5574" w:type="dxa"/>
          </w:tcPr>
          <w:p w14:paraId="3F72BBE7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ketinggian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dilakukan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lebih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satu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orang.</w:t>
            </w:r>
          </w:p>
          <w:p w14:paraId="2F9F652F" w14:textId="77777777" w:rsidR="00B82569" w:rsidRDefault="00B82569">
            <w:pPr>
              <w:pStyle w:val="TableParagraph"/>
              <w:ind w:right="99"/>
              <w:rPr>
                <w:sz w:val="20"/>
              </w:rPr>
            </w:pPr>
            <w:r>
              <w:rPr>
                <w:sz w:val="20"/>
              </w:rPr>
              <w:t>Bila pekerjaan di ketinggian dilakukan dengan menggunakan harness dan lanyard, 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 lebih dari satu orang. Seseorang yang tertahan dengan full body harness 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segera diselamatkan, karena bila hal itu tidak dilakukan, orang tersebut dapat 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suspensi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akibat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akibat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serius.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bertugas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melapor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menghubungi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pemberi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pertolongan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</w:p>
          <w:p w14:paraId="653E1045" w14:textId="77777777" w:rsidR="00B82569" w:rsidRDefault="00B82569">
            <w:pPr>
              <w:pStyle w:val="TableParagraph"/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darurat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terjadi.</w:t>
            </w:r>
          </w:p>
          <w:p w14:paraId="262C3497" w14:textId="77777777" w:rsidR="00B82569" w:rsidRDefault="00B82569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1E125473" w14:textId="77777777" w:rsidR="00B82569" w:rsidRDefault="00B82569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10F994DE" w14:textId="77777777" w:rsidR="00B82569" w:rsidRDefault="00B82569">
            <w:pPr>
              <w:pStyle w:val="TableParagraph"/>
              <w:spacing w:before="1" w:line="229" w:lineRule="exact"/>
              <w:rPr>
                <w:sz w:val="20"/>
              </w:rPr>
            </w:pPr>
          </w:p>
        </w:tc>
        <w:tc>
          <w:tcPr>
            <w:tcW w:w="3260" w:type="dxa"/>
            <w:gridSpan w:val="2"/>
          </w:tcPr>
          <w:p w14:paraId="36E06462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B82569" w14:paraId="3D7060F0" w14:textId="5977E4A2" w:rsidTr="000532AE">
        <w:trPr>
          <w:gridAfter w:val="1"/>
          <w:wAfter w:w="6" w:type="dxa"/>
          <w:trHeight w:val="1482"/>
        </w:trPr>
        <w:tc>
          <w:tcPr>
            <w:tcW w:w="857" w:type="dxa"/>
          </w:tcPr>
          <w:p w14:paraId="51353921" w14:textId="77777777" w:rsidR="00B82569" w:rsidRDefault="00B82569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10 July</w:t>
            </w:r>
          </w:p>
        </w:tc>
        <w:tc>
          <w:tcPr>
            <w:tcW w:w="5574" w:type="dxa"/>
          </w:tcPr>
          <w:p w14:paraId="01DD9656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Gunakan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pelindung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jatuh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benar.</w:t>
            </w:r>
          </w:p>
          <w:p w14:paraId="2CDD1193" w14:textId="77777777" w:rsidR="00B82569" w:rsidRDefault="00B82569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Gunakan harness dan lanyard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sesuai.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diketinggian 2.5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(dua setengah meter) dari permukaan tanah dan hanya dimungkinkan untuk 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harness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lanyard,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pilihlah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lanyard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terulur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kurang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2.5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meter.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Kesalahan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memilih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lanyard,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terlalu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panjang,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tetap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</w:p>
          <w:p w14:paraId="368D99A6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terhempas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permukaan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tanah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ketinggian.</w:t>
            </w:r>
          </w:p>
          <w:p w14:paraId="16431E9A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</w:p>
          <w:p w14:paraId="30A1585B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</w:p>
          <w:p w14:paraId="1F382202" w14:textId="77777777" w:rsidR="00B82569" w:rsidRDefault="00B82569" w:rsidP="00B82569">
            <w:pPr>
              <w:pStyle w:val="TableParagraph"/>
              <w:spacing w:line="229" w:lineRule="exact"/>
              <w:ind w:left="0"/>
              <w:rPr>
                <w:sz w:val="20"/>
              </w:rPr>
            </w:pPr>
          </w:p>
          <w:p w14:paraId="332C9202" w14:textId="77777777" w:rsidR="00B82569" w:rsidRDefault="00B82569" w:rsidP="00B82569">
            <w:pPr>
              <w:pStyle w:val="TableParagraph"/>
              <w:spacing w:line="229" w:lineRule="exact"/>
              <w:ind w:left="0"/>
              <w:rPr>
                <w:sz w:val="20"/>
              </w:rPr>
            </w:pPr>
          </w:p>
          <w:p w14:paraId="37F7EDF3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  <w:gridSpan w:val="2"/>
          </w:tcPr>
          <w:p w14:paraId="678AFD4E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B82569" w14:paraId="17878602" w14:textId="5A248D19" w:rsidTr="000532AE">
        <w:trPr>
          <w:gridAfter w:val="1"/>
          <w:wAfter w:w="6" w:type="dxa"/>
          <w:trHeight w:val="1732"/>
        </w:trPr>
        <w:tc>
          <w:tcPr>
            <w:tcW w:w="857" w:type="dxa"/>
          </w:tcPr>
          <w:p w14:paraId="1B43B2FA" w14:textId="77777777" w:rsidR="00B82569" w:rsidRDefault="00B82569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11 July</w:t>
            </w:r>
          </w:p>
        </w:tc>
        <w:tc>
          <w:tcPr>
            <w:tcW w:w="5574" w:type="dxa"/>
          </w:tcPr>
          <w:p w14:paraId="0F35E7DB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Inspeksi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pelindung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jatuh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secara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rutin.</w:t>
            </w:r>
          </w:p>
          <w:p w14:paraId="220C7788" w14:textId="77777777" w:rsidR="00B82569" w:rsidRDefault="00B82569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rutin.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Periksa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apakah ada bagian – bagian harness dan lanyard yang sudah aus, robek atau lepas. Bila 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 yang tidak aman dan tidak sesuai standar lagi, jangan gunakan peralatan itu. Pasang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menyatakan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layak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menghindarkan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diri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</w:p>
          <w:p w14:paraId="31B4CF23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dari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berfungsi.</w:t>
            </w:r>
          </w:p>
          <w:p w14:paraId="1464BFE4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</w:p>
          <w:p w14:paraId="571034E9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</w:p>
          <w:p w14:paraId="53524E02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  <w:gridSpan w:val="2"/>
          </w:tcPr>
          <w:p w14:paraId="4745EA46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B82569" w14:paraId="620385F1" w14:textId="60395260" w:rsidTr="000532AE">
        <w:trPr>
          <w:trHeight w:val="602"/>
        </w:trPr>
        <w:tc>
          <w:tcPr>
            <w:tcW w:w="6437" w:type="dxa"/>
            <w:gridSpan w:val="3"/>
            <w:shd w:val="clear" w:color="auto" w:fill="3333CC"/>
          </w:tcPr>
          <w:p w14:paraId="452CC80D" w14:textId="77777777" w:rsidR="00B82569" w:rsidRDefault="00B82569">
            <w:pPr>
              <w:pStyle w:val="TableParagraph"/>
              <w:spacing w:before="59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>MINGGU</w:t>
            </w:r>
            <w:r>
              <w:rPr>
                <w:b/>
                <w:color w:val="FFFFFF"/>
                <w:spacing w:val="4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2:</w:t>
            </w:r>
            <w:r>
              <w:rPr>
                <w:b/>
                <w:color w:val="FFFFFF"/>
                <w:spacing w:val="4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KENALI</w:t>
            </w:r>
            <w:r>
              <w:rPr>
                <w:b/>
                <w:color w:val="FFFFFF"/>
                <w:spacing w:val="3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3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KENDALIKAN</w:t>
            </w:r>
            <w:r>
              <w:rPr>
                <w:b/>
                <w:color w:val="FFFFFF"/>
                <w:spacing w:val="4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POTENSI</w:t>
            </w:r>
            <w:r>
              <w:rPr>
                <w:b/>
                <w:color w:val="FFFFFF"/>
                <w:spacing w:val="4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BAHAYA</w:t>
            </w:r>
            <w:r>
              <w:rPr>
                <w:b/>
                <w:color w:val="FFFFFF"/>
                <w:spacing w:val="4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3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RISIKO</w:t>
            </w:r>
            <w:r>
              <w:rPr>
                <w:b/>
                <w:color w:val="FFFFFF"/>
                <w:spacing w:val="3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BEKERJA</w:t>
            </w:r>
            <w:r>
              <w:rPr>
                <w:b/>
                <w:color w:val="FFFFFF"/>
                <w:spacing w:val="4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b/>
                <w:color w:val="FFFFFF"/>
                <w:spacing w:val="-4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KETINGGIAN</w:t>
            </w:r>
          </w:p>
        </w:tc>
        <w:tc>
          <w:tcPr>
            <w:tcW w:w="3260" w:type="dxa"/>
            <w:gridSpan w:val="2"/>
            <w:shd w:val="clear" w:color="auto" w:fill="3333CC"/>
          </w:tcPr>
          <w:p w14:paraId="121A09A4" w14:textId="77777777" w:rsidR="00B82569" w:rsidRDefault="00B82569">
            <w:pPr>
              <w:pStyle w:val="TableParagraph"/>
              <w:spacing w:before="59"/>
              <w:ind w:left="107"/>
              <w:jc w:val="left"/>
              <w:rPr>
                <w:b/>
                <w:color w:val="FFFFFF"/>
                <w:sz w:val="20"/>
              </w:rPr>
            </w:pPr>
          </w:p>
        </w:tc>
      </w:tr>
      <w:tr w:rsidR="00B82569" w14:paraId="0AB5409D" w14:textId="0BF0871D" w:rsidTr="000532AE">
        <w:trPr>
          <w:gridAfter w:val="1"/>
          <w:wAfter w:w="6" w:type="dxa"/>
          <w:trHeight w:val="1235"/>
        </w:trPr>
        <w:tc>
          <w:tcPr>
            <w:tcW w:w="857" w:type="dxa"/>
          </w:tcPr>
          <w:p w14:paraId="3C366BFB" w14:textId="77777777" w:rsidR="00B82569" w:rsidRDefault="00B82569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12 July</w:t>
            </w:r>
          </w:p>
        </w:tc>
        <w:tc>
          <w:tcPr>
            <w:tcW w:w="5574" w:type="dxa"/>
          </w:tcPr>
          <w:p w14:paraId="0ED95893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Pahami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aturan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ketinggian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KPC.</w:t>
            </w:r>
          </w:p>
          <w:p w14:paraId="4327B174" w14:textId="77777777" w:rsidR="00B82569" w:rsidRDefault="00B82569">
            <w:pPr>
              <w:pStyle w:val="TableParagraph"/>
              <w:spacing w:before="2"/>
              <w:ind w:right="102"/>
              <w:rPr>
                <w:sz w:val="20"/>
              </w:rPr>
            </w:pPr>
            <w:r>
              <w:rPr>
                <w:sz w:val="20"/>
              </w:rPr>
              <w:t>Pahami ketentuan bekerja di ketinggian PT KPC. Siapa saja yang bekerja di ketinggian atau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atas platform kerja dengan ketinggian lebih dari 1,8 meter harus melindungi dirinya 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pencegah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</w:p>
          <w:p w14:paraId="6724F309" w14:textId="77777777" w:rsidR="00B82569" w:rsidRDefault="00B82569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pelindung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disetujui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perusahaan.</w:t>
            </w:r>
          </w:p>
          <w:p w14:paraId="1CAB0509" w14:textId="77777777" w:rsidR="00B82569" w:rsidRDefault="00B82569">
            <w:pPr>
              <w:pStyle w:val="TableParagraph"/>
              <w:spacing w:line="228" w:lineRule="exact"/>
              <w:rPr>
                <w:sz w:val="20"/>
              </w:rPr>
            </w:pPr>
          </w:p>
          <w:p w14:paraId="05263883" w14:textId="77777777" w:rsidR="00B82569" w:rsidRDefault="00B82569">
            <w:pPr>
              <w:pStyle w:val="TableParagraph"/>
              <w:spacing w:line="228" w:lineRule="exact"/>
              <w:rPr>
                <w:sz w:val="20"/>
              </w:rPr>
            </w:pPr>
          </w:p>
          <w:p w14:paraId="4B0B8AC3" w14:textId="77777777" w:rsidR="00B82569" w:rsidRDefault="00B82569">
            <w:pPr>
              <w:pStyle w:val="TableParagraph"/>
              <w:spacing w:line="228" w:lineRule="exact"/>
              <w:rPr>
                <w:sz w:val="20"/>
              </w:rPr>
            </w:pPr>
          </w:p>
          <w:p w14:paraId="221AA5B5" w14:textId="77777777" w:rsidR="00B82569" w:rsidRDefault="00B82569">
            <w:pPr>
              <w:pStyle w:val="TableParagraph"/>
              <w:spacing w:line="228" w:lineRule="exact"/>
              <w:rPr>
                <w:sz w:val="20"/>
              </w:rPr>
            </w:pPr>
          </w:p>
          <w:p w14:paraId="74086A26" w14:textId="77777777" w:rsidR="00B82569" w:rsidRDefault="00B82569" w:rsidP="00B82569">
            <w:pPr>
              <w:pStyle w:val="TableParagraph"/>
              <w:spacing w:line="228" w:lineRule="exact"/>
              <w:ind w:left="0"/>
              <w:rPr>
                <w:sz w:val="20"/>
              </w:rPr>
            </w:pPr>
          </w:p>
          <w:p w14:paraId="1C3298B8" w14:textId="77777777" w:rsidR="00B82569" w:rsidRDefault="00B82569">
            <w:pPr>
              <w:pStyle w:val="TableParagraph"/>
              <w:spacing w:line="228" w:lineRule="exact"/>
              <w:rPr>
                <w:sz w:val="20"/>
              </w:rPr>
            </w:pPr>
          </w:p>
          <w:p w14:paraId="64CF95DE" w14:textId="77777777" w:rsidR="00B82569" w:rsidRDefault="00B82569">
            <w:pPr>
              <w:pStyle w:val="TableParagraph"/>
              <w:spacing w:line="228" w:lineRule="exact"/>
              <w:rPr>
                <w:sz w:val="20"/>
              </w:rPr>
            </w:pPr>
          </w:p>
        </w:tc>
        <w:tc>
          <w:tcPr>
            <w:tcW w:w="3260" w:type="dxa"/>
            <w:gridSpan w:val="2"/>
          </w:tcPr>
          <w:p w14:paraId="257C0F4C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B82569" w14:paraId="03BB7354" w14:textId="23638D16" w:rsidTr="000532AE">
        <w:trPr>
          <w:gridAfter w:val="1"/>
          <w:wAfter w:w="6" w:type="dxa"/>
          <w:trHeight w:val="1485"/>
        </w:trPr>
        <w:tc>
          <w:tcPr>
            <w:tcW w:w="857" w:type="dxa"/>
          </w:tcPr>
          <w:p w14:paraId="667C8E24" w14:textId="77777777" w:rsidR="00B82569" w:rsidRDefault="00B82569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13 July</w:t>
            </w:r>
          </w:p>
        </w:tc>
        <w:tc>
          <w:tcPr>
            <w:tcW w:w="5574" w:type="dxa"/>
          </w:tcPr>
          <w:p w14:paraId="5365E361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kemungkinan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terjatuh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karena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kegagalan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peralatan.</w:t>
            </w:r>
          </w:p>
          <w:p w14:paraId="06D0D416" w14:textId="77777777" w:rsidR="00B82569" w:rsidRDefault="00B82569">
            <w:pPr>
              <w:pStyle w:val="TableParagraph"/>
              <w:ind w:right="101"/>
              <w:rPr>
                <w:sz w:val="20"/>
              </w:rPr>
            </w:pPr>
            <w:r>
              <w:rPr>
                <w:sz w:val="20"/>
              </w:rPr>
              <w:t>Waspadai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kegagalan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Kegagalan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 yang dimaksud adalah rusaknya peralatan untuk bekerja di ketinggian, misalnya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scissor lift termasuk tidak stabilnya peralatan itu sehingga menyebabkan pekerja yang 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atasnya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terjatuh.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dicegah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</w:p>
          <w:p w14:paraId="5CC76DA8" w14:textId="77777777" w:rsidR="00B82569" w:rsidRDefault="00B82569">
            <w:pPr>
              <w:pStyle w:val="TableParagraph"/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sebelum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digunakan.</w:t>
            </w:r>
          </w:p>
          <w:p w14:paraId="050F72C1" w14:textId="77777777" w:rsidR="00B82569" w:rsidRDefault="00B82569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1690E73C" w14:textId="77777777" w:rsidR="00B82569" w:rsidRDefault="00B82569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3829DD19" w14:textId="77777777" w:rsidR="00B82569" w:rsidRDefault="00B82569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14650D49" w14:textId="77777777" w:rsidR="00B82569" w:rsidRDefault="00B82569">
            <w:pPr>
              <w:pStyle w:val="TableParagraph"/>
              <w:spacing w:before="1" w:line="229" w:lineRule="exact"/>
              <w:rPr>
                <w:sz w:val="20"/>
              </w:rPr>
            </w:pPr>
          </w:p>
        </w:tc>
        <w:tc>
          <w:tcPr>
            <w:tcW w:w="3260" w:type="dxa"/>
            <w:gridSpan w:val="2"/>
          </w:tcPr>
          <w:p w14:paraId="3D283A7E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B82569" w14:paraId="25783333" w14:textId="4B58C1C6" w:rsidTr="000532AE">
        <w:trPr>
          <w:gridAfter w:val="1"/>
          <w:wAfter w:w="6" w:type="dxa"/>
          <w:trHeight w:val="1483"/>
        </w:trPr>
        <w:tc>
          <w:tcPr>
            <w:tcW w:w="857" w:type="dxa"/>
          </w:tcPr>
          <w:p w14:paraId="49440DC5" w14:textId="77777777" w:rsidR="00B82569" w:rsidRDefault="00B82569">
            <w:pPr>
              <w:pStyle w:val="TableParagraph"/>
              <w:spacing w:line="241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14 July</w:t>
            </w:r>
          </w:p>
        </w:tc>
        <w:tc>
          <w:tcPr>
            <w:tcW w:w="5574" w:type="dxa"/>
          </w:tcPr>
          <w:p w14:paraId="52D11781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kemungkinan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terjatuh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karena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handrail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standar.</w:t>
            </w:r>
          </w:p>
          <w:p w14:paraId="3A7FA101" w14:textId="77777777" w:rsidR="00B82569" w:rsidRDefault="00B82569">
            <w:pPr>
              <w:pStyle w:val="TableParagraph"/>
              <w:ind w:right="105"/>
              <w:rPr>
                <w:sz w:val="20"/>
              </w:rPr>
            </w:pPr>
            <w:r>
              <w:rPr>
                <w:sz w:val="20"/>
              </w:rPr>
              <w:t>Waspadai kemungkinan terjatuh karena handrail platform kerja di ketinggian tidak standar.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Salah satu peralatan pencegah jatuh dari ketinggian adalah handrail atau pagar. Bila handrail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menjadi tempat berpegang mudah patah, pekerja yang berpegangan pada handrail 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terpapar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terjatuh.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dicegah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</w:p>
          <w:p w14:paraId="4B30A802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memeriksa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handrail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cukup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menopang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pekerja.</w:t>
            </w:r>
          </w:p>
          <w:p w14:paraId="31B7AC1B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</w:p>
          <w:p w14:paraId="66AA4F4E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</w:p>
          <w:p w14:paraId="655E8126" w14:textId="77777777" w:rsidR="00B82569" w:rsidRDefault="00B82569" w:rsidP="00B82569">
            <w:pPr>
              <w:pStyle w:val="TableParagraph"/>
              <w:spacing w:line="229" w:lineRule="exact"/>
              <w:ind w:left="0"/>
              <w:rPr>
                <w:sz w:val="20"/>
              </w:rPr>
            </w:pPr>
          </w:p>
          <w:p w14:paraId="504CED13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</w:p>
          <w:p w14:paraId="4D5087D7" w14:textId="77777777" w:rsidR="00B82569" w:rsidRDefault="00B82569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  <w:gridSpan w:val="2"/>
          </w:tcPr>
          <w:p w14:paraId="270EA624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B82569" w14:paraId="5FF01841" w14:textId="78088B6A" w:rsidTr="000532AE">
        <w:trPr>
          <w:gridAfter w:val="1"/>
          <w:wAfter w:w="6" w:type="dxa"/>
          <w:trHeight w:val="1732"/>
        </w:trPr>
        <w:tc>
          <w:tcPr>
            <w:tcW w:w="857" w:type="dxa"/>
          </w:tcPr>
          <w:p w14:paraId="0F50FB2E" w14:textId="77777777" w:rsidR="00B82569" w:rsidRDefault="00B82569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15 July</w:t>
            </w:r>
          </w:p>
        </w:tc>
        <w:tc>
          <w:tcPr>
            <w:tcW w:w="5574" w:type="dxa"/>
          </w:tcPr>
          <w:p w14:paraId="30C0CA69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listrik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saat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ketinggian.</w:t>
            </w:r>
          </w:p>
          <w:p w14:paraId="6F21E88C" w14:textId="77777777" w:rsidR="00B82569" w:rsidRDefault="00B82569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Waspadai adanya bahaya listrik saat bekerja di ketinggian. Kemungkinan terkena aliran listrik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pengoperasian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menabrak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Hindari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 kecelakaan 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 selalu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mengoperasikan elevated work platform dan melakukan koordinasi dengan bagian Power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sekitar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</w:p>
          <w:p w14:paraId="6E858B3F" w14:textId="77777777" w:rsidR="00B82569" w:rsidRDefault="00B82569">
            <w:pPr>
              <w:pStyle w:val="TableParagraph"/>
              <w:spacing w:line="229" w:lineRule="exact"/>
              <w:jc w:val="left"/>
              <w:rPr>
                <w:sz w:val="20"/>
              </w:rPr>
            </w:pPr>
            <w:r>
              <w:rPr>
                <w:sz w:val="20"/>
              </w:rPr>
              <w:t>listrik.</w:t>
            </w:r>
          </w:p>
          <w:p w14:paraId="564EE3F4" w14:textId="77777777" w:rsidR="00B82569" w:rsidRDefault="00B82569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06A0424A" w14:textId="77777777" w:rsidR="00B82569" w:rsidRDefault="00B82569" w:rsidP="00B82569">
            <w:pPr>
              <w:pStyle w:val="TableParagraph"/>
              <w:spacing w:line="229" w:lineRule="exact"/>
              <w:ind w:left="0"/>
              <w:jc w:val="left"/>
              <w:rPr>
                <w:sz w:val="20"/>
              </w:rPr>
            </w:pPr>
          </w:p>
          <w:p w14:paraId="02E32ADD" w14:textId="77777777" w:rsidR="00B82569" w:rsidRDefault="00B82569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</w:tc>
        <w:tc>
          <w:tcPr>
            <w:tcW w:w="3260" w:type="dxa"/>
            <w:gridSpan w:val="2"/>
          </w:tcPr>
          <w:p w14:paraId="7AD967A0" w14:textId="77777777" w:rsidR="00B82569" w:rsidRDefault="00B82569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</w:tbl>
    <w:p w14:paraId="18DF69C2" w14:textId="77777777" w:rsidR="00CA3B0F" w:rsidRDefault="00CA3B0F">
      <w:pPr>
        <w:spacing w:line="229" w:lineRule="exact"/>
        <w:rPr>
          <w:sz w:val="20"/>
        </w:rPr>
        <w:sectPr w:rsidR="00CA3B0F">
          <w:pgSz w:w="11910" w:h="16840"/>
          <w:pgMar w:top="2240" w:right="780" w:bottom="280" w:left="700" w:header="488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5556"/>
        <w:gridCol w:w="3260"/>
      </w:tblGrid>
      <w:tr w:rsidR="000532AE" w14:paraId="0E6775A8" w14:textId="0FC748C6" w:rsidTr="000532AE">
        <w:trPr>
          <w:trHeight w:val="1482"/>
        </w:trPr>
        <w:tc>
          <w:tcPr>
            <w:tcW w:w="857" w:type="dxa"/>
          </w:tcPr>
          <w:p w14:paraId="4DE8F06C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16 July</w:t>
            </w:r>
          </w:p>
        </w:tc>
        <w:tc>
          <w:tcPr>
            <w:tcW w:w="5556" w:type="dxa"/>
          </w:tcPr>
          <w:p w14:paraId="7C5C3ADE" w14:textId="77777777" w:rsidR="000532AE" w:rsidRDefault="000532AE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penggunaan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pelindung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jatuh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tepat.</w:t>
            </w:r>
          </w:p>
          <w:p w14:paraId="794B5C78" w14:textId="77777777" w:rsidR="000532AE" w:rsidRDefault="000532AE">
            <w:pPr>
              <w:pStyle w:val="TableParagraph"/>
              <w:ind w:right="104"/>
              <w:rPr>
                <w:sz w:val="20"/>
              </w:rPr>
            </w:pPr>
            <w:r>
              <w:rPr>
                <w:sz w:val="20"/>
              </w:rPr>
              <w:t>Peralatan pelindung jatuh yang tidak tepat dapat berupa pemilihan lanyard yang tidak tepat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lanyard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berfungsi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kondisinya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layak.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Kendalikan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dengan selalu mengikuti aturan dan prosedur bekerja di ketinggian. Untuk mengantisipasi hal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berkonsultasi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berkompeten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memilih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</w:p>
          <w:p w14:paraId="5FD33CC1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jatuh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tepat.</w:t>
            </w:r>
          </w:p>
          <w:p w14:paraId="24D5805F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7E8E6EF7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01A12316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2CB3794B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5B275151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6B3F8528" w14:textId="77777777" w:rsidR="000532AE" w:rsidRDefault="000532AE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0532AE" w14:paraId="2012FFBD" w14:textId="7EE43654" w:rsidTr="000532AE">
        <w:trPr>
          <w:trHeight w:val="1732"/>
        </w:trPr>
        <w:tc>
          <w:tcPr>
            <w:tcW w:w="857" w:type="dxa"/>
          </w:tcPr>
          <w:p w14:paraId="321970B8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17 July</w:t>
            </w:r>
          </w:p>
        </w:tc>
        <w:tc>
          <w:tcPr>
            <w:tcW w:w="5556" w:type="dxa"/>
          </w:tcPr>
          <w:p w14:paraId="15060FA6" w14:textId="77777777" w:rsidR="000532AE" w:rsidRDefault="000532AE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kemungkinan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terperosok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platform.</w:t>
            </w:r>
          </w:p>
          <w:p w14:paraId="24930DC0" w14:textId="77777777" w:rsidR="000532AE" w:rsidRDefault="000532AE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Waspadai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terperosok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terperosok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 dapat disebabkan oleh dua faktor: pertama, karena penggunaan material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tepat.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Faktor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kedua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 mengalami kelebihan muatan. Untuk mencegah kemungkinan terjatuh dari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lakukan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resiko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menyeluruh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dua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faktor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</w:p>
          <w:p w14:paraId="62C65446" w14:textId="77777777" w:rsidR="000532AE" w:rsidRDefault="000532AE">
            <w:pPr>
              <w:pStyle w:val="TableParagraph"/>
              <w:spacing w:line="230" w:lineRule="exact"/>
              <w:jc w:val="left"/>
              <w:rPr>
                <w:sz w:val="20"/>
              </w:rPr>
            </w:pPr>
            <w:r>
              <w:rPr>
                <w:sz w:val="20"/>
              </w:rPr>
              <w:t>bekerja.</w:t>
            </w:r>
          </w:p>
          <w:p w14:paraId="1450BD07" w14:textId="77777777" w:rsidR="000532AE" w:rsidRDefault="000532AE">
            <w:pPr>
              <w:pStyle w:val="TableParagraph"/>
              <w:spacing w:line="230" w:lineRule="exact"/>
              <w:jc w:val="left"/>
              <w:rPr>
                <w:sz w:val="20"/>
              </w:rPr>
            </w:pPr>
          </w:p>
          <w:p w14:paraId="0CBBA802" w14:textId="77777777" w:rsidR="000532AE" w:rsidRDefault="000532AE">
            <w:pPr>
              <w:pStyle w:val="TableParagraph"/>
              <w:spacing w:line="230" w:lineRule="exact"/>
              <w:jc w:val="left"/>
              <w:rPr>
                <w:sz w:val="20"/>
              </w:rPr>
            </w:pPr>
          </w:p>
          <w:p w14:paraId="3EF30726" w14:textId="77777777" w:rsidR="000532AE" w:rsidRDefault="000532AE">
            <w:pPr>
              <w:pStyle w:val="TableParagraph"/>
              <w:spacing w:line="230" w:lineRule="exact"/>
              <w:jc w:val="left"/>
              <w:rPr>
                <w:sz w:val="20"/>
              </w:rPr>
            </w:pPr>
          </w:p>
          <w:p w14:paraId="38834C4D" w14:textId="77777777" w:rsidR="000532AE" w:rsidRDefault="000532AE">
            <w:pPr>
              <w:pStyle w:val="TableParagraph"/>
              <w:spacing w:line="230" w:lineRule="exact"/>
              <w:jc w:val="left"/>
              <w:rPr>
                <w:sz w:val="20"/>
              </w:rPr>
            </w:pPr>
          </w:p>
        </w:tc>
        <w:tc>
          <w:tcPr>
            <w:tcW w:w="3260" w:type="dxa"/>
          </w:tcPr>
          <w:p w14:paraId="14053CD0" w14:textId="77777777" w:rsidR="000532AE" w:rsidRDefault="000532AE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0532AE" w14:paraId="69C945A9" w14:textId="27FABAA0" w:rsidTr="000532AE">
        <w:trPr>
          <w:trHeight w:val="1732"/>
        </w:trPr>
        <w:tc>
          <w:tcPr>
            <w:tcW w:w="857" w:type="dxa"/>
          </w:tcPr>
          <w:p w14:paraId="13E9C05E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18 July</w:t>
            </w:r>
          </w:p>
        </w:tc>
        <w:tc>
          <w:tcPr>
            <w:tcW w:w="5556" w:type="dxa"/>
          </w:tcPr>
          <w:p w14:paraId="09858D4D" w14:textId="77777777" w:rsidR="000532AE" w:rsidRDefault="000532AE">
            <w:pPr>
              <w:pStyle w:val="TableParagraph"/>
              <w:spacing w:line="24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kemungkinan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terjatuh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karena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tangga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stabil.</w:t>
            </w:r>
          </w:p>
          <w:p w14:paraId="638A6A75" w14:textId="77777777" w:rsidR="000532AE" w:rsidRDefault="000532AE">
            <w:pPr>
              <w:pStyle w:val="TableParagraph"/>
              <w:ind w:left="110" w:right="104"/>
              <w:rPr>
                <w:sz w:val="20"/>
              </w:rPr>
            </w:pPr>
            <w:r>
              <w:rPr>
                <w:sz w:val="20"/>
              </w:rPr>
              <w:t>Waspadai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stabil.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terjatuh dari ketinggian dapat disebabkan oleh tangga roboh karena tidak diposisikan 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benar atau pijakan tangga tidak stabil. Selain itu, kemungkinan jatuh bisa juga disebabkan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 cacat atau kerusakan pada anak tangga dan tempat berpegangan. Kendalikan 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selalu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menempatkan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tangga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permukaan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rata,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memposisikan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</w:p>
          <w:p w14:paraId="22B98305" w14:textId="1AFCDCE6" w:rsidR="000532AE" w:rsidRDefault="000532AE" w:rsidP="000532AE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kemiringan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memeriksa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tangga.</w:t>
            </w:r>
          </w:p>
          <w:p w14:paraId="50230024" w14:textId="77777777" w:rsidR="000532AE" w:rsidRDefault="000532AE">
            <w:pPr>
              <w:pStyle w:val="TableParagraph"/>
              <w:spacing w:line="229" w:lineRule="exact"/>
              <w:ind w:left="110"/>
              <w:rPr>
                <w:sz w:val="20"/>
              </w:rPr>
            </w:pPr>
          </w:p>
        </w:tc>
        <w:tc>
          <w:tcPr>
            <w:tcW w:w="3260" w:type="dxa"/>
          </w:tcPr>
          <w:p w14:paraId="58D65567" w14:textId="77777777" w:rsidR="000532AE" w:rsidRDefault="000532AE">
            <w:pPr>
              <w:pStyle w:val="TableParagraph"/>
              <w:spacing w:line="240" w:lineRule="exact"/>
              <w:ind w:left="110"/>
              <w:rPr>
                <w:b/>
                <w:sz w:val="20"/>
              </w:rPr>
            </w:pPr>
          </w:p>
        </w:tc>
      </w:tr>
      <w:tr w:rsidR="000532AE" w14:paraId="4560AC8C" w14:textId="319742FC" w:rsidTr="000532AE">
        <w:trPr>
          <w:trHeight w:val="362"/>
        </w:trPr>
        <w:tc>
          <w:tcPr>
            <w:tcW w:w="6413" w:type="dxa"/>
            <w:gridSpan w:val="2"/>
            <w:shd w:val="clear" w:color="auto" w:fill="3333CC"/>
          </w:tcPr>
          <w:p w14:paraId="69824367" w14:textId="77777777" w:rsidR="000532AE" w:rsidRDefault="000532AE">
            <w:pPr>
              <w:pStyle w:val="TableParagraph"/>
              <w:spacing w:before="59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3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SUSUN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PROSEDURE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KERJA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RENCANA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KEADAAN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DARURAT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SEBELUM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BEKERJA</w:t>
            </w:r>
          </w:p>
        </w:tc>
        <w:tc>
          <w:tcPr>
            <w:tcW w:w="3260" w:type="dxa"/>
            <w:shd w:val="clear" w:color="auto" w:fill="3333CC"/>
          </w:tcPr>
          <w:p w14:paraId="12F18CF9" w14:textId="77777777" w:rsidR="000532AE" w:rsidRDefault="000532AE">
            <w:pPr>
              <w:pStyle w:val="TableParagraph"/>
              <w:spacing w:before="59"/>
              <w:ind w:left="107"/>
              <w:jc w:val="left"/>
              <w:rPr>
                <w:b/>
                <w:color w:val="FFFFFF"/>
                <w:sz w:val="20"/>
              </w:rPr>
            </w:pPr>
          </w:p>
        </w:tc>
      </w:tr>
      <w:tr w:rsidR="000532AE" w14:paraId="13A2E21A" w14:textId="57B9F49D" w:rsidTr="000532AE">
        <w:trPr>
          <w:trHeight w:val="2476"/>
        </w:trPr>
        <w:tc>
          <w:tcPr>
            <w:tcW w:w="857" w:type="dxa"/>
          </w:tcPr>
          <w:p w14:paraId="28C84071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19 July</w:t>
            </w:r>
          </w:p>
        </w:tc>
        <w:tc>
          <w:tcPr>
            <w:tcW w:w="5556" w:type="dxa"/>
          </w:tcPr>
          <w:p w14:paraId="255CF0C4" w14:textId="77777777" w:rsidR="000532AE" w:rsidRDefault="000532AE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Susun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Prosedur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ketinggian</w:t>
            </w:r>
          </w:p>
          <w:p w14:paraId="798D4E24" w14:textId="77777777" w:rsidR="000532AE" w:rsidRDefault="000532AE">
            <w:pPr>
              <w:pStyle w:val="TableParagraph"/>
              <w:ind w:right="105"/>
              <w:rPr>
                <w:sz w:val="20"/>
              </w:rPr>
            </w:pPr>
            <w:r>
              <w:rPr>
                <w:sz w:val="20"/>
              </w:rPr>
              <w:t>Sebuah Analisis Keselamatan Kerja (JSA) harus dilakukan sebelum setiap pekerjaan dilakukan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 ketinggian lebih dari 1,8 meter dan/atau setiap lingkup pekerjaan berubah yang mungkin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mempertinggi risiko terjatuh.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terlibat dalam 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 ketinggian 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mengetahui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kedua hal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berikut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ini.</w:t>
            </w:r>
          </w:p>
          <w:p w14:paraId="3CFBAB19" w14:textId="77777777" w:rsidR="000532AE" w:rsidRDefault="000532AE">
            <w:pPr>
              <w:pStyle w:val="TableParagraph"/>
              <w:numPr>
                <w:ilvl w:val="0"/>
                <w:numId w:val="4"/>
              </w:numPr>
              <w:tabs>
                <w:tab w:val="left" w:pos="562"/>
              </w:tabs>
              <w:ind w:right="100"/>
              <w:jc w:val="left"/>
              <w:rPr>
                <w:sz w:val="20"/>
              </w:rPr>
            </w:pPr>
            <w:r>
              <w:rPr>
                <w:sz w:val="20"/>
              </w:rPr>
              <w:t>Harus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dibuat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sebuah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Analisis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suatu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dimulai</w:t>
            </w:r>
          </w:p>
          <w:p w14:paraId="659C6335" w14:textId="362094E5" w:rsidR="000532AE" w:rsidRPr="000532AE" w:rsidRDefault="000532AE" w:rsidP="000532AE">
            <w:pPr>
              <w:pStyle w:val="TableParagraph"/>
              <w:numPr>
                <w:ilvl w:val="0"/>
                <w:numId w:val="4"/>
              </w:numPr>
              <w:tabs>
                <w:tab w:val="left" w:pos="562"/>
              </w:tabs>
              <w:ind w:right="101"/>
              <w:jc w:val="left"/>
              <w:rPr>
                <w:sz w:val="20"/>
              </w:rPr>
            </w:pPr>
            <w:r>
              <w:rPr>
                <w:sz w:val="20"/>
              </w:rPr>
              <w:t>Bila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berubah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mempertinggi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terjatuh,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tersedia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cara-cara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meningka</w:t>
            </w:r>
          </w:p>
          <w:p w14:paraId="281047E5" w14:textId="77777777" w:rsidR="000532AE" w:rsidRDefault="000532AE">
            <w:pPr>
              <w:pStyle w:val="TableParagraph"/>
              <w:spacing w:line="229" w:lineRule="exact"/>
              <w:ind w:left="561"/>
              <w:jc w:val="left"/>
              <w:rPr>
                <w:sz w:val="20"/>
              </w:rPr>
            </w:pPr>
            <w:r>
              <w:rPr>
                <w:sz w:val="20"/>
              </w:rPr>
              <w:t>tersebut.</w:t>
            </w:r>
          </w:p>
        </w:tc>
        <w:tc>
          <w:tcPr>
            <w:tcW w:w="3260" w:type="dxa"/>
          </w:tcPr>
          <w:p w14:paraId="13EA01CE" w14:textId="77777777" w:rsidR="000532AE" w:rsidRDefault="000532AE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0532AE" w14:paraId="2D5C7F31" w14:textId="1353FC5A" w:rsidTr="000532AE">
        <w:trPr>
          <w:trHeight w:val="1732"/>
        </w:trPr>
        <w:tc>
          <w:tcPr>
            <w:tcW w:w="857" w:type="dxa"/>
          </w:tcPr>
          <w:p w14:paraId="6AC8C4FA" w14:textId="77777777" w:rsidR="000532AE" w:rsidRDefault="000532AE">
            <w:pPr>
              <w:pStyle w:val="TableParagraph"/>
              <w:spacing w:before="1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20 July</w:t>
            </w:r>
          </w:p>
        </w:tc>
        <w:tc>
          <w:tcPr>
            <w:tcW w:w="5556" w:type="dxa"/>
          </w:tcPr>
          <w:p w14:paraId="33399A3D" w14:textId="77777777" w:rsidR="000532AE" w:rsidRDefault="000532AE">
            <w:pPr>
              <w:pStyle w:val="TableParagraph"/>
              <w:spacing w:before="1"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Susun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Rencana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Keadaan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Darurat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ketinggian</w:t>
            </w:r>
          </w:p>
          <w:p w14:paraId="43DEF3E5" w14:textId="77777777" w:rsidR="000532AE" w:rsidRDefault="000532AE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Perencanaan Keadaan Darurat adalah hal yang sangat penting untuk mencegah kerugian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cedera lebih banyak bila kecelakaan terjadi. Perencanaan dapat hanya mencakup penyediaan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fasilitas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pertolongan pertama pada kecelakaan dan nomor telepon dalam keadaan darurat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namun bisa juga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mencakup peralatan penyelamatan oleh spesialis, pelatihan dan praktek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latihan.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diperhatikan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merencanakan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pekerjaan,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(JSA)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dilengkapi</w:t>
            </w:r>
          </w:p>
          <w:p w14:paraId="034D089E" w14:textId="77777777" w:rsidR="000532AE" w:rsidRDefault="000532AE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penyelamatan.</w:t>
            </w:r>
          </w:p>
          <w:p w14:paraId="4DF6F4CE" w14:textId="77777777" w:rsidR="000532AE" w:rsidRDefault="000532AE">
            <w:pPr>
              <w:pStyle w:val="TableParagraph"/>
              <w:spacing w:line="228" w:lineRule="exact"/>
              <w:rPr>
                <w:sz w:val="20"/>
              </w:rPr>
            </w:pPr>
          </w:p>
          <w:p w14:paraId="0D060327" w14:textId="77777777" w:rsidR="000532AE" w:rsidRDefault="000532AE">
            <w:pPr>
              <w:pStyle w:val="TableParagraph"/>
              <w:spacing w:line="228" w:lineRule="exact"/>
              <w:rPr>
                <w:sz w:val="20"/>
              </w:rPr>
            </w:pPr>
          </w:p>
          <w:p w14:paraId="5B3F7AF2" w14:textId="77777777" w:rsidR="000532AE" w:rsidRDefault="000532AE">
            <w:pPr>
              <w:pStyle w:val="TableParagraph"/>
              <w:spacing w:line="228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1804CB3C" w14:textId="77777777" w:rsidR="000532AE" w:rsidRDefault="000532AE">
            <w:pPr>
              <w:pStyle w:val="TableParagraph"/>
              <w:spacing w:before="1" w:line="241" w:lineRule="exact"/>
              <w:rPr>
                <w:b/>
                <w:sz w:val="20"/>
              </w:rPr>
            </w:pPr>
          </w:p>
        </w:tc>
      </w:tr>
      <w:tr w:rsidR="000532AE" w14:paraId="7678FD67" w14:textId="0AF57BAA" w:rsidTr="000532AE">
        <w:trPr>
          <w:trHeight w:val="2479"/>
        </w:trPr>
        <w:tc>
          <w:tcPr>
            <w:tcW w:w="857" w:type="dxa"/>
          </w:tcPr>
          <w:p w14:paraId="50883625" w14:textId="77777777" w:rsidR="000532AE" w:rsidRDefault="000532AE">
            <w:pPr>
              <w:pStyle w:val="TableParagraph"/>
              <w:spacing w:before="1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21 July</w:t>
            </w:r>
          </w:p>
        </w:tc>
        <w:tc>
          <w:tcPr>
            <w:tcW w:w="5556" w:type="dxa"/>
          </w:tcPr>
          <w:p w14:paraId="1491FDE3" w14:textId="77777777" w:rsidR="000532AE" w:rsidRDefault="000532AE">
            <w:pPr>
              <w:pStyle w:val="TableParagraph"/>
              <w:spacing w:before="1"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terlatih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pada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kemungkinan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keadaan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darurat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ketinggian.</w:t>
            </w:r>
          </w:p>
          <w:p w14:paraId="3FC5BC24" w14:textId="77777777" w:rsidR="000532AE" w:rsidRDefault="000532AE">
            <w:pPr>
              <w:pStyle w:val="TableParagraph"/>
              <w:ind w:right="98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terlatih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simulasi keadaan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 di ketinggian pada waktu tertentu. Pastikan apakah pekerja 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menguasai sistem dan 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fall arrest. Dengan simulasi keadaan darurat di ketinggian,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 akan mengetahui apa yang 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 bila pada waktu melaksanakan pekerjaan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diingat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tertahan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harness harus diselamatkan sesegera mungkin sebelum terjatuh dan sebelum orang tersebut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suspensi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akibat-akibat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serius.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sendirian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suatu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terpencil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terutama</w:t>
            </w:r>
          </w:p>
          <w:p w14:paraId="1FCF8048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bila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arrest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harness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lanyard.</w:t>
            </w:r>
          </w:p>
        </w:tc>
        <w:tc>
          <w:tcPr>
            <w:tcW w:w="3260" w:type="dxa"/>
          </w:tcPr>
          <w:p w14:paraId="0695EB73" w14:textId="77777777" w:rsidR="000532AE" w:rsidRDefault="000532AE">
            <w:pPr>
              <w:pStyle w:val="TableParagraph"/>
              <w:spacing w:before="1" w:line="241" w:lineRule="exact"/>
              <w:rPr>
                <w:b/>
                <w:sz w:val="20"/>
              </w:rPr>
            </w:pPr>
          </w:p>
        </w:tc>
      </w:tr>
      <w:tr w:rsidR="000532AE" w14:paraId="7E4403F8" w14:textId="40764137" w:rsidTr="000532AE">
        <w:trPr>
          <w:trHeight w:val="1725"/>
        </w:trPr>
        <w:tc>
          <w:tcPr>
            <w:tcW w:w="857" w:type="dxa"/>
          </w:tcPr>
          <w:p w14:paraId="1A9E61EA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22 July</w:t>
            </w:r>
          </w:p>
        </w:tc>
        <w:tc>
          <w:tcPr>
            <w:tcW w:w="5556" w:type="dxa"/>
          </w:tcPr>
          <w:p w14:paraId="491F0D79" w14:textId="77777777" w:rsidR="000532AE" w:rsidRDefault="000532AE">
            <w:pPr>
              <w:pStyle w:val="TableParagraph"/>
              <w:ind w:right="9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Pastikan fasilitas pertolongan pertama tersedia &amp; kenali nomor </w:t>
            </w:r>
            <w:r>
              <w:rPr>
                <w:b/>
                <w:i/>
                <w:sz w:val="20"/>
              </w:rPr>
              <w:t xml:space="preserve">– </w:t>
            </w:r>
            <w:r>
              <w:rPr>
                <w:b/>
                <w:sz w:val="20"/>
              </w:rPr>
              <w:t>nomor penting keadaan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darurat.</w:t>
            </w:r>
          </w:p>
          <w:p w14:paraId="4754AF07" w14:textId="77777777" w:rsidR="000532AE" w:rsidRDefault="000532AE"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Fasilitas P3K harus tersedia untuk mengantisipasi kemungkinan terjadinya kecelakaan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mengakibatkan cedera. Selain ketersediaan fasilitas P3K, minimal satu orang personil di tim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 harus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kompeten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 memberikan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pertolongan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pertama.</w:t>
            </w:r>
          </w:p>
          <w:p w14:paraId="16CB71BE" w14:textId="77777777" w:rsidR="000532AE" w:rsidRDefault="000532AE">
            <w:pPr>
              <w:pStyle w:val="TableParagraph"/>
              <w:spacing w:line="247" w:lineRule="exact"/>
              <w:rPr>
                <w:sz w:val="20"/>
              </w:rPr>
            </w:pPr>
            <w:r>
              <w:rPr>
                <w:sz w:val="20"/>
              </w:rPr>
              <w:t>Kenali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melaporkan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darurat,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pesawat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telpon</w:t>
            </w:r>
          </w:p>
          <w:p w14:paraId="4FB1236C" w14:textId="39D4CAF6" w:rsidR="000532AE" w:rsidRDefault="000532AE" w:rsidP="000532AE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sz w:val="20"/>
              </w:rPr>
              <w:t>maupun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radio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panggil.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Rescue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dihubungi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melalui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 xml:space="preserve">telepon </w:t>
            </w:r>
            <w:r>
              <w:rPr>
                <w:sz w:val="20"/>
              </w:rPr>
              <w:t>nomor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3000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radio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channel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P1.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menghubungi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Rescue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</w:p>
          <w:p w14:paraId="17AD0E8A" w14:textId="59A8BFD9" w:rsidR="000532AE" w:rsidRDefault="000532AE" w:rsidP="000532A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handphone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0549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52 3000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0811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550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3000.</w:t>
            </w:r>
          </w:p>
          <w:p w14:paraId="392DB2D5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0EB0AB38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1E23D440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15D74378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13B0BBCA" w14:textId="77777777" w:rsidR="000532AE" w:rsidRDefault="000532AE">
            <w:pPr>
              <w:pStyle w:val="TableParagraph"/>
              <w:ind w:right="96"/>
              <w:rPr>
                <w:b/>
                <w:sz w:val="20"/>
              </w:rPr>
            </w:pPr>
          </w:p>
        </w:tc>
      </w:tr>
    </w:tbl>
    <w:p w14:paraId="125935D6" w14:textId="77777777" w:rsidR="00CA3B0F" w:rsidRDefault="00CA3B0F">
      <w:pPr>
        <w:spacing w:line="229" w:lineRule="exact"/>
        <w:rPr>
          <w:sz w:val="20"/>
        </w:rPr>
        <w:sectPr w:rsidR="00CA3B0F">
          <w:pgSz w:w="11910" w:h="16840"/>
          <w:pgMar w:top="2240" w:right="780" w:bottom="280" w:left="700" w:header="488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5556"/>
        <w:gridCol w:w="3260"/>
      </w:tblGrid>
      <w:tr w:rsidR="000532AE" w14:paraId="04701AC6" w14:textId="2A0CCD9F" w:rsidTr="000532AE">
        <w:trPr>
          <w:trHeight w:val="496"/>
        </w:trPr>
        <w:tc>
          <w:tcPr>
            <w:tcW w:w="857" w:type="dxa"/>
          </w:tcPr>
          <w:p w14:paraId="03730639" w14:textId="77777777" w:rsidR="000532AE" w:rsidRDefault="000532AE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556" w:type="dxa"/>
          </w:tcPr>
          <w:p w14:paraId="3283C6D8" w14:textId="3F12CF8D" w:rsidR="000532AE" w:rsidRDefault="000532AE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</w:tc>
        <w:tc>
          <w:tcPr>
            <w:tcW w:w="3260" w:type="dxa"/>
          </w:tcPr>
          <w:p w14:paraId="48390868" w14:textId="77777777" w:rsidR="000532AE" w:rsidRDefault="000532AE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</w:tc>
      </w:tr>
      <w:tr w:rsidR="000532AE" w14:paraId="137A473F" w14:textId="4F0447BC" w:rsidTr="000532AE">
        <w:trPr>
          <w:trHeight w:val="2485"/>
        </w:trPr>
        <w:tc>
          <w:tcPr>
            <w:tcW w:w="857" w:type="dxa"/>
          </w:tcPr>
          <w:p w14:paraId="5BBFCA49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23 July</w:t>
            </w:r>
          </w:p>
        </w:tc>
        <w:tc>
          <w:tcPr>
            <w:tcW w:w="5556" w:type="dxa"/>
          </w:tcPr>
          <w:p w14:paraId="3BEBCF5F" w14:textId="164BE35E" w:rsidR="000532AE" w:rsidRDefault="000532AE" w:rsidP="000532AE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:Pentingnya Melaporkan Near-Miss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Melaporkan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sangat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karena:</w:t>
            </w:r>
          </w:p>
          <w:p w14:paraId="607F308C" w14:textId="77777777" w:rsidR="000532AE" w:rsidRDefault="000532AE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ind w:right="103"/>
              <w:jc w:val="left"/>
              <w:rPr>
                <w:sz w:val="20"/>
              </w:rPr>
            </w:pPr>
            <w:r>
              <w:rPr>
                <w:sz w:val="20"/>
              </w:rPr>
              <w:t>Membantu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mengidentifikasi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akar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penyebab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(tindakan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aman).</w:t>
            </w:r>
          </w:p>
          <w:p w14:paraId="0A765E2D" w14:textId="77777777" w:rsidR="000532AE" w:rsidRDefault="000532AE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ind w:right="103"/>
              <w:jc w:val="left"/>
              <w:rPr>
                <w:sz w:val="20"/>
              </w:rPr>
            </w:pPr>
            <w:r>
              <w:rPr>
                <w:sz w:val="20"/>
              </w:rPr>
              <w:t>Memungkinkan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perusahaan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mengambil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pencegahan,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memperbaiki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prosedur,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mencegah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berulang.</w:t>
            </w:r>
          </w:p>
          <w:p w14:paraId="07D30C60" w14:textId="77777777" w:rsidR="000532AE" w:rsidRDefault="000532AE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Menciptakan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budaya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safety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culture</w:t>
            </w:r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proaktif.’</w:t>
            </w:r>
          </w:p>
          <w:p w14:paraId="5F6FD344" w14:textId="77777777" w:rsidR="000532AE" w:rsidRDefault="000532AE" w:rsidP="000532AE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jc w:val="left"/>
              <w:rPr>
                <w:sz w:val="20"/>
              </w:rPr>
            </w:pPr>
          </w:p>
          <w:p w14:paraId="7A07ACBA" w14:textId="45B98016" w:rsidR="000532AE" w:rsidRDefault="000532AE" w:rsidP="000532AE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jc w:val="left"/>
              <w:rPr>
                <w:sz w:val="20"/>
              </w:rPr>
            </w:pPr>
          </w:p>
        </w:tc>
        <w:tc>
          <w:tcPr>
            <w:tcW w:w="3260" w:type="dxa"/>
          </w:tcPr>
          <w:p w14:paraId="7240DBD9" w14:textId="77777777" w:rsidR="000532AE" w:rsidRDefault="000532AE" w:rsidP="000532AE">
            <w:pPr>
              <w:pStyle w:val="TableParagraph"/>
              <w:spacing w:line="248" w:lineRule="exact"/>
              <w:jc w:val="left"/>
              <w:rPr>
                <w:i/>
                <w:sz w:val="20"/>
              </w:rPr>
            </w:pPr>
          </w:p>
        </w:tc>
      </w:tr>
      <w:tr w:rsidR="000532AE" w14:paraId="23AFB39A" w14:textId="3D3F0AE5" w:rsidTr="000532AE">
        <w:trPr>
          <w:trHeight w:val="3475"/>
        </w:trPr>
        <w:tc>
          <w:tcPr>
            <w:tcW w:w="857" w:type="dxa"/>
          </w:tcPr>
          <w:p w14:paraId="550BF01C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24 July</w:t>
            </w:r>
          </w:p>
        </w:tc>
        <w:tc>
          <w:tcPr>
            <w:tcW w:w="5556" w:type="dxa"/>
          </w:tcPr>
          <w:p w14:paraId="4607532A" w14:textId="77777777" w:rsidR="000532AE" w:rsidRDefault="000532AE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220E48CD" w14:textId="77777777" w:rsidR="000532AE" w:rsidRDefault="000532AE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sz w:val="20"/>
              </w:rPr>
              <w:t>Contoh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Nyaris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Celaka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Nearmiss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(Bagian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1)</w:t>
            </w:r>
          </w:p>
          <w:p w14:paraId="190BB272" w14:textId="77777777" w:rsidR="000532AE" w:rsidRDefault="000532AE">
            <w:pPr>
              <w:pStyle w:val="TableParagraph"/>
              <w:spacing w:before="8"/>
              <w:ind w:left="0"/>
              <w:jc w:val="left"/>
              <w:rPr>
                <w:rFonts w:ascii="Times New Roman"/>
                <w:sz w:val="21"/>
              </w:rPr>
            </w:pPr>
          </w:p>
          <w:p w14:paraId="70C98E50" w14:textId="77777777" w:rsidR="000532AE" w:rsidRDefault="000532AE" w:rsidP="000532AE">
            <w:pPr>
              <w:pStyle w:val="TableParagraph"/>
              <w:ind w:right="2020"/>
              <w:rPr>
                <w:b/>
                <w:sz w:val="20"/>
              </w:rPr>
            </w:pPr>
            <w:r>
              <w:rPr>
                <w:b/>
                <w:sz w:val="20"/>
              </w:rPr>
              <w:t>Bekerja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Atas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Haul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Truck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(Area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Perawatan)</w:t>
            </w:r>
          </w:p>
          <w:p w14:paraId="7F65772A" w14:textId="77777777" w:rsidR="000532AE" w:rsidRDefault="000532AE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21"/>
              </w:rPr>
            </w:pPr>
          </w:p>
          <w:p w14:paraId="729979DF" w14:textId="77777777" w:rsidR="000532AE" w:rsidRDefault="000532AE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104"/>
              <w:rPr>
                <w:sz w:val="20"/>
              </w:rPr>
            </w:pPr>
            <w:r>
              <w:rPr>
                <w:sz w:val="20"/>
              </w:rPr>
              <w:t>Kejadian: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Seorang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mekanik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perawatan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rutin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bak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dump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truck setinggi 5 meter. Saat memindahkan perkakas, kunci pas miliknya terlepas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menggelinding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 lantai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dasar.</w:t>
            </w:r>
          </w:p>
          <w:p w14:paraId="04E54458" w14:textId="77777777" w:rsidR="000532AE" w:rsidRDefault="000532AE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101"/>
              <w:rPr>
                <w:sz w:val="20"/>
              </w:rPr>
            </w:pPr>
            <w:r>
              <w:rPr>
                <w:sz w:val="20"/>
              </w:rPr>
              <w:t>Potensi Bahaya: Kunci pas nyaris mengenai kepala supervisor yang kebetulan sedang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berjalan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menuju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tersebut.</w:t>
            </w:r>
          </w:p>
          <w:p w14:paraId="6A7B9FD6" w14:textId="77777777" w:rsidR="000532AE" w:rsidRDefault="000532AE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>Analisis &amp; Pembelajaran: Pekerja lupa menggunakan tas peralatan (tool bag/lanyard)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debris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net</w:t>
            </w:r>
            <w:r>
              <w:rPr>
                <w:sz w:val="20"/>
              </w:rPr>
              <w:t>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menyoroti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pentingnya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menjaga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agar tidak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membahayakan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pekerja 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bawah.</w:t>
            </w:r>
          </w:p>
        </w:tc>
        <w:tc>
          <w:tcPr>
            <w:tcW w:w="3260" w:type="dxa"/>
          </w:tcPr>
          <w:p w14:paraId="3691BECC" w14:textId="77777777" w:rsidR="000532AE" w:rsidRDefault="000532AE">
            <w:pPr>
              <w:pStyle w:val="TableParagraph"/>
              <w:spacing w:line="248" w:lineRule="exact"/>
              <w:jc w:val="left"/>
              <w:rPr>
                <w:i/>
                <w:sz w:val="20"/>
              </w:rPr>
            </w:pPr>
          </w:p>
        </w:tc>
      </w:tr>
      <w:tr w:rsidR="000532AE" w14:paraId="3051A05D" w14:textId="10515627" w:rsidTr="000532AE">
        <w:trPr>
          <w:trHeight w:val="3472"/>
        </w:trPr>
        <w:tc>
          <w:tcPr>
            <w:tcW w:w="857" w:type="dxa"/>
          </w:tcPr>
          <w:p w14:paraId="2689F323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25 July</w:t>
            </w:r>
          </w:p>
        </w:tc>
        <w:tc>
          <w:tcPr>
            <w:tcW w:w="5556" w:type="dxa"/>
          </w:tcPr>
          <w:p w14:paraId="1541578A" w14:textId="77777777" w:rsidR="000532AE" w:rsidRDefault="000532AE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06C80A19" w14:textId="77777777" w:rsidR="000532AE" w:rsidRDefault="000532AE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sz w:val="20"/>
              </w:rPr>
              <w:t>Contoh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Nyaris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Celaka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Nearmiss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(Bagian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2)</w:t>
            </w:r>
          </w:p>
          <w:p w14:paraId="43382711" w14:textId="77777777" w:rsidR="000532AE" w:rsidRDefault="000532AE">
            <w:pPr>
              <w:pStyle w:val="TableParagraph"/>
              <w:spacing w:before="8"/>
              <w:ind w:left="0"/>
              <w:jc w:val="left"/>
              <w:rPr>
                <w:rFonts w:ascii="Times New Roman"/>
                <w:sz w:val="21"/>
              </w:rPr>
            </w:pPr>
          </w:p>
          <w:p w14:paraId="5C3F83AD" w14:textId="77777777" w:rsidR="000532AE" w:rsidRDefault="000532AE" w:rsidP="000532AE">
            <w:pPr>
              <w:pStyle w:val="TableParagraph"/>
              <w:ind w:right="2020"/>
              <w:rPr>
                <w:b/>
                <w:sz w:val="20"/>
              </w:rPr>
            </w:pPr>
            <w:r>
              <w:rPr>
                <w:b/>
                <w:sz w:val="20"/>
              </w:rPr>
              <w:t>Pemasangan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Scaffolding</w:t>
            </w:r>
          </w:p>
          <w:p w14:paraId="0BAB6F26" w14:textId="77777777" w:rsidR="000532AE" w:rsidRDefault="000532AE">
            <w:pPr>
              <w:pStyle w:val="TableParagraph"/>
              <w:spacing w:before="5"/>
              <w:ind w:left="0"/>
              <w:jc w:val="left"/>
              <w:rPr>
                <w:rFonts w:ascii="Times New Roman"/>
                <w:sz w:val="21"/>
              </w:rPr>
            </w:pPr>
          </w:p>
          <w:p w14:paraId="4AD3BC7A" w14:textId="77777777" w:rsidR="000532AE" w:rsidRDefault="000532AE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Kejadian: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merakit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perancah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akses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perbaikan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perancah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tergelincir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pegangan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hampir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menimpa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 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bawahnya.</w:t>
            </w:r>
          </w:p>
          <w:p w14:paraId="37F26C96" w14:textId="77777777" w:rsidR="000532AE" w:rsidRDefault="000532AE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"/>
              <w:ind w:right="94"/>
              <w:rPr>
                <w:sz w:val="20"/>
              </w:rPr>
            </w:pPr>
            <w:r>
              <w:rPr>
                <w:sz w:val="20"/>
              </w:rPr>
              <w:t>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dropped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object</w:t>
            </w:r>
            <w:r>
              <w:rPr>
                <w:sz w:val="20"/>
              </w:rPr>
              <w:t>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mengakibatkan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cedera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kepala fatal.</w:t>
            </w:r>
          </w:p>
          <w:p w14:paraId="6A3C8F48" w14:textId="77777777" w:rsidR="000532AE" w:rsidRDefault="000532AE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>Analisis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Pembelajaran: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bawah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perancah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dipasangi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garis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pembatas (</w:t>
            </w:r>
            <w:r>
              <w:rPr>
                <w:i/>
                <w:sz w:val="20"/>
              </w:rPr>
              <w:t>barricade</w:t>
            </w:r>
            <w:r>
              <w:rPr>
                <w:sz w:val="20"/>
              </w:rPr>
              <w:t>) dan rambu peringatan. Pekerja juga diwajibkan selalu memakai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standar seperti helm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sepatu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safety.</w:t>
            </w:r>
          </w:p>
        </w:tc>
        <w:tc>
          <w:tcPr>
            <w:tcW w:w="3260" w:type="dxa"/>
          </w:tcPr>
          <w:p w14:paraId="1B62D8EE" w14:textId="77777777" w:rsidR="000532AE" w:rsidRDefault="000532AE">
            <w:pPr>
              <w:pStyle w:val="TableParagraph"/>
              <w:spacing w:line="248" w:lineRule="exact"/>
              <w:jc w:val="left"/>
              <w:rPr>
                <w:i/>
                <w:sz w:val="20"/>
              </w:rPr>
            </w:pPr>
          </w:p>
        </w:tc>
      </w:tr>
      <w:tr w:rsidR="000532AE" w14:paraId="7E01126B" w14:textId="3A28F63B" w:rsidTr="000532AE">
        <w:trPr>
          <w:trHeight w:val="359"/>
        </w:trPr>
        <w:tc>
          <w:tcPr>
            <w:tcW w:w="6413" w:type="dxa"/>
            <w:gridSpan w:val="2"/>
            <w:shd w:val="clear" w:color="auto" w:fill="3333CC"/>
          </w:tcPr>
          <w:p w14:paraId="4681D625" w14:textId="77777777" w:rsidR="000532AE" w:rsidRDefault="000532AE">
            <w:pPr>
              <w:pStyle w:val="TableParagraph"/>
              <w:spacing w:before="59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4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GUNAKAN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PERALATAN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PELINDUNG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JATUH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DENGAN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BENAR</w:t>
            </w:r>
          </w:p>
        </w:tc>
        <w:tc>
          <w:tcPr>
            <w:tcW w:w="3260" w:type="dxa"/>
            <w:shd w:val="clear" w:color="auto" w:fill="3333CC"/>
          </w:tcPr>
          <w:p w14:paraId="507B121F" w14:textId="77777777" w:rsidR="000532AE" w:rsidRDefault="000532AE">
            <w:pPr>
              <w:pStyle w:val="TableParagraph"/>
              <w:spacing w:before="59"/>
              <w:ind w:left="107"/>
              <w:jc w:val="left"/>
              <w:rPr>
                <w:b/>
                <w:color w:val="FFFFFF"/>
                <w:sz w:val="20"/>
              </w:rPr>
            </w:pPr>
          </w:p>
        </w:tc>
      </w:tr>
      <w:tr w:rsidR="000532AE" w14:paraId="7465EEE4" w14:textId="1C72FD31" w:rsidTr="000532AE">
        <w:trPr>
          <w:trHeight w:val="1485"/>
        </w:trPr>
        <w:tc>
          <w:tcPr>
            <w:tcW w:w="857" w:type="dxa"/>
          </w:tcPr>
          <w:p w14:paraId="0A2C8FEE" w14:textId="77777777" w:rsidR="000532AE" w:rsidRDefault="000532AE">
            <w:pPr>
              <w:pStyle w:val="TableParagraph"/>
              <w:spacing w:before="1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26 July</w:t>
            </w:r>
          </w:p>
        </w:tc>
        <w:tc>
          <w:tcPr>
            <w:tcW w:w="5556" w:type="dxa"/>
          </w:tcPr>
          <w:p w14:paraId="6A9A5714" w14:textId="77777777" w:rsidR="000532AE" w:rsidRDefault="000532AE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pelindung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jatuh.</w:t>
            </w:r>
          </w:p>
          <w:p w14:paraId="3E0B8E41" w14:textId="77777777" w:rsidR="000532AE" w:rsidRDefault="000532AE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Kenali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lazim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KPC.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dimaksud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antara lain: safety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harness,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lanyard, static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point.</w:t>
            </w:r>
          </w:p>
          <w:p w14:paraId="5C5D3458" w14:textId="77777777" w:rsidR="000532AE" w:rsidRDefault="000532AE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Peralatan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dirawat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disimpan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sebaik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mungkin.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terawat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berpotensi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terjadinya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kegagalan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menangkap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</w:p>
          <w:p w14:paraId="4A789D2F" w14:textId="77777777" w:rsidR="000532AE" w:rsidRDefault="000532AE">
            <w:pPr>
              <w:pStyle w:val="TableParagraph"/>
              <w:spacing w:line="229" w:lineRule="exact"/>
              <w:jc w:val="left"/>
              <w:rPr>
                <w:sz w:val="20"/>
              </w:rPr>
            </w:pPr>
            <w:r>
              <w:rPr>
                <w:sz w:val="20"/>
              </w:rPr>
              <w:t>terjatuh.</w:t>
            </w:r>
          </w:p>
          <w:p w14:paraId="0B4B8DCA" w14:textId="77777777" w:rsidR="000532AE" w:rsidRDefault="000532AE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332CD4C9" w14:textId="77777777" w:rsidR="000532AE" w:rsidRDefault="000532AE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49A3C46C" w14:textId="77777777" w:rsidR="000532AE" w:rsidRDefault="000532AE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3B825952" w14:textId="77777777" w:rsidR="000532AE" w:rsidRDefault="000532AE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0B90DE23" w14:textId="77777777" w:rsidR="000532AE" w:rsidRDefault="000532AE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7EAE00E9" w14:textId="77777777" w:rsidR="000532AE" w:rsidRDefault="000532AE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</w:tc>
        <w:tc>
          <w:tcPr>
            <w:tcW w:w="3260" w:type="dxa"/>
          </w:tcPr>
          <w:p w14:paraId="0267F0AF" w14:textId="77777777" w:rsidR="000532AE" w:rsidRDefault="000532AE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</w:p>
        </w:tc>
      </w:tr>
      <w:tr w:rsidR="000532AE" w14:paraId="202680E1" w14:textId="68891FAC" w:rsidTr="000532AE">
        <w:trPr>
          <w:trHeight w:val="1981"/>
        </w:trPr>
        <w:tc>
          <w:tcPr>
            <w:tcW w:w="857" w:type="dxa"/>
          </w:tcPr>
          <w:p w14:paraId="058A9199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27 July</w:t>
            </w:r>
          </w:p>
        </w:tc>
        <w:tc>
          <w:tcPr>
            <w:tcW w:w="5556" w:type="dxa"/>
          </w:tcPr>
          <w:p w14:paraId="30005C4C" w14:textId="77777777" w:rsidR="000532AE" w:rsidRDefault="000532AE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Pilihlah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lanyard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sesuai.</w:t>
            </w:r>
          </w:p>
          <w:p w14:paraId="4A5977BC" w14:textId="77777777" w:rsidR="000532AE" w:rsidRDefault="000532AE">
            <w:pPr>
              <w:pStyle w:val="TableParagraph"/>
              <w:ind w:right="104"/>
              <w:rPr>
                <w:sz w:val="20"/>
              </w:rPr>
            </w:pPr>
            <w:r>
              <w:rPr>
                <w:sz w:val="20"/>
              </w:rPr>
              <w:t>Pilihlah lanyard yang sesuai dengan pekerjaan di ketinggian yang Anda akan lakukan 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lanyard yang terlalu panjang tidak akan menyelamatkan Anda dari kemungkinan terhempas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 permukaan tanah. Lakukan Analisis Keselamatan Kerja untuk mengetahui bahaya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mungkin timbul selama pekerjaan berlangsung, termasuk kemungkinan terhempas ke tanah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 salah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memilih lanyard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ketinggian.</w:t>
            </w:r>
          </w:p>
          <w:p w14:paraId="47F6565E" w14:textId="77777777" w:rsidR="000532AE" w:rsidRDefault="000532AE">
            <w:pPr>
              <w:pStyle w:val="TableParagraph"/>
              <w:ind w:right="104"/>
              <w:rPr>
                <w:sz w:val="20"/>
              </w:rPr>
            </w:pPr>
          </w:p>
          <w:p w14:paraId="7A999D5F" w14:textId="77777777" w:rsidR="000532AE" w:rsidRDefault="000532AE">
            <w:pPr>
              <w:pStyle w:val="TableParagraph"/>
              <w:ind w:right="104"/>
              <w:rPr>
                <w:sz w:val="20"/>
              </w:rPr>
            </w:pPr>
          </w:p>
          <w:p w14:paraId="4F297BD4" w14:textId="77777777" w:rsidR="000532AE" w:rsidRDefault="000532AE">
            <w:pPr>
              <w:pStyle w:val="TableParagraph"/>
              <w:ind w:right="104"/>
              <w:rPr>
                <w:sz w:val="20"/>
              </w:rPr>
            </w:pPr>
          </w:p>
          <w:p w14:paraId="4526819A" w14:textId="77777777" w:rsidR="000532AE" w:rsidRDefault="000532AE">
            <w:pPr>
              <w:pStyle w:val="TableParagraph"/>
              <w:ind w:right="104"/>
              <w:rPr>
                <w:sz w:val="20"/>
              </w:rPr>
            </w:pPr>
          </w:p>
          <w:p w14:paraId="446B2C5B" w14:textId="77777777" w:rsidR="000532AE" w:rsidRDefault="000532AE">
            <w:pPr>
              <w:pStyle w:val="TableParagraph"/>
              <w:ind w:right="104"/>
              <w:rPr>
                <w:sz w:val="20"/>
              </w:rPr>
            </w:pPr>
          </w:p>
          <w:p w14:paraId="0C457356" w14:textId="77777777" w:rsidR="000532AE" w:rsidRDefault="000532AE">
            <w:pPr>
              <w:pStyle w:val="TableParagraph"/>
              <w:ind w:right="104"/>
              <w:rPr>
                <w:sz w:val="20"/>
              </w:rPr>
            </w:pPr>
          </w:p>
          <w:p w14:paraId="754E6BB4" w14:textId="77777777" w:rsidR="000532AE" w:rsidRDefault="000532AE">
            <w:pPr>
              <w:pStyle w:val="TableParagraph"/>
              <w:ind w:right="104"/>
              <w:rPr>
                <w:sz w:val="20"/>
              </w:rPr>
            </w:pPr>
          </w:p>
          <w:p w14:paraId="18E18E8D" w14:textId="77777777" w:rsidR="000532AE" w:rsidRDefault="000532AE">
            <w:pPr>
              <w:pStyle w:val="TableParagraph"/>
              <w:ind w:right="104"/>
              <w:rPr>
                <w:sz w:val="20"/>
              </w:rPr>
            </w:pPr>
          </w:p>
        </w:tc>
        <w:tc>
          <w:tcPr>
            <w:tcW w:w="3260" w:type="dxa"/>
          </w:tcPr>
          <w:p w14:paraId="6F90E8DE" w14:textId="77777777" w:rsidR="000532AE" w:rsidRDefault="000532AE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</w:tbl>
    <w:p w14:paraId="002B006C" w14:textId="77777777" w:rsidR="00CA3B0F" w:rsidRDefault="00CA3B0F">
      <w:pPr>
        <w:rPr>
          <w:sz w:val="20"/>
        </w:rPr>
        <w:sectPr w:rsidR="00CA3B0F">
          <w:pgSz w:w="11910" w:h="16840"/>
          <w:pgMar w:top="2240" w:right="780" w:bottom="280" w:left="700" w:header="488" w:footer="0" w:gutter="0"/>
          <w:cols w:space="720"/>
        </w:sectPr>
      </w:pPr>
    </w:p>
    <w:p w14:paraId="0CBBEA0E" w14:textId="77777777" w:rsidR="00CA3B0F" w:rsidRDefault="00CA3B0F">
      <w:pPr>
        <w:pStyle w:val="BodyText"/>
        <w:spacing w:before="7"/>
        <w:rPr>
          <w:rFonts w:ascii="Times New Roman"/>
          <w:b w:val="0"/>
          <w:sz w:val="5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5556"/>
        <w:gridCol w:w="3260"/>
      </w:tblGrid>
      <w:tr w:rsidR="000532AE" w14:paraId="5D43D646" w14:textId="76675044" w:rsidTr="000532AE">
        <w:trPr>
          <w:trHeight w:val="1487"/>
        </w:trPr>
        <w:tc>
          <w:tcPr>
            <w:tcW w:w="857" w:type="dxa"/>
          </w:tcPr>
          <w:p w14:paraId="200EE51E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28 July</w:t>
            </w:r>
          </w:p>
        </w:tc>
        <w:tc>
          <w:tcPr>
            <w:tcW w:w="5556" w:type="dxa"/>
          </w:tcPr>
          <w:p w14:paraId="7678836E" w14:textId="77777777" w:rsidR="000532AE" w:rsidRDefault="000532AE">
            <w:pPr>
              <w:pStyle w:val="TableParagraph"/>
              <w:spacing w:before="1"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Gunakan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safety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harness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benar.</w:t>
            </w:r>
          </w:p>
          <w:p w14:paraId="0857183A" w14:textId="77777777" w:rsidR="000532AE" w:rsidRDefault="000532AE">
            <w:pPr>
              <w:pStyle w:val="TableParagraph"/>
              <w:ind w:right="283"/>
              <w:rPr>
                <w:sz w:val="20"/>
              </w:rPr>
            </w:pPr>
            <w:r>
              <w:rPr>
                <w:sz w:val="20"/>
              </w:rPr>
              <w:t>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harness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benar.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harness,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periksa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apakah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harness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kadaluarsa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pakainya.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Kancingkan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buckle,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tertinggal. Pada waktu menyangkutkan ke anchor point, pastikan anchor point pada posisi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badan.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harness,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waspadai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hindari</w:t>
            </w:r>
          </w:p>
          <w:p w14:paraId="0CE63D60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kemungkinan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terjadinya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efek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pendulum.</w:t>
            </w:r>
          </w:p>
          <w:p w14:paraId="1B87E8E4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7E2CB7B1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7265D151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62F8E411" w14:textId="77777777" w:rsidR="000532AE" w:rsidRDefault="000532AE" w:rsidP="000532AE">
            <w:pPr>
              <w:pStyle w:val="TableParagraph"/>
              <w:spacing w:line="229" w:lineRule="exact"/>
              <w:ind w:left="0"/>
              <w:rPr>
                <w:sz w:val="20"/>
              </w:rPr>
            </w:pPr>
          </w:p>
          <w:p w14:paraId="4D76BB5F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10490B51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747F2853" w14:textId="77777777" w:rsidR="000532AE" w:rsidRDefault="000532AE">
            <w:pPr>
              <w:pStyle w:val="TableParagraph"/>
              <w:spacing w:before="1" w:line="243" w:lineRule="exact"/>
              <w:rPr>
                <w:b/>
                <w:sz w:val="20"/>
              </w:rPr>
            </w:pPr>
          </w:p>
        </w:tc>
      </w:tr>
      <w:tr w:rsidR="000532AE" w14:paraId="7A3FEE64" w14:textId="4D3B0072" w:rsidTr="000532AE">
        <w:trPr>
          <w:trHeight w:val="1237"/>
        </w:trPr>
        <w:tc>
          <w:tcPr>
            <w:tcW w:w="857" w:type="dxa"/>
          </w:tcPr>
          <w:p w14:paraId="0E802FF2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29 July</w:t>
            </w:r>
          </w:p>
        </w:tc>
        <w:tc>
          <w:tcPr>
            <w:tcW w:w="5556" w:type="dxa"/>
          </w:tcPr>
          <w:p w14:paraId="66BC1BB2" w14:textId="77777777" w:rsidR="000532AE" w:rsidRDefault="000532AE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Inspeksi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anchor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point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secara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rutin.</w:t>
            </w:r>
          </w:p>
          <w:p w14:paraId="597F7220" w14:textId="77777777" w:rsidR="000532AE" w:rsidRDefault="000532AE">
            <w:pPr>
              <w:pStyle w:val="TableParagraph"/>
              <w:ind w:right="100"/>
              <w:rPr>
                <w:sz w:val="20"/>
              </w:rPr>
            </w:pPr>
            <w:r>
              <w:rPr>
                <w:sz w:val="20"/>
              </w:rPr>
              <w:t>Lakukan inspeksi secara rutin terhadap anchor point. Anchor point harus diinspeksi 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mampu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ditahannya.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aus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kapasitas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penahannya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berfungsi</w:t>
            </w:r>
          </w:p>
          <w:p w14:paraId="78354E10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sebagaimana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mestinya,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lagi.</w:t>
            </w:r>
          </w:p>
          <w:p w14:paraId="24261AA3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40648E2A" w14:textId="77777777" w:rsidR="000532AE" w:rsidRDefault="000532AE" w:rsidP="000532AE">
            <w:pPr>
              <w:pStyle w:val="TableParagraph"/>
              <w:spacing w:line="229" w:lineRule="exact"/>
              <w:ind w:left="0"/>
              <w:rPr>
                <w:sz w:val="20"/>
              </w:rPr>
            </w:pPr>
          </w:p>
          <w:p w14:paraId="069FDC02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390560D7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07656BA4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094A1623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6B8CFED6" w14:textId="77777777" w:rsidR="000532AE" w:rsidRDefault="000532AE">
            <w:pPr>
              <w:pStyle w:val="TableParagraph"/>
              <w:spacing w:line="243" w:lineRule="exact"/>
              <w:rPr>
                <w:b/>
                <w:sz w:val="20"/>
              </w:rPr>
            </w:pPr>
          </w:p>
        </w:tc>
      </w:tr>
      <w:tr w:rsidR="000532AE" w14:paraId="6FF9753B" w14:textId="1B194763" w:rsidTr="000532AE">
        <w:trPr>
          <w:trHeight w:val="1982"/>
        </w:trPr>
        <w:tc>
          <w:tcPr>
            <w:tcW w:w="857" w:type="dxa"/>
          </w:tcPr>
          <w:p w14:paraId="01A95C95" w14:textId="77777777" w:rsidR="000532AE" w:rsidRDefault="000532AE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30 July</w:t>
            </w:r>
          </w:p>
        </w:tc>
        <w:tc>
          <w:tcPr>
            <w:tcW w:w="5556" w:type="dxa"/>
          </w:tcPr>
          <w:p w14:paraId="5951631F" w14:textId="77777777" w:rsidR="000532AE" w:rsidRDefault="000532AE">
            <w:pPr>
              <w:pStyle w:val="TableParagraph"/>
              <w:spacing w:before="1"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Gunakan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static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line</w:t>
            </w:r>
            <w:r>
              <w:rPr>
                <w:b/>
                <w:sz w:val="20"/>
              </w:rPr>
              <w:t>.</w:t>
            </w:r>
          </w:p>
          <w:p w14:paraId="22546F6F" w14:textId="77777777" w:rsidR="000532AE" w:rsidRDefault="000532AE">
            <w:pPr>
              <w:pStyle w:val="TableParagraph"/>
              <w:ind w:right="101"/>
              <w:rPr>
                <w:sz w:val="20"/>
              </w:rPr>
            </w:pPr>
            <w:r>
              <w:rPr>
                <w:sz w:val="20"/>
              </w:rPr>
              <w:t>Gunakan static line sebagai salah satu alternatif peralatan pelindung jatuh dari ketinggian.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Pemasangan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rangkaian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melindungi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terhempas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lantai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bawahnya.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alternatif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efektif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melibatkan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umumnya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dikerjakan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singkat.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disiapkan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antisipasi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</w:p>
          <w:p w14:paraId="06AF1723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darurat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ketinggian.</w:t>
            </w:r>
          </w:p>
          <w:p w14:paraId="474F5E98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77446BA3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1C43CC18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33D46D51" w14:textId="77777777" w:rsidR="000532AE" w:rsidRDefault="000532AE">
            <w:pPr>
              <w:pStyle w:val="TableParagraph"/>
              <w:spacing w:before="1" w:line="243" w:lineRule="exact"/>
              <w:rPr>
                <w:b/>
                <w:sz w:val="20"/>
              </w:rPr>
            </w:pPr>
          </w:p>
        </w:tc>
      </w:tr>
      <w:tr w:rsidR="000532AE" w14:paraId="69439D03" w14:textId="777299C9" w:rsidTr="000532AE">
        <w:trPr>
          <w:trHeight w:val="1737"/>
        </w:trPr>
        <w:tc>
          <w:tcPr>
            <w:tcW w:w="857" w:type="dxa"/>
          </w:tcPr>
          <w:p w14:paraId="50134155" w14:textId="77777777" w:rsidR="000532AE" w:rsidRDefault="000532AE">
            <w:pPr>
              <w:pStyle w:val="TableParagraph"/>
              <w:spacing w:before="1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31 July</w:t>
            </w:r>
          </w:p>
        </w:tc>
        <w:tc>
          <w:tcPr>
            <w:tcW w:w="5556" w:type="dxa"/>
          </w:tcPr>
          <w:p w14:paraId="0DBE3F1C" w14:textId="77777777" w:rsidR="000532AE" w:rsidRDefault="000532AE">
            <w:pPr>
              <w:pStyle w:val="TableParagraph"/>
              <w:spacing w:before="1" w:line="24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Gunakan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anchor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point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benar.</w:t>
            </w:r>
          </w:p>
          <w:p w14:paraId="5687D7DB" w14:textId="77777777" w:rsidR="000532AE" w:rsidRDefault="000532AE">
            <w:pPr>
              <w:pStyle w:val="TableParagraph"/>
              <w:ind w:right="95"/>
              <w:rPr>
                <w:sz w:val="20"/>
              </w:rPr>
            </w:pPr>
            <w:r>
              <w:rPr>
                <w:sz w:val="20"/>
              </w:rPr>
              <w:t>Anchorage point harus dipasang oleh seorang yang kompeten untuk memastikan bahwa titik-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titik tersebut ditempatkan dengan benar dan mampu menahan beban yang ditahannya. 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point,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ketahui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kekuatannya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jumlah orang yang boleh disambungkan pada anchor point pada saat bersamaan. 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berada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 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attachment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harness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</w:p>
          <w:p w14:paraId="0F0BFD62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terhempas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lantai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  <w:p w14:paraId="756B2475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207C679C" w14:textId="77777777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  <w:p w14:paraId="3470DFB9" w14:textId="45B7C689" w:rsidR="000532AE" w:rsidRDefault="000532AE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02829A4D" w14:textId="77777777" w:rsidR="000532AE" w:rsidRDefault="000532AE">
            <w:pPr>
              <w:pStyle w:val="TableParagraph"/>
              <w:spacing w:before="1" w:line="244" w:lineRule="exact"/>
              <w:rPr>
                <w:b/>
                <w:sz w:val="20"/>
              </w:rPr>
            </w:pPr>
          </w:p>
        </w:tc>
      </w:tr>
    </w:tbl>
    <w:p w14:paraId="61EB7001" w14:textId="77777777" w:rsidR="005F2BDF" w:rsidRDefault="005F2BDF"/>
    <w:sectPr w:rsidR="005F2BDF">
      <w:pgSz w:w="11910" w:h="16840"/>
      <w:pgMar w:top="2180" w:right="780" w:bottom="280" w:left="700" w:header="4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0253B" w14:textId="77777777" w:rsidR="00C371BE" w:rsidRDefault="00C371BE">
      <w:r>
        <w:separator/>
      </w:r>
    </w:p>
  </w:endnote>
  <w:endnote w:type="continuationSeparator" w:id="0">
    <w:p w14:paraId="2EC62CAB" w14:textId="77777777" w:rsidR="00C371BE" w:rsidRDefault="00C37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161DF" w14:textId="77777777" w:rsidR="00C371BE" w:rsidRDefault="00C371BE">
      <w:r>
        <w:separator/>
      </w:r>
    </w:p>
  </w:footnote>
  <w:footnote w:type="continuationSeparator" w:id="0">
    <w:p w14:paraId="7DA8A6A7" w14:textId="77777777" w:rsidR="00C371BE" w:rsidRDefault="00C37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77197" w14:textId="77777777" w:rsidR="00CA3B0F" w:rsidRDefault="00000000">
    <w:pPr>
      <w:pStyle w:val="BodyText"/>
      <w:spacing w:line="14" w:lineRule="auto"/>
      <w:rPr>
        <w:b w:val="0"/>
        <w:sz w:val="20"/>
      </w:rPr>
    </w:pPr>
    <w:r>
      <w:pict w14:anchorId="77A5CAE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2pt;margin-top:22.55pt;width:510.6pt;height:70pt;z-index:15728640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43"/>
                  <w:gridCol w:w="7291"/>
                  <w:gridCol w:w="1465"/>
                </w:tblGrid>
                <w:tr w:rsidR="00CA3B0F" w14:paraId="6386E3E9" w14:textId="77777777">
                  <w:trPr>
                    <w:trHeight w:val="1380"/>
                  </w:trPr>
                  <w:tc>
                    <w:tcPr>
                      <w:tcW w:w="1443" w:type="dxa"/>
                    </w:tcPr>
                    <w:p w14:paraId="1F3659AE" w14:textId="77777777" w:rsidR="00CA3B0F" w:rsidRDefault="00CA3B0F">
                      <w:pPr>
                        <w:pStyle w:val="TableParagraph"/>
                        <w:ind w:left="0"/>
                        <w:jc w:val="left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3333CC"/>
                    </w:tcPr>
                    <w:p w14:paraId="031B2821" w14:textId="77777777" w:rsidR="00CA3B0F" w:rsidRDefault="00000000">
                      <w:pPr>
                        <w:pStyle w:val="TableParagraph"/>
                        <w:ind w:left="237" w:right="240"/>
                        <w:jc w:val="center"/>
                        <w:rPr>
                          <w:rFonts w:ascii="Arial Black"/>
                          <w:sz w:val="32"/>
                        </w:rPr>
                      </w:pP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MENCEGAH TERJATUH DENGAN</w:t>
                      </w:r>
                      <w:r>
                        <w:rPr>
                          <w:rFonts w:ascii="Arial Black"/>
                          <w:color w:val="FFFFFF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MENGGUNAKAN</w:t>
                      </w:r>
                      <w:r>
                        <w:rPr>
                          <w:rFonts w:ascii="Arial Black"/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KONDISI</w:t>
                      </w:r>
                      <w:r>
                        <w:rPr>
                          <w:rFonts w:ascii="Arial Black"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PERALATAN</w:t>
                      </w:r>
                      <w:r>
                        <w:rPr>
                          <w:rFonts w:ascii="Arial Black"/>
                          <w:color w:val="FFFFFF"/>
                          <w:spacing w:val="-104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KERJA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YANG</w:t>
                      </w:r>
                      <w:r>
                        <w:rPr>
                          <w:rFonts w:ascii="Arial Black"/>
                          <w:color w:val="FFFFFF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MEMADAI</w:t>
                      </w:r>
                    </w:p>
                  </w:tc>
                  <w:tc>
                    <w:tcPr>
                      <w:tcW w:w="1465" w:type="dxa"/>
                      <w:shd w:val="clear" w:color="auto" w:fill="3333CC"/>
                    </w:tcPr>
                    <w:p w14:paraId="43DF2B24" w14:textId="77777777" w:rsidR="00CA3B0F" w:rsidRDefault="00CA3B0F">
                      <w:pPr>
                        <w:pStyle w:val="TableParagraph"/>
                        <w:ind w:left="0"/>
                        <w:jc w:val="left"/>
                        <w:rPr>
                          <w:rFonts w:ascii="Times New Roman"/>
                          <w:sz w:val="20"/>
                        </w:rPr>
                      </w:pPr>
                    </w:p>
                  </w:tc>
                </w:tr>
              </w:tbl>
              <w:p w14:paraId="48E25EB3" w14:textId="77777777" w:rsidR="00CA3B0F" w:rsidRDefault="00CA3B0F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400448" behindDoc="1" locked="0" layoutInCell="1" allowOverlap="1" wp14:anchorId="2E65E11A" wp14:editId="15796C8D">
          <wp:simplePos x="0" y="0"/>
          <wp:positionH relativeFrom="page">
            <wp:posOffset>6064250</wp:posOffset>
          </wp:positionH>
          <wp:positionV relativeFrom="page">
            <wp:posOffset>309879</wp:posOffset>
          </wp:positionV>
          <wp:extent cx="911225" cy="85725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1225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00960" behindDoc="1" locked="0" layoutInCell="1" allowOverlap="1" wp14:anchorId="6E462959" wp14:editId="14AD2A27">
          <wp:simplePos x="0" y="0"/>
          <wp:positionH relativeFrom="page">
            <wp:posOffset>578753</wp:posOffset>
          </wp:positionH>
          <wp:positionV relativeFrom="page">
            <wp:posOffset>486212</wp:posOffset>
          </wp:positionV>
          <wp:extent cx="782169" cy="466629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466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236E685">
        <v:shape id="_x0000_s1025" type="#_x0000_t202" style="position:absolute;margin-left:471.4pt;margin-top:95.15pt;width:78.8pt;height:15.35pt;z-index:-15915008;mso-position-horizontal-relative:page;mso-position-vertical-relative:page" filled="f" stroked="f">
          <v:textbox inset="0,0,0,0">
            <w:txbxContent>
              <w:p w14:paraId="582A35D8" w14:textId="77777777" w:rsidR="00CA3B0F" w:rsidRDefault="00000000">
                <w:pPr>
                  <w:pStyle w:val="BodyText"/>
                  <w:spacing w:before="17"/>
                  <w:ind w:left="20"/>
                </w:pPr>
                <w:r>
                  <w:t>Edisi:</w:t>
                </w:r>
                <w:r>
                  <w:rPr>
                    <w:spacing w:val="-2"/>
                  </w:rPr>
                  <w:t xml:space="preserve"> </w:t>
                </w:r>
                <w:r>
                  <w:t>July</w:t>
                </w:r>
                <w:r>
                  <w:rPr>
                    <w:spacing w:val="-1"/>
                  </w:rPr>
                  <w:t xml:space="preserve"> </w:t>
                </w:r>
                <w:r>
                  <w:t>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9FA"/>
    <w:multiLevelType w:val="hybridMultilevel"/>
    <w:tmpl w:val="24B22280"/>
    <w:lvl w:ilvl="0" w:tplc="0D12D486">
      <w:numFmt w:val="bullet"/>
      <w:lvlText w:val="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B8EE05A8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74CAE568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7F80BFB4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D0A273F2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828C9868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428A31BE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BF62CA08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1690DE68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27176145"/>
    <w:multiLevelType w:val="hybridMultilevel"/>
    <w:tmpl w:val="9FE21668"/>
    <w:lvl w:ilvl="0" w:tplc="0A363B90">
      <w:numFmt w:val="bullet"/>
      <w:lvlText w:val="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514A05CC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AD980D9C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9C46D1AC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477CDFB6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D33C6138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19AAF1CA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63D66D8A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E6A6EE9E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2C8E0934"/>
    <w:multiLevelType w:val="hybridMultilevel"/>
    <w:tmpl w:val="8DE62E22"/>
    <w:lvl w:ilvl="0" w:tplc="50AA2114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5628ADDA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237C91A6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16E46760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424259F4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448049FE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0D4A23BA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E73A6406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C0BA57D8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7EBB20C0"/>
    <w:multiLevelType w:val="hybridMultilevel"/>
    <w:tmpl w:val="4CF4B156"/>
    <w:lvl w:ilvl="0" w:tplc="E29E44CC">
      <w:numFmt w:val="bullet"/>
      <w:lvlText w:val=""/>
      <w:lvlJc w:val="left"/>
      <w:pPr>
        <w:ind w:left="561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972CF1D0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40846C8E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E4F64888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E71CC300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5C0E0828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40E60D96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6F4AFD54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16762580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num w:numId="1" w16cid:durableId="1809853763">
    <w:abstractNumId w:val="1"/>
  </w:num>
  <w:num w:numId="2" w16cid:durableId="1681152028">
    <w:abstractNumId w:val="0"/>
  </w:num>
  <w:num w:numId="3" w16cid:durableId="1747609907">
    <w:abstractNumId w:val="2"/>
  </w:num>
  <w:num w:numId="4" w16cid:durableId="799567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3B0F"/>
    <w:rsid w:val="000532AE"/>
    <w:rsid w:val="005F2BDF"/>
    <w:rsid w:val="00752D34"/>
    <w:rsid w:val="008744CB"/>
    <w:rsid w:val="00B82569"/>
    <w:rsid w:val="00C371BE"/>
    <w:rsid w:val="00CA3B0F"/>
    <w:rsid w:val="00F1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45FF3"/>
  <w15:docId w15:val="{A5A50F1F-85F8-4AEC-ADF1-4D7510D22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2300</Words>
  <Characters>14675</Characters>
  <Application>Microsoft Office Word</Application>
  <DocSecurity>0</DocSecurity>
  <Lines>419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Pesan keselamatan</vt:lpstr>
    </vt:vector>
  </TitlesOfParts>
  <Company/>
  <LinksUpToDate>false</LinksUpToDate>
  <CharactersWithSpaces>16811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Pesan keselamatan</dc:title>
  <dc:subject/>
  <dc:creator>PT. Kaltim Prima Coal</dc:creator>
  <cp:keywords/>
  <dc:description/>
  <cp:lastModifiedBy>Rahmansyah</cp:lastModifiedBy>
  <cp:revision>3</cp:revision>
  <cp:lastPrinted>2026-07-14T01:31:00Z</cp:lastPrinted>
  <dcterms:created xsi:type="dcterms:W3CDTF">2026-07-14T00:18:00Z</dcterms:created>
  <dcterms:modified xsi:type="dcterms:W3CDTF">2026-07-14T02:35:00Z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2026-07-14T00:00:00Z</vt:filetime>
  </property>
</Properties>
</file>