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634"/>
        <w:gridCol w:w="3330"/>
      </w:tblGrid>
      <w:tr w:rsidR="00202ED7" w14:paraId="5E2DCD20" w14:textId="694C1BB5" w:rsidTr="00202ED7">
        <w:trPr>
          <w:trHeight w:val="359"/>
        </w:trPr>
        <w:tc>
          <w:tcPr>
            <w:tcW w:w="7182" w:type="dxa"/>
            <w:gridSpan w:val="2"/>
            <w:shd w:val="clear" w:color="auto" w:fill="4EA72D"/>
          </w:tcPr>
          <w:p w14:paraId="74C5AA93" w14:textId="77777777" w:rsidR="00202ED7" w:rsidRDefault="00202ED7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t>MINGGU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1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: KENALI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PENYEBAB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DARI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KELETIHAN</w:t>
            </w:r>
          </w:p>
        </w:tc>
        <w:tc>
          <w:tcPr>
            <w:tcW w:w="3330" w:type="dxa"/>
            <w:shd w:val="clear" w:color="auto" w:fill="4EA72D"/>
          </w:tcPr>
          <w:p w14:paraId="27CFE97D" w14:textId="77777777" w:rsidR="00202ED7" w:rsidRDefault="00202ED7">
            <w:pPr>
              <w:pStyle w:val="TableParagraph"/>
              <w:spacing w:before="49"/>
              <w:ind w:left="107"/>
              <w:rPr>
                <w:b/>
                <w:color w:val="FFFF00"/>
                <w:sz w:val="20"/>
              </w:rPr>
            </w:pPr>
          </w:p>
        </w:tc>
      </w:tr>
      <w:tr w:rsidR="00202ED7" w14:paraId="7D3C7574" w14:textId="6E3D281D" w:rsidTr="00202ED7">
        <w:trPr>
          <w:trHeight w:val="1981"/>
        </w:trPr>
        <w:tc>
          <w:tcPr>
            <w:tcW w:w="1548" w:type="dxa"/>
          </w:tcPr>
          <w:p w14:paraId="1E232B0E" w14:textId="77777777" w:rsidR="00202ED7" w:rsidRDefault="00202ED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4637772D" w14:textId="77777777" w:rsidR="00202ED7" w:rsidRDefault="00202ED7">
            <w:pPr>
              <w:pStyle w:val="TableParagraph"/>
              <w:spacing w:line="23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58E3D0F0" w14:textId="77777777" w:rsidR="00202ED7" w:rsidRDefault="00202ED7">
            <w:pPr>
              <w:pStyle w:val="TableParagraph"/>
              <w:spacing w:before="4"/>
              <w:ind w:left="0"/>
              <w:rPr>
                <w:rFonts w:ascii="Times New Roman"/>
                <w:sz w:val="21"/>
              </w:rPr>
            </w:pPr>
          </w:p>
          <w:p w14:paraId="50EF9293" w14:textId="77777777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  <w:r>
              <w:rPr>
                <w:sz w:val="20"/>
              </w:rPr>
              <w:t>Selama tahun 2025, kejadian incident fatigue di area kerja PT.KPC dan Kontraktornya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 sebanyak 18 kejadian, angka ini turun sebanyak 37.5% dari tahun sebelumnya 2024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kejadian.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meskipun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angkanya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turun,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Incident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fatigue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unit alat berat namun hampir semua jenis kendaraan di dalam tambang pun tidak luput 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fatigue.Sumber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  <w:p w14:paraId="7F16A3A8" w14:textId="77777777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</w:p>
          <w:p w14:paraId="3B8348CA" w14:textId="77777777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</w:p>
          <w:p w14:paraId="3F334044" w14:textId="77777777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</w:p>
          <w:p w14:paraId="012E6D45" w14:textId="77777777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</w:p>
          <w:p w14:paraId="673342C9" w14:textId="77777777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</w:p>
          <w:p w14:paraId="79BA9AC3" w14:textId="77777777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</w:p>
          <w:p w14:paraId="682F64D7" w14:textId="6999261A" w:rsidR="00202ED7" w:rsidRDefault="00202ED7" w:rsidP="00202ED7">
            <w:pPr>
              <w:pStyle w:val="TableParagraph"/>
              <w:spacing w:before="1"/>
              <w:ind w:right="103"/>
              <w:rPr>
                <w:sz w:val="20"/>
              </w:rPr>
            </w:pPr>
          </w:p>
        </w:tc>
        <w:tc>
          <w:tcPr>
            <w:tcW w:w="3330" w:type="dxa"/>
          </w:tcPr>
          <w:p w14:paraId="3B38DA38" w14:textId="77777777" w:rsidR="00202ED7" w:rsidRDefault="00202ED7">
            <w:pPr>
              <w:pStyle w:val="TableParagraph"/>
              <w:spacing w:line="233" w:lineRule="exact"/>
              <w:rPr>
                <w:i/>
                <w:sz w:val="20"/>
              </w:rPr>
            </w:pPr>
          </w:p>
        </w:tc>
      </w:tr>
      <w:tr w:rsidR="00202ED7" w14:paraId="08FC9222" w14:textId="0F186F96" w:rsidTr="00202ED7">
        <w:trPr>
          <w:trHeight w:val="2969"/>
        </w:trPr>
        <w:tc>
          <w:tcPr>
            <w:tcW w:w="1548" w:type="dxa"/>
          </w:tcPr>
          <w:p w14:paraId="1372CBD2" w14:textId="77777777" w:rsidR="00202ED7" w:rsidRDefault="00202ED7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3601E153" w14:textId="77777777" w:rsidR="00202ED7" w:rsidRDefault="00202ED7">
            <w:pPr>
              <w:pStyle w:val="TableParagraph"/>
              <w:spacing w:line="231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012E032D" w14:textId="77777777" w:rsidR="00202ED7" w:rsidRDefault="00202ED7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5D3C768A" w14:textId="77777777" w:rsidR="00202ED7" w:rsidRDefault="00202ED7" w:rsidP="00202ED7">
            <w:pPr>
              <w:pStyle w:val="TableParagraph"/>
              <w:ind w:right="1187"/>
              <w:rPr>
                <w:b/>
                <w:sz w:val="20"/>
              </w:rPr>
            </w:pPr>
            <w:r>
              <w:rPr>
                <w:b/>
                <w:sz w:val="20"/>
              </w:rPr>
              <w:t>Driver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Mengalami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Microsleep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Menabrak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Sign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Kecepatan</w:t>
            </w:r>
          </w:p>
          <w:p w14:paraId="739C77E1" w14:textId="77777777" w:rsidR="00202ED7" w:rsidRDefault="00202ED7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14:paraId="361D9F95" w14:textId="77777777" w:rsidR="00202ED7" w:rsidRDefault="00202ED7" w:rsidP="00202ED7">
            <w:pPr>
              <w:pStyle w:val="TableParagraph"/>
              <w:spacing w:before="1"/>
              <w:ind w:right="131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Sabtu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pukul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02:43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persimpangan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2 telah terjadi kecelakaan fatigue yang terjadi di PT. G4S Security Service, Saat 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perjalanan pulang dari patroli area bengalon, ketika sampai di persimpangan SPE 2, driver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G4S 04 mengalami micro sleep sehingga G4S 04 menabrak Sign batas kecepatan 40 km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Sign larangan memancing yang terpasang di Area Road 1D. Tidak ada cidera dalam kejadian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Bumper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depan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lampu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kanan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G4S 04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rusak/penyok.er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  <w:p w14:paraId="121AA013" w14:textId="77777777" w:rsidR="00202ED7" w:rsidRDefault="00202ED7" w:rsidP="00202ED7">
            <w:pPr>
              <w:pStyle w:val="TableParagraph"/>
              <w:spacing w:before="1"/>
              <w:ind w:right="131"/>
              <w:rPr>
                <w:sz w:val="20"/>
              </w:rPr>
            </w:pPr>
          </w:p>
          <w:p w14:paraId="6C91860E" w14:textId="77777777" w:rsidR="00202ED7" w:rsidRDefault="00202ED7" w:rsidP="00202ED7">
            <w:pPr>
              <w:pStyle w:val="TableParagraph"/>
              <w:spacing w:before="1"/>
              <w:ind w:right="131"/>
              <w:rPr>
                <w:sz w:val="20"/>
              </w:rPr>
            </w:pPr>
          </w:p>
          <w:p w14:paraId="53ED857A" w14:textId="77777777" w:rsidR="00202ED7" w:rsidRDefault="00202ED7" w:rsidP="00202ED7">
            <w:pPr>
              <w:pStyle w:val="TableParagraph"/>
              <w:spacing w:before="1"/>
              <w:ind w:right="131"/>
              <w:rPr>
                <w:sz w:val="20"/>
              </w:rPr>
            </w:pPr>
          </w:p>
          <w:p w14:paraId="7C7AAAEF" w14:textId="62469661" w:rsidR="00202ED7" w:rsidRDefault="00202ED7" w:rsidP="00202ED7">
            <w:pPr>
              <w:pStyle w:val="TableParagraph"/>
              <w:spacing w:before="1"/>
              <w:ind w:right="131"/>
              <w:rPr>
                <w:sz w:val="20"/>
              </w:rPr>
            </w:pPr>
          </w:p>
        </w:tc>
        <w:tc>
          <w:tcPr>
            <w:tcW w:w="3330" w:type="dxa"/>
          </w:tcPr>
          <w:p w14:paraId="377D8DC8" w14:textId="77777777" w:rsidR="00202ED7" w:rsidRDefault="00202ED7">
            <w:pPr>
              <w:pStyle w:val="TableParagraph"/>
              <w:spacing w:line="231" w:lineRule="exact"/>
              <w:rPr>
                <w:i/>
                <w:sz w:val="20"/>
              </w:rPr>
            </w:pPr>
          </w:p>
        </w:tc>
      </w:tr>
      <w:tr w:rsidR="00202ED7" w14:paraId="02C0EAFB" w14:textId="66B505A6" w:rsidTr="00202ED7">
        <w:trPr>
          <w:trHeight w:val="1482"/>
        </w:trPr>
        <w:tc>
          <w:tcPr>
            <w:tcW w:w="1548" w:type="dxa"/>
          </w:tcPr>
          <w:p w14:paraId="5C7EC6D7" w14:textId="77777777" w:rsidR="00202ED7" w:rsidRDefault="00202ED7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069F118E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penyebab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keletihan</w:t>
            </w:r>
          </w:p>
          <w:p w14:paraId="1F713A32" w14:textId="77777777" w:rsidR="00202ED7" w:rsidRDefault="00202ED7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Keletihan merupakan suatu kondisi kelelahan yang luar biasa, baik mental maupun fisik.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Keletihan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kejadian yang ada hubungannya dengan faktor manusia. Keletihan seringkali disebabkan oleh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kekurangan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tidur,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stress,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memanfaatkan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istirahat,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konsumsi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makanan,</w:t>
            </w:r>
          </w:p>
          <w:p w14:paraId="13EF62DE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konsumsi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obat-obatan,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konsumsi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alkohol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pengobatan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sendiri.</w:t>
            </w:r>
          </w:p>
          <w:p w14:paraId="513E20A1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7A039E1B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3E25F0F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0B8B5029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963BFF0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776700E6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307F29A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5D26030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49A6A2E5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202ED7" w14:paraId="24D7DA8B" w14:textId="18C4131F" w:rsidTr="00202ED7">
        <w:trPr>
          <w:trHeight w:val="986"/>
        </w:trPr>
        <w:tc>
          <w:tcPr>
            <w:tcW w:w="1548" w:type="dxa"/>
          </w:tcPr>
          <w:p w14:paraId="3E0354FC" w14:textId="77777777" w:rsidR="00202ED7" w:rsidRDefault="00202ED7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20E00B10" w14:textId="77777777" w:rsidR="00202ED7" w:rsidRDefault="00202ED7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gejala-gejala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keletihan</w:t>
            </w:r>
          </w:p>
          <w:p w14:paraId="4E15222E" w14:textId="77777777" w:rsidR="00202ED7" w:rsidRDefault="00202ED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Kemampuan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motorik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melambat,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kemampuan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merespon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menurun,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perasaan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capek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mengantuk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terus,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sulit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apa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dilakukan,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sering</w:t>
            </w:r>
          </w:p>
          <w:p w14:paraId="7B4AC2D9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menguap,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kebingungan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meningkat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gejala-gejala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keletihan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umum.</w:t>
            </w:r>
          </w:p>
          <w:p w14:paraId="7A52E1CD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1262B5C5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10141DF5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6FCB92CA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6534C530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5287D9F7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145CC2FC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1804E948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45F2864B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  <w:p w14:paraId="1BCD0F7C" w14:textId="77777777" w:rsidR="00202ED7" w:rsidRDefault="00202ED7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351E3D44" w14:textId="77777777" w:rsidR="00202ED7" w:rsidRDefault="00202ED7">
            <w:pPr>
              <w:pStyle w:val="TableParagraph"/>
              <w:spacing w:line="231" w:lineRule="exact"/>
              <w:rPr>
                <w:b/>
                <w:sz w:val="20"/>
              </w:rPr>
            </w:pPr>
          </w:p>
        </w:tc>
      </w:tr>
      <w:tr w:rsidR="00202ED7" w14:paraId="773F2B53" w14:textId="64212B99" w:rsidTr="00202ED7">
        <w:trPr>
          <w:trHeight w:val="1235"/>
        </w:trPr>
        <w:tc>
          <w:tcPr>
            <w:tcW w:w="1548" w:type="dxa"/>
          </w:tcPr>
          <w:p w14:paraId="07E7DFD0" w14:textId="77777777" w:rsidR="00202ED7" w:rsidRDefault="00202ED7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6581F5D1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Salah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memanfaatkan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waktu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istirahat</w:t>
            </w:r>
          </w:p>
          <w:p w14:paraId="3F5735EC" w14:textId="77777777" w:rsidR="00202ED7" w:rsidRDefault="00202ED7" w:rsidP="00202ED7">
            <w:pPr>
              <w:pStyle w:val="TableParagraph"/>
              <w:spacing w:before="2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Salah dalam memanfaatkan waktu istirahat atau menggunakan waktu istirahat untuk kegiatan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 melelahkan merupakan tindakan yang kurang bijaksana. Pergunakanlah waktu istirahat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memulihkan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dalam 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bugar.</w:t>
            </w:r>
          </w:p>
          <w:p w14:paraId="2EF8F1EA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3301254F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1CACDA17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2067478E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2F38D6CD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20AAB31D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340B6B0B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352A35F6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4C2BE21C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4D6B8F32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5C19796B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25C3390E" w14:textId="77777777" w:rsidR="00202ED7" w:rsidRDefault="00202ED7" w:rsidP="00202ED7">
            <w:pPr>
              <w:pStyle w:val="TableParagraph"/>
              <w:spacing w:before="2"/>
              <w:ind w:left="0" w:right="105"/>
              <w:jc w:val="both"/>
              <w:rPr>
                <w:sz w:val="20"/>
              </w:rPr>
            </w:pPr>
          </w:p>
          <w:p w14:paraId="7CC39BDB" w14:textId="6F8515C4" w:rsidR="00202ED7" w:rsidRDefault="00202ED7" w:rsidP="00202ED7">
            <w:pPr>
              <w:pStyle w:val="TableParagraph"/>
              <w:spacing w:before="2"/>
              <w:ind w:right="105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67927AE0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202ED7" w14:paraId="4A05A79E" w14:textId="7980CB99" w:rsidTr="00202ED7">
        <w:trPr>
          <w:trHeight w:val="1733"/>
        </w:trPr>
        <w:tc>
          <w:tcPr>
            <w:tcW w:w="1548" w:type="dxa"/>
          </w:tcPr>
          <w:p w14:paraId="4D6DF847" w14:textId="77777777" w:rsidR="00202ED7" w:rsidRDefault="00202ED7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0EDA8FA4" w14:textId="77777777" w:rsidR="00202ED7" w:rsidRDefault="00202ED7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Stress</w:t>
            </w:r>
          </w:p>
          <w:p w14:paraId="71C543DE" w14:textId="77777777" w:rsidR="00202ED7" w:rsidRDefault="00202ED7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Stress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tekanan,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ketegangan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kekhawatiran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dihadapinya.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psikologis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kompleks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kehidupan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perubahan.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tertentu stress dapat mengakibatkan seseorang mengalami ketidakmampuan tidur 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keletihan,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gangguan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0BD14DB7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menurunkan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unjuk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seseorang.</w:t>
            </w:r>
          </w:p>
          <w:p w14:paraId="11C4FC3E" w14:textId="77777777" w:rsidR="00202ED7" w:rsidRDefault="00202ED7" w:rsidP="00202ED7">
            <w:pPr>
              <w:pStyle w:val="TableParagraph"/>
              <w:spacing w:before="1" w:line="239" w:lineRule="exact"/>
              <w:ind w:left="0"/>
              <w:jc w:val="both"/>
              <w:rPr>
                <w:sz w:val="20"/>
              </w:rPr>
            </w:pPr>
          </w:p>
          <w:p w14:paraId="7E41A42A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41004DB4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1AE71A03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07A593AB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14A9E898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7BA5460B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6BE4E3A8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2F51A1C1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  <w:p w14:paraId="37C98BD1" w14:textId="77777777" w:rsidR="00202ED7" w:rsidRDefault="00202ED7">
            <w:pPr>
              <w:pStyle w:val="TableParagraph"/>
              <w:spacing w:before="1" w:line="23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5D0F9FD2" w14:textId="77777777" w:rsidR="00202ED7" w:rsidRDefault="00202ED7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202ED7" w14:paraId="02740264" w14:textId="3B732337" w:rsidTr="00202ED7">
        <w:trPr>
          <w:trHeight w:val="1235"/>
        </w:trPr>
        <w:tc>
          <w:tcPr>
            <w:tcW w:w="1548" w:type="dxa"/>
          </w:tcPr>
          <w:p w14:paraId="55FC384E" w14:textId="77777777" w:rsidR="00202ED7" w:rsidRDefault="00202ED7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7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4808F55B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Konsumsi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obat-obatan</w:t>
            </w:r>
          </w:p>
          <w:p w14:paraId="1AB988EA" w14:textId="77777777" w:rsidR="00202ED7" w:rsidRDefault="00202ED7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Konsumsi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obat-obatan jenis tertentu ataupun obat-obatan terlarang merupakan salah 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penyebab seseorang dapat mengalami keletihan. Hal tersebut dikarenakan jenis obat-obatan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tertentu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(misalnya: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batuk)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ataupun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obat-obatan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terlarang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memberikan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</w:p>
          <w:p w14:paraId="73AAFA81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mengantuk,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memperlambat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sampai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menurunkan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konsentrasi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seseorang.</w:t>
            </w:r>
          </w:p>
          <w:p w14:paraId="50965307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2F1E5448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7FA7A328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C3250A1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31AFF696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2BE81025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44B14125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AC63F37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4B1ACC59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202ED7" w14:paraId="21874CB8" w14:textId="5E1E443A" w:rsidTr="00202ED7">
        <w:trPr>
          <w:trHeight w:val="361"/>
        </w:trPr>
        <w:tc>
          <w:tcPr>
            <w:tcW w:w="7182" w:type="dxa"/>
            <w:gridSpan w:val="2"/>
            <w:shd w:val="clear" w:color="auto" w:fill="4EA72D"/>
          </w:tcPr>
          <w:p w14:paraId="378C6EE6" w14:textId="77777777" w:rsidR="00202ED7" w:rsidRDefault="00202ED7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t>MINGGU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2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: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ATURLAH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POLA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TIDUR</w:t>
            </w:r>
            <w:r>
              <w:rPr>
                <w:b/>
                <w:color w:val="FFFF00"/>
                <w:spacing w:val="-1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IKUTI</w:t>
            </w:r>
          </w:p>
        </w:tc>
        <w:tc>
          <w:tcPr>
            <w:tcW w:w="3330" w:type="dxa"/>
            <w:shd w:val="clear" w:color="auto" w:fill="4EA72D"/>
          </w:tcPr>
          <w:p w14:paraId="4A2C535D" w14:textId="77777777" w:rsidR="00202ED7" w:rsidRDefault="00202ED7">
            <w:pPr>
              <w:pStyle w:val="TableParagraph"/>
              <w:spacing w:before="49"/>
              <w:ind w:left="107"/>
              <w:rPr>
                <w:b/>
                <w:color w:val="FFFF00"/>
                <w:sz w:val="20"/>
              </w:rPr>
            </w:pPr>
          </w:p>
        </w:tc>
      </w:tr>
      <w:tr w:rsidR="00202ED7" w14:paraId="72EC0E25" w14:textId="2186FF03" w:rsidTr="00202ED7">
        <w:trPr>
          <w:trHeight w:val="1482"/>
        </w:trPr>
        <w:tc>
          <w:tcPr>
            <w:tcW w:w="1548" w:type="dxa"/>
          </w:tcPr>
          <w:p w14:paraId="5E96ED2F" w14:textId="77777777" w:rsidR="00202ED7" w:rsidRDefault="00202ED7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5F1602B5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Atur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pola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Anda</w:t>
            </w:r>
          </w:p>
          <w:p w14:paraId="6A72C367" w14:textId="77777777" w:rsidR="00202ED7" w:rsidRDefault="00202ED7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Atur pola tidur Anda. Tidur yang baik adalah tidur yang cukup dari segi kwantitas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kwalitas. Manusia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memerlukan tidur antara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jam setiap hari. Tidur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kwalitas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terjaga.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mengalokasikan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jam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sehari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tidur.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berkwalitas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bekal</w:t>
            </w:r>
          </w:p>
          <w:p w14:paraId="68D17C70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utama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tanpa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keletihan.</w:t>
            </w:r>
          </w:p>
          <w:p w14:paraId="57CB8214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76A63AA6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3D75829D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CF3BFC8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4FBF249A" w14:textId="77777777" w:rsidR="00202ED7" w:rsidRDefault="00202ED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52F1E2F7" w14:textId="77777777" w:rsidR="00202ED7" w:rsidRDefault="00202ED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</w:tbl>
    <w:p w14:paraId="64E7985A" w14:textId="77777777" w:rsidR="00BD7913" w:rsidRDefault="00BD7913">
      <w:pPr>
        <w:spacing w:line="239" w:lineRule="exact"/>
        <w:jc w:val="both"/>
        <w:rPr>
          <w:sz w:val="20"/>
        </w:rPr>
        <w:sectPr w:rsidR="00BD7913">
          <w:headerReference w:type="default" r:id="rId7"/>
          <w:type w:val="continuous"/>
          <w:pgSz w:w="11910" w:h="16840"/>
          <w:pgMar w:top="2260" w:right="780" w:bottom="280" w:left="700" w:header="483" w:footer="720" w:gutter="0"/>
          <w:pgNumType w:start="1"/>
          <w:cols w:space="720"/>
        </w:sectPr>
      </w:pPr>
    </w:p>
    <w:tbl>
      <w:tblPr>
        <w:tblW w:w="1051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634"/>
        <w:gridCol w:w="3330"/>
      </w:tblGrid>
      <w:tr w:rsidR="00202ED7" w14:paraId="1AC3159A" w14:textId="194C9155" w:rsidTr="00202ED7">
        <w:trPr>
          <w:trHeight w:val="1979"/>
        </w:trPr>
        <w:tc>
          <w:tcPr>
            <w:tcW w:w="1548" w:type="dxa"/>
          </w:tcPr>
          <w:p w14:paraId="23CC98BA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9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7B0BDDDA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Kondisi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paling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baik.</w:t>
            </w:r>
          </w:p>
          <w:p w14:paraId="114ADC93" w14:textId="77777777" w:rsidR="00202ED7" w:rsidRDefault="00202ED7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Tidur yang paling baik ditandai dengan adanya gelombang otak yang sangat lamban, 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panjang, yang disebut dengan ‘gelombang delta’. Dalam kondisi seperti ini, otak 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dikatakan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beristirahat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maksimal.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pusat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cerebral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cortex,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dimana kesadaran pikiran berlangsung, mendapat kesempatan untuk melakukan perbaikan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menyiapkan zat-zat kimia untuk hari berikutnya. Dalam kondisi seperti ini, jantung 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berkerja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lambat,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tekanan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darah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menurun,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pernapasan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menjadi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pelan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dalam,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seluruh</w:t>
            </w:r>
          </w:p>
          <w:p w14:paraId="4B95397E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sel-sel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memerlukan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perbaikkan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perbaikkan.</w:t>
            </w:r>
          </w:p>
          <w:p w14:paraId="383B6B39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57F84E5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1301918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C1D49A4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FFCA7EC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2970242D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202ED7" w14:paraId="17FA87ED" w14:textId="4E2891F6" w:rsidTr="00202ED7">
        <w:trPr>
          <w:trHeight w:val="6430"/>
        </w:trPr>
        <w:tc>
          <w:tcPr>
            <w:tcW w:w="1548" w:type="dxa"/>
          </w:tcPr>
          <w:p w14:paraId="49207B01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7E1BA8D4" w14:textId="77777777" w:rsidR="00202ED7" w:rsidRDefault="00202ED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0628DA8F" w14:textId="77777777" w:rsidR="00202ED7" w:rsidRDefault="00202ED7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68555812" w14:textId="77777777" w:rsidR="00202ED7" w:rsidRDefault="00202ED7">
            <w:pPr>
              <w:pStyle w:val="TableParagraph"/>
              <w:ind w:left="1187" w:right="11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Tips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Mendapatkan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Berkualitas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Nyenyak</w:t>
            </w:r>
          </w:p>
          <w:p w14:paraId="2D208641" w14:textId="77777777" w:rsidR="00202ED7" w:rsidRDefault="00202ED7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53CB2BAD" w14:textId="77777777" w:rsidR="00202ED7" w:rsidRDefault="00202ED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Tidur berkualitas berarti tidur dalam durasi yang cukup (7-8 jam sehari) dalam 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nyenyak,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tenang,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gangguan.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Namun,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banyak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sulit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beristirahat,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susah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tidur, 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gejala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gangguan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lainnya.</w:t>
            </w:r>
          </w:p>
          <w:p w14:paraId="3457714D" w14:textId="77777777" w:rsidR="00202ED7" w:rsidRDefault="00202ED7">
            <w:pPr>
              <w:pStyle w:val="TableParagraph"/>
              <w:spacing w:before="9"/>
              <w:ind w:left="0"/>
              <w:rPr>
                <w:rFonts w:ascii="Times New Roman"/>
                <w:sz w:val="21"/>
              </w:rPr>
            </w:pPr>
          </w:p>
          <w:p w14:paraId="19A26E91" w14:textId="77777777" w:rsidR="00202ED7" w:rsidRDefault="00202ED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Jika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ingin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nyenyak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kualitas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kehidupan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meningkat,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simak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beberapa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tidur nyenyak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berkualitas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ini:</w:t>
            </w:r>
          </w:p>
          <w:p w14:paraId="0778711E" w14:textId="77777777" w:rsidR="00202ED7" w:rsidRDefault="00202ED7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line="240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Mengurangi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Paparan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Biru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Menjelang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Malam</w:t>
            </w:r>
          </w:p>
          <w:p w14:paraId="32984778" w14:textId="77777777" w:rsidR="00202ED7" w:rsidRDefault="00202ED7">
            <w:pPr>
              <w:pStyle w:val="TableParagraph"/>
              <w:ind w:left="828" w:right="151"/>
              <w:rPr>
                <w:sz w:val="20"/>
              </w:rPr>
            </w:pPr>
            <w:r>
              <w:rPr>
                <w:sz w:val="20"/>
              </w:rPr>
              <w:t>Cahaya biru yang dominan yang berasal dari handphone, atau barang elektronik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lainnya menyebabkan gangguan hormon di dalam tubuh. Ritme sirkadian 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tubuh aktif dan menipu otak sehingga tubuh berpikir bahwa ini masih siang hari.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Paparan cahaya biru juga mengurangi hormon melatonin yang bertugas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membantu tubuh jadi tenang dan rileks saat beristirahat. Sebaiknya hindari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setidaknya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tidur.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Biarkan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beristirahat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tanpa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gangguan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sepanjang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malam.</w:t>
            </w:r>
          </w:p>
          <w:p w14:paraId="16FA8995" w14:textId="77777777" w:rsidR="00202ED7" w:rsidRDefault="00202ED7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line="240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Tingkatkan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Paparan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Hari</w:t>
            </w:r>
          </w:p>
          <w:p w14:paraId="247CDB71" w14:textId="77777777" w:rsidR="00202ED7" w:rsidRDefault="00202ED7">
            <w:pPr>
              <w:pStyle w:val="TableParagraph"/>
              <w:ind w:left="849" w:right="102"/>
              <w:jc w:val="both"/>
              <w:rPr>
                <w:sz w:val="20"/>
              </w:rPr>
            </w:pPr>
            <w:r>
              <w:rPr>
                <w:sz w:val="20"/>
              </w:rPr>
              <w:t>Ritme sirkadian adalah jam pengatur waktu tubuh yang berjalan secara natural.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mengatur produktivitas otak, tubuh, dan hormon di siang hari. Ritme sirkadian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teratur di siang hari juga dapat memberi tahu Anda kapan waktunya untuk tidur.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Sinar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matahari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membantu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ritme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sirkadian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sehat.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penelitian,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pengidap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insomnia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64FB4E5F" w14:textId="77777777" w:rsidR="00202ED7" w:rsidRDefault="00202ED7">
            <w:pPr>
              <w:pStyle w:val="TableParagraph"/>
              <w:spacing w:line="250" w:lineRule="atLeast"/>
              <w:ind w:left="849" w:right="104"/>
              <w:jc w:val="both"/>
              <w:rPr>
                <w:sz w:val="20"/>
              </w:rPr>
            </w:pPr>
            <w:r>
              <w:rPr>
                <w:sz w:val="20"/>
              </w:rPr>
              <w:t>mendapat paparan cahaya terang siang hari berpengaruh pada peningkatan kualitas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durasi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hari.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cepat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tertidur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daripada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biasanya.</w:t>
            </w:r>
          </w:p>
        </w:tc>
        <w:tc>
          <w:tcPr>
            <w:tcW w:w="3330" w:type="dxa"/>
          </w:tcPr>
          <w:p w14:paraId="05746C61" w14:textId="77777777" w:rsidR="00202ED7" w:rsidRDefault="00202ED7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</w:tc>
      </w:tr>
      <w:tr w:rsidR="00202ED7" w14:paraId="1FE079DF" w14:textId="5E6E68D4" w:rsidTr="00202ED7">
        <w:trPr>
          <w:trHeight w:val="3211"/>
        </w:trPr>
        <w:tc>
          <w:tcPr>
            <w:tcW w:w="1548" w:type="dxa"/>
          </w:tcPr>
          <w:p w14:paraId="013D5AC8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29D0494E" w14:textId="77777777" w:rsidR="00202ED7" w:rsidRDefault="00202ED7">
            <w:pPr>
              <w:pStyle w:val="TableParagraph"/>
              <w:spacing w:before="1" w:line="243" w:lineRule="exact"/>
              <w:jc w:val="both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3698F3FA" w14:textId="77777777" w:rsidR="00202ED7" w:rsidRDefault="00202ED7">
            <w:pPr>
              <w:pStyle w:val="TableParagraph"/>
              <w:numPr>
                <w:ilvl w:val="0"/>
                <w:numId w:val="9"/>
              </w:numPr>
              <w:tabs>
                <w:tab w:val="left" w:pos="829"/>
              </w:tabs>
              <w:spacing w:line="240" w:lineRule="exact"/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Hindari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Kafein</w:t>
            </w:r>
          </w:p>
          <w:p w14:paraId="24D49D78" w14:textId="77777777" w:rsidR="00202ED7" w:rsidRDefault="00202ED7">
            <w:pPr>
              <w:pStyle w:val="TableParagraph"/>
              <w:ind w:left="828" w:right="99"/>
              <w:jc w:val="both"/>
              <w:rPr>
                <w:sz w:val="20"/>
              </w:rPr>
            </w:pPr>
            <w:r>
              <w:rPr>
                <w:sz w:val="20"/>
              </w:rPr>
              <w:t>Hindari konsumsi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minuman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mengandung kafein seperti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kopi dan teh di sore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hari atau menjelang malam. Kafein dapat meningkatkan energi, fokus, dan kinerja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olahraga yang membuat Anda sulit beristirahat pada waktunya. Kandungan kafein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 memengaruhi tubuh selama 6-8 jam. Jadi, sebaiknya jangan minum kafein agar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tidur nyenyak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berkualitas.</w:t>
            </w:r>
          </w:p>
          <w:p w14:paraId="0BA9C616" w14:textId="77777777" w:rsidR="00202ED7" w:rsidRDefault="00202ED7">
            <w:pPr>
              <w:pStyle w:val="TableParagraph"/>
              <w:numPr>
                <w:ilvl w:val="0"/>
                <w:numId w:val="9"/>
              </w:numPr>
              <w:tabs>
                <w:tab w:val="left" w:pos="829"/>
              </w:tabs>
              <w:spacing w:line="241" w:lineRule="exact"/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Terlalu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Lama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Siang</w:t>
            </w:r>
          </w:p>
          <w:p w14:paraId="0B20E408" w14:textId="77777777" w:rsidR="00202ED7" w:rsidRDefault="00202ED7">
            <w:pPr>
              <w:pStyle w:val="TableParagraph"/>
              <w:ind w:left="828" w:right="102"/>
              <w:jc w:val="both"/>
              <w:rPr>
                <w:sz w:val="20"/>
              </w:rPr>
            </w:pPr>
            <w:r>
              <w:rPr>
                <w:sz w:val="20"/>
              </w:rPr>
              <w:t>Anda boleh melakukan power nap selama 15 menit, jangan terlalu lama. Bila terlalu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lama, tubuh akan bingung dengan jam internal sehingga sulit tidur di malam hari.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penelitian,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kurang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bermanfaat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meningkatkan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fungsi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kinerja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otak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hari.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berlebihan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makan</w:t>
            </w:r>
          </w:p>
          <w:p w14:paraId="72337D19" w14:textId="77777777" w:rsidR="00202ED7" w:rsidRDefault="00202ED7">
            <w:pPr>
              <w:pStyle w:val="TableParagraph"/>
              <w:spacing w:line="229" w:lineRule="exact"/>
              <w:ind w:left="828"/>
              <w:jc w:val="both"/>
              <w:rPr>
                <w:sz w:val="20"/>
              </w:rPr>
            </w:pP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memengaruhi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kualitas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buruk.</w:t>
            </w:r>
          </w:p>
          <w:p w14:paraId="58C81DAF" w14:textId="77777777" w:rsidR="00202ED7" w:rsidRDefault="00202ED7">
            <w:pPr>
              <w:pStyle w:val="TableParagraph"/>
              <w:spacing w:line="229" w:lineRule="exact"/>
              <w:ind w:left="828"/>
              <w:jc w:val="both"/>
              <w:rPr>
                <w:sz w:val="20"/>
              </w:rPr>
            </w:pPr>
          </w:p>
          <w:p w14:paraId="5AA5804F" w14:textId="77777777" w:rsidR="00202ED7" w:rsidRDefault="00202ED7">
            <w:pPr>
              <w:pStyle w:val="TableParagraph"/>
              <w:spacing w:line="229" w:lineRule="exact"/>
              <w:ind w:left="828"/>
              <w:jc w:val="both"/>
              <w:rPr>
                <w:sz w:val="20"/>
              </w:rPr>
            </w:pPr>
          </w:p>
          <w:p w14:paraId="7937C977" w14:textId="77777777" w:rsidR="00202ED7" w:rsidRDefault="00202ED7">
            <w:pPr>
              <w:pStyle w:val="TableParagraph"/>
              <w:spacing w:line="229" w:lineRule="exact"/>
              <w:ind w:left="828"/>
              <w:jc w:val="both"/>
              <w:rPr>
                <w:sz w:val="20"/>
              </w:rPr>
            </w:pPr>
          </w:p>
          <w:p w14:paraId="5A8B5861" w14:textId="77777777" w:rsidR="00202ED7" w:rsidRDefault="00202ED7">
            <w:pPr>
              <w:pStyle w:val="TableParagraph"/>
              <w:spacing w:line="229" w:lineRule="exact"/>
              <w:ind w:left="828"/>
              <w:jc w:val="both"/>
              <w:rPr>
                <w:sz w:val="20"/>
              </w:rPr>
            </w:pPr>
          </w:p>
          <w:p w14:paraId="07D8B690" w14:textId="77777777" w:rsidR="00202ED7" w:rsidRDefault="00202ED7">
            <w:pPr>
              <w:pStyle w:val="TableParagraph"/>
              <w:spacing w:line="229" w:lineRule="exact"/>
              <w:ind w:left="828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4CB87192" w14:textId="77777777" w:rsidR="00202ED7" w:rsidRDefault="00202ED7">
            <w:pPr>
              <w:pStyle w:val="TableParagraph"/>
              <w:spacing w:before="1" w:line="243" w:lineRule="exact"/>
              <w:jc w:val="both"/>
              <w:rPr>
                <w:b/>
                <w:i/>
                <w:sz w:val="20"/>
              </w:rPr>
            </w:pPr>
          </w:p>
        </w:tc>
      </w:tr>
      <w:tr w:rsidR="00202ED7" w14:paraId="7EB1F28F" w14:textId="5AE9BEBC" w:rsidTr="00202ED7">
        <w:trPr>
          <w:trHeight w:val="2219"/>
        </w:trPr>
        <w:tc>
          <w:tcPr>
            <w:tcW w:w="1548" w:type="dxa"/>
          </w:tcPr>
          <w:p w14:paraId="01B02566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5D97752C" w14:textId="77777777" w:rsidR="00202ED7" w:rsidRDefault="00202ED7">
            <w:pPr>
              <w:pStyle w:val="TableParagraph"/>
              <w:spacing w:before="1" w:line="243" w:lineRule="exact"/>
              <w:jc w:val="both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3)</w:t>
            </w:r>
          </w:p>
          <w:p w14:paraId="1676FEE4" w14:textId="77777777" w:rsidR="00202ED7" w:rsidRDefault="00202ED7">
            <w:pPr>
              <w:pStyle w:val="TableParagraph"/>
              <w:numPr>
                <w:ilvl w:val="0"/>
                <w:numId w:val="8"/>
              </w:numPr>
              <w:tabs>
                <w:tab w:val="left" w:pos="829"/>
              </w:tabs>
              <w:spacing w:line="240" w:lineRule="exact"/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Terlalu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Banyak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</w:p>
          <w:p w14:paraId="6E1D3C81" w14:textId="77777777" w:rsidR="00202ED7" w:rsidRDefault="00202ED7">
            <w:pPr>
              <w:pStyle w:val="TableParagraph"/>
              <w:ind w:left="828" w:right="99"/>
              <w:jc w:val="both"/>
              <w:rPr>
                <w:sz w:val="20"/>
              </w:rPr>
            </w:pPr>
            <w:r>
              <w:rPr>
                <w:sz w:val="20"/>
              </w:rPr>
              <w:t>Mengonsumsi makanan terlalu banyak kandungan gula dan karbohidrat saat malam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hari akan menyebabkan tidur terganggu. Pencernaan akan berjalan lambat 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perut jadi begah dan tidak nyaman. Tips tidur nyenyak berkualitas yang selanjutnya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 dengan memberi jeda sekitar 2-3 jam sebelum tidur agar pencernaan berjalan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lancar, 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 bisa beristirahat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baik.</w:t>
            </w:r>
          </w:p>
          <w:p w14:paraId="72A70C3C" w14:textId="77777777" w:rsidR="00202ED7" w:rsidRDefault="00202ED7">
            <w:pPr>
              <w:pStyle w:val="TableParagraph"/>
              <w:numPr>
                <w:ilvl w:val="0"/>
                <w:numId w:val="8"/>
              </w:numPr>
              <w:tabs>
                <w:tab w:val="left" w:pos="829"/>
              </w:tabs>
              <w:spacing w:line="241" w:lineRule="exact"/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Mengatur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Suhu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Kamar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Tepat</w:t>
            </w:r>
          </w:p>
          <w:p w14:paraId="26F4BED5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  <w:r>
              <w:rPr>
                <w:sz w:val="20"/>
              </w:rPr>
              <w:t>Tidur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suhu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kamar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lumayan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panas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nyenyak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50CBF328" w14:textId="77777777" w:rsidR="00202ED7" w:rsidRDefault="00202ED7" w:rsidP="00202ED7">
            <w:pPr>
              <w:pStyle w:val="TableParagraph"/>
              <w:ind w:left="828" w:right="101"/>
              <w:jc w:val="both"/>
              <w:rPr>
                <w:sz w:val="20"/>
              </w:rPr>
            </w:pPr>
            <w:r>
              <w:rPr>
                <w:sz w:val="20"/>
              </w:rPr>
              <w:t>mudah sekali berkeringat. Suhu yang cocok untuk tidur berada pada kisaran suhu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20°C. Kalau Anda memiliki AC di dalam ruangan bisa mengaturnya dengan suhu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sedikit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terlalu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dingin.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sesuaikan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suhu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kamar</w:t>
            </w:r>
          </w:p>
          <w:p w14:paraId="2514D6E7" w14:textId="3B3C16C1" w:rsidR="00202ED7" w:rsidRDefault="00202ED7" w:rsidP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  <w:r>
              <w:rPr>
                <w:sz w:val="20"/>
              </w:rPr>
              <w:t>sesuai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preferensi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kenyamanan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</w:p>
          <w:p w14:paraId="2B6FDE92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  <w:p w14:paraId="7051BE5C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  <w:p w14:paraId="35A92739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  <w:p w14:paraId="398AF45A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  <w:p w14:paraId="2E54F8B1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  <w:p w14:paraId="710D95AD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  <w:p w14:paraId="31266746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  <w:p w14:paraId="0D8D3EE1" w14:textId="77777777" w:rsidR="00202ED7" w:rsidRDefault="00202ED7">
            <w:pPr>
              <w:pStyle w:val="TableParagraph"/>
              <w:spacing w:line="232" w:lineRule="exact"/>
              <w:ind w:left="828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54472430" w14:textId="77777777" w:rsidR="00202ED7" w:rsidRDefault="00202ED7">
            <w:pPr>
              <w:pStyle w:val="TableParagraph"/>
              <w:spacing w:before="1" w:line="243" w:lineRule="exact"/>
              <w:jc w:val="both"/>
              <w:rPr>
                <w:b/>
                <w:i/>
                <w:sz w:val="20"/>
              </w:rPr>
            </w:pPr>
          </w:p>
        </w:tc>
      </w:tr>
    </w:tbl>
    <w:p w14:paraId="0BB35A54" w14:textId="77777777" w:rsidR="00BD7913" w:rsidRDefault="00BD7913">
      <w:pPr>
        <w:spacing w:line="232" w:lineRule="exact"/>
        <w:jc w:val="both"/>
        <w:rPr>
          <w:sz w:val="20"/>
        </w:rPr>
        <w:sectPr w:rsidR="00BD7913">
          <w:pgSz w:w="11910" w:h="16840"/>
          <w:pgMar w:top="2240" w:right="780" w:bottom="280" w:left="700" w:header="483" w:footer="0" w:gutter="0"/>
          <w:cols w:space="720"/>
        </w:sectPr>
      </w:pPr>
    </w:p>
    <w:tbl>
      <w:tblPr>
        <w:tblW w:w="1051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634"/>
        <w:gridCol w:w="3330"/>
      </w:tblGrid>
      <w:tr w:rsidR="00202ED7" w14:paraId="020B9CB3" w14:textId="681AEADE" w:rsidTr="00202ED7">
        <w:trPr>
          <w:trHeight w:val="3460"/>
        </w:trPr>
        <w:tc>
          <w:tcPr>
            <w:tcW w:w="1548" w:type="dxa"/>
          </w:tcPr>
          <w:p w14:paraId="48C87D0C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4E7222D4" w14:textId="77777777" w:rsidR="00202ED7" w:rsidRDefault="00202ED7">
            <w:pPr>
              <w:pStyle w:val="TableParagraph"/>
              <w:spacing w:before="1" w:line="243" w:lineRule="exact"/>
              <w:jc w:val="both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4)</w:t>
            </w:r>
          </w:p>
          <w:p w14:paraId="0BAF0752" w14:textId="77777777" w:rsidR="00202ED7" w:rsidRDefault="00202ED7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line="240" w:lineRule="exact"/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Suasana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Kamar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Tenang</w:t>
            </w:r>
          </w:p>
          <w:p w14:paraId="54B88245" w14:textId="77777777" w:rsidR="00202ED7" w:rsidRDefault="00202ED7">
            <w:pPr>
              <w:pStyle w:val="TableParagraph"/>
              <w:ind w:left="828" w:right="94"/>
              <w:jc w:val="both"/>
              <w:rPr>
                <w:sz w:val="20"/>
              </w:rPr>
            </w:pPr>
            <w:r>
              <w:rPr>
                <w:sz w:val="20"/>
              </w:rPr>
              <w:t>Atur sesuai dengan selera Anda suasana kamar yang tenang. Ini cara mendapatkan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berkualitas.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Pilih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selimut,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bantal,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kasur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nyaman.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memungkinkan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aroma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terapi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pengharum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mempromosikan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nyenyak,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aroma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lavender,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bunga-bungaan,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cemara.</w:t>
            </w:r>
          </w:p>
          <w:p w14:paraId="456A74B9" w14:textId="77777777" w:rsidR="00202ED7" w:rsidRDefault="00202ED7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line="241" w:lineRule="exact"/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Hindari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Minuman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Beralkohol</w:t>
            </w:r>
          </w:p>
          <w:p w14:paraId="200CA704" w14:textId="77777777" w:rsidR="00202ED7" w:rsidRDefault="00202ED7">
            <w:pPr>
              <w:pStyle w:val="TableParagraph"/>
              <w:ind w:left="828" w:right="103"/>
              <w:jc w:val="both"/>
              <w:rPr>
                <w:sz w:val="20"/>
              </w:rPr>
            </w:pPr>
            <w:r>
              <w:rPr>
                <w:sz w:val="20"/>
              </w:rPr>
              <w:t>Bagi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beberapa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alkohol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menghangatkan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tubuh.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Namun,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konsumsi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berlebihan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minuman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justru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susah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tidur.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Alkohol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sleep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apnea,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ngorok,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gangguan pada jam tidur. Konsumsi alkohol terlalu banyak juga memicu penurunan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produksi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melatonin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(hormon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membantu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nyenyak),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</w:p>
          <w:p w14:paraId="18EAE39E" w14:textId="77777777" w:rsidR="00202ED7" w:rsidRDefault="00202ED7">
            <w:pPr>
              <w:pStyle w:val="TableParagraph"/>
              <w:spacing w:before="1" w:line="229" w:lineRule="exact"/>
              <w:ind w:left="828"/>
              <w:jc w:val="both"/>
              <w:rPr>
                <w:sz w:val="20"/>
              </w:rPr>
            </w:pPr>
            <w:r>
              <w:rPr>
                <w:sz w:val="20"/>
              </w:rPr>
              <w:t>lebih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terjaga.</w:t>
            </w:r>
          </w:p>
          <w:p w14:paraId="36D06538" w14:textId="77777777" w:rsidR="00202ED7" w:rsidRDefault="00202ED7">
            <w:pPr>
              <w:pStyle w:val="TableParagraph"/>
              <w:spacing w:before="1" w:line="229" w:lineRule="exact"/>
              <w:ind w:left="828"/>
              <w:jc w:val="both"/>
              <w:rPr>
                <w:sz w:val="20"/>
              </w:rPr>
            </w:pPr>
          </w:p>
          <w:p w14:paraId="548699E8" w14:textId="77777777" w:rsidR="00202ED7" w:rsidRDefault="00202ED7">
            <w:pPr>
              <w:pStyle w:val="TableParagraph"/>
              <w:spacing w:before="1" w:line="229" w:lineRule="exact"/>
              <w:ind w:left="828"/>
              <w:jc w:val="both"/>
              <w:rPr>
                <w:sz w:val="20"/>
              </w:rPr>
            </w:pPr>
          </w:p>
          <w:p w14:paraId="206FF4B6" w14:textId="77777777" w:rsidR="00202ED7" w:rsidRDefault="00202ED7">
            <w:pPr>
              <w:pStyle w:val="TableParagraph"/>
              <w:spacing w:before="1" w:line="229" w:lineRule="exact"/>
              <w:ind w:left="828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6BB136E4" w14:textId="77777777" w:rsidR="00202ED7" w:rsidRDefault="00202ED7">
            <w:pPr>
              <w:pStyle w:val="TableParagraph"/>
              <w:spacing w:before="1" w:line="243" w:lineRule="exact"/>
              <w:jc w:val="both"/>
              <w:rPr>
                <w:b/>
                <w:i/>
                <w:sz w:val="20"/>
              </w:rPr>
            </w:pPr>
          </w:p>
        </w:tc>
      </w:tr>
      <w:tr w:rsidR="00202ED7" w14:paraId="371C695A" w14:textId="0893A66B" w:rsidTr="00202ED7">
        <w:trPr>
          <w:trHeight w:val="4439"/>
        </w:trPr>
        <w:tc>
          <w:tcPr>
            <w:tcW w:w="1548" w:type="dxa"/>
          </w:tcPr>
          <w:p w14:paraId="12872372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65678A88" w14:textId="77777777" w:rsidR="00202ED7" w:rsidRDefault="00202ED7">
            <w:pPr>
              <w:pStyle w:val="TableParagraph"/>
              <w:spacing w:before="1" w:line="243" w:lineRule="exact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5)</w:t>
            </w:r>
          </w:p>
          <w:p w14:paraId="503A6423" w14:textId="77777777" w:rsidR="00202ED7" w:rsidRDefault="00202ED7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240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Biasakan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Tepat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Waktu</w:t>
            </w:r>
          </w:p>
          <w:p w14:paraId="6B207FA9" w14:textId="77777777" w:rsidR="00202ED7" w:rsidRDefault="00202ED7">
            <w:pPr>
              <w:pStyle w:val="TableParagraph"/>
              <w:ind w:left="828" w:right="151"/>
              <w:rPr>
                <w:sz w:val="20"/>
              </w:rPr>
            </w:pPr>
            <w:r>
              <w:rPr>
                <w:sz w:val="20"/>
              </w:rPr>
              <w:t>Biasakan untuk tidur secara tepat waktu dan jangan melanggarnya. Misal Anda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terbiasa untuk tidur mulai pukul 22.00 dan bangun pukul 05.00 esok paginya.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Lakukan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terjaga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gangguan.</w:t>
            </w:r>
          </w:p>
          <w:p w14:paraId="58CE5447" w14:textId="77777777" w:rsidR="00202ED7" w:rsidRDefault="00202ED7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1" w:line="241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Mandi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Relaksasi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</w:p>
          <w:p w14:paraId="7E84188E" w14:textId="77777777" w:rsidR="00202ED7" w:rsidRDefault="00202ED7">
            <w:pPr>
              <w:pStyle w:val="TableParagraph"/>
              <w:ind w:left="828" w:right="103"/>
              <w:rPr>
                <w:sz w:val="20"/>
              </w:rPr>
            </w:pPr>
            <w:r>
              <w:rPr>
                <w:sz w:val="20"/>
              </w:rPr>
              <w:t>Setelah lelah bekerja atau beraktivitas seharian, selain harus bersih tubuh juga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membutuhkan relaksasi. Lakukan mandi dengan menggunakan air hangat sesegera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mungkin.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penelitian,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hangat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rileks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90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menit sebelum tidur bisa membuat Anda jadi lebih nyenyak saat tidur, istirahat 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berkualitas.</w:t>
            </w:r>
          </w:p>
          <w:p w14:paraId="2CAF0DF4" w14:textId="77777777" w:rsidR="00202ED7" w:rsidRDefault="00202ED7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line="241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Menggunakan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Herbal</w:t>
            </w:r>
          </w:p>
          <w:p w14:paraId="52B7019C" w14:textId="77777777" w:rsidR="00202ED7" w:rsidRDefault="00202ED7">
            <w:pPr>
              <w:pStyle w:val="TableParagraph"/>
              <w:ind w:left="828" w:right="103"/>
              <w:rPr>
                <w:sz w:val="20"/>
              </w:rPr>
            </w:pPr>
            <w:r>
              <w:rPr>
                <w:sz w:val="20"/>
              </w:rPr>
              <w:t>Tips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nyenyak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herbal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mempromosikan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tidur, contohnya tumbuhan Valerianae Radix, Myristicae semen, Eleuthroginseng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Radix,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Polygalae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Radix—yang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diklaim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mengatasi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insomnia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(sulit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tidur).</w:t>
            </w:r>
          </w:p>
          <w:p w14:paraId="51C5B1CF" w14:textId="77777777" w:rsidR="00202ED7" w:rsidRDefault="00202ED7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70807D6A" w14:textId="77777777" w:rsidR="00202ED7" w:rsidRDefault="00202ED7" w:rsidP="00202ED7">
            <w:pPr>
              <w:pStyle w:val="TableParagraph"/>
              <w:spacing w:before="1" w:line="229" w:lineRule="exact"/>
            </w:pPr>
            <w:r>
              <w:rPr>
                <w:sz w:val="20"/>
              </w:rPr>
              <w:t>Sumber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hyperlink r:id="rId8">
              <w:r>
                <w:rPr>
                  <w:color w:val="0000FF"/>
                  <w:sz w:val="20"/>
                  <w:u w:val="single" w:color="0000FF"/>
                </w:rPr>
                <w:t>https://doktersehat.com</w:t>
              </w:r>
            </w:hyperlink>
          </w:p>
          <w:p w14:paraId="2FD3B418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02F68239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6AC17B03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583C1D2A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1657ED26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77E8323C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12D83DB4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5021551F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7B212C61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09666CF1" w14:textId="77777777" w:rsidR="00202ED7" w:rsidRDefault="00202ED7" w:rsidP="00202ED7">
            <w:pPr>
              <w:pStyle w:val="TableParagraph"/>
              <w:spacing w:before="1" w:line="229" w:lineRule="exact"/>
            </w:pPr>
          </w:p>
          <w:p w14:paraId="284340DF" w14:textId="77777777" w:rsidR="00202ED7" w:rsidRDefault="00202ED7" w:rsidP="00202ED7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23640567" w14:textId="77777777" w:rsidR="00202ED7" w:rsidRDefault="00202ED7">
            <w:pPr>
              <w:pStyle w:val="TableParagraph"/>
              <w:spacing w:before="1" w:line="243" w:lineRule="exact"/>
              <w:rPr>
                <w:b/>
                <w:i/>
                <w:sz w:val="20"/>
              </w:rPr>
            </w:pPr>
          </w:p>
        </w:tc>
      </w:tr>
      <w:tr w:rsidR="00202ED7" w14:paraId="73020029" w14:textId="4F30128A" w:rsidTr="00202ED7">
        <w:trPr>
          <w:trHeight w:val="362"/>
        </w:trPr>
        <w:tc>
          <w:tcPr>
            <w:tcW w:w="7182" w:type="dxa"/>
            <w:gridSpan w:val="2"/>
            <w:shd w:val="clear" w:color="auto" w:fill="4EA72D"/>
          </w:tcPr>
          <w:p w14:paraId="58028054" w14:textId="77777777" w:rsidR="00202ED7" w:rsidRDefault="00202ED7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lastRenderedPageBreak/>
              <w:t>MINGGU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3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: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ATURLAH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POLA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HIDUP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ANDA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UNTUK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MENCEGAH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KELETIHAN</w:t>
            </w:r>
          </w:p>
        </w:tc>
        <w:tc>
          <w:tcPr>
            <w:tcW w:w="3330" w:type="dxa"/>
            <w:shd w:val="clear" w:color="auto" w:fill="4EA72D"/>
          </w:tcPr>
          <w:p w14:paraId="024414F9" w14:textId="77777777" w:rsidR="00202ED7" w:rsidRDefault="00202ED7">
            <w:pPr>
              <w:pStyle w:val="TableParagraph"/>
              <w:spacing w:before="59"/>
              <w:ind w:left="107"/>
              <w:rPr>
                <w:b/>
                <w:color w:val="FFFF00"/>
                <w:sz w:val="20"/>
              </w:rPr>
            </w:pPr>
          </w:p>
        </w:tc>
      </w:tr>
      <w:tr w:rsidR="00202ED7" w14:paraId="6B19C2B6" w14:textId="08E549F6" w:rsidTr="00202ED7">
        <w:trPr>
          <w:trHeight w:val="1483"/>
        </w:trPr>
        <w:tc>
          <w:tcPr>
            <w:tcW w:w="1548" w:type="dxa"/>
          </w:tcPr>
          <w:p w14:paraId="2ECD2972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0FBBBA55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Cegah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kecelakaan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kerjasama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baik.</w:t>
            </w:r>
          </w:p>
          <w:p w14:paraId="2FE80008" w14:textId="77777777" w:rsidR="00202ED7" w:rsidRDefault="00202ED7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Cegah kecelakaan dengan kerjasama tim yang baik. Bila Anda melihat tanda-tanda rekan kerja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keletihan,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seharusnya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di-dumping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dibawa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loading point atau lupa menurunkan dump body dump truck setelah melakukan dumping,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ingatkan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Tunjukkan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peduli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4E0AB64F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Anda.</w:t>
            </w:r>
          </w:p>
          <w:p w14:paraId="175C2629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765CFCD4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3508E363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35EA2271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6F26706B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725612BD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5F530A01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202ED7" w14:paraId="1ADA8233" w14:textId="0FB3BC92" w:rsidTr="00202ED7">
        <w:trPr>
          <w:trHeight w:val="1981"/>
        </w:trPr>
        <w:tc>
          <w:tcPr>
            <w:tcW w:w="1548" w:type="dxa"/>
          </w:tcPr>
          <w:p w14:paraId="564FA93E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491C835E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jam-jam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kritis.</w:t>
            </w:r>
          </w:p>
          <w:p w14:paraId="65E890CD" w14:textId="77777777" w:rsidR="00202ED7" w:rsidRDefault="00202ED7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Kenali Ritme Sirkadian tubuh Anda. Pada jam-jam tertentu suhu tubuh manusia akan 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alamiah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turun.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jam-jam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inilah,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rileks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terlelap. Berdasarkan data kecelakaan di KPC, kurun waktu antara jam 1 sampai dengan jam 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pagi merupakan jam-jam kritis shift malam. Jam 09.00 sampai dengan 10.00 pagi dan jam 14.00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15.00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jam-jam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ritme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sirkadian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rendah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rentan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pagi.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Waspadai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jam-jam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kritis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</w:p>
          <w:p w14:paraId="7979A387" w14:textId="77777777" w:rsidR="00202ED7" w:rsidRDefault="00202ED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terhindar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</w:p>
          <w:p w14:paraId="2C44B4C8" w14:textId="77777777" w:rsidR="00202ED7" w:rsidRDefault="00202ED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18373FC6" w14:textId="77777777" w:rsidR="00202ED7" w:rsidRDefault="00202ED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1289B56E" w14:textId="77777777" w:rsidR="00202ED7" w:rsidRDefault="00202ED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0D6EEA7E" w14:textId="77777777" w:rsidR="00202ED7" w:rsidRDefault="00202ED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1C78900B" w14:textId="77777777" w:rsidR="00202ED7" w:rsidRDefault="00202ED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2607F8A4" w14:textId="77777777" w:rsidR="00202ED7" w:rsidRDefault="00202ED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7D55ED06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202ED7" w14:paraId="6430D016" w14:textId="64730407" w:rsidTr="00202ED7">
        <w:trPr>
          <w:trHeight w:val="985"/>
        </w:trPr>
        <w:tc>
          <w:tcPr>
            <w:tcW w:w="1548" w:type="dxa"/>
          </w:tcPr>
          <w:p w14:paraId="4BC1911B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5BE88396" w14:textId="77777777" w:rsidR="00202ED7" w:rsidRDefault="00202ED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efek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samping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konsumsi.</w:t>
            </w:r>
          </w:p>
          <w:p w14:paraId="020CF5FA" w14:textId="77777777" w:rsidR="00202ED7" w:rsidRDefault="00202ED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samping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obat  yang  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konsumsi.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Saat  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membeli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obat  bebas  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mendapatkan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dokter,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ketahui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samping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konsumsi.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Obat-</w:t>
            </w:r>
          </w:p>
          <w:p w14:paraId="2B121D96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obat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anti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alergi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anti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depresan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umumnya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samping</w:t>
            </w:r>
          </w:p>
          <w:p w14:paraId="28DA3642" w14:textId="77777777" w:rsidR="00202ED7" w:rsidRDefault="00202ED7" w:rsidP="00202ED7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mengantuk.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berangkat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pengaruh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anti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alergi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anti</w:t>
            </w:r>
          </w:p>
          <w:p w14:paraId="077669A9" w14:textId="56604B68" w:rsidR="00202ED7" w:rsidRDefault="00202ED7" w:rsidP="00202ED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depresan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konsumsi,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pengawas.</w:t>
            </w:r>
          </w:p>
          <w:p w14:paraId="3B8DD99D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41C65233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3A7284F5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42BE2636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2F2A9093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5E44EFF6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09786279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791DEC5A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2521AA9D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  <w:p w14:paraId="46451B30" w14:textId="77777777" w:rsidR="00202ED7" w:rsidRDefault="00202ED7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2B6E5C55" w14:textId="77777777" w:rsidR="00202ED7" w:rsidRDefault="00202ED7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3FABD00E" w14:textId="77777777" w:rsidR="00BD7913" w:rsidRDefault="00BD7913">
      <w:pPr>
        <w:spacing w:line="229" w:lineRule="exact"/>
        <w:rPr>
          <w:sz w:val="20"/>
        </w:rPr>
        <w:sectPr w:rsidR="00BD7913">
          <w:pgSz w:w="11910" w:h="16840"/>
          <w:pgMar w:top="2240" w:right="780" w:bottom="280" w:left="700" w:header="483" w:footer="0" w:gutter="0"/>
          <w:cols w:space="720"/>
        </w:sectPr>
      </w:pPr>
    </w:p>
    <w:tbl>
      <w:tblPr>
        <w:tblW w:w="1051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634"/>
        <w:gridCol w:w="3330"/>
      </w:tblGrid>
      <w:tr w:rsidR="00202ED7" w14:paraId="5C552412" w14:textId="4005D570" w:rsidTr="00202ED7">
        <w:trPr>
          <w:trHeight w:val="1235"/>
        </w:trPr>
        <w:tc>
          <w:tcPr>
            <w:tcW w:w="1548" w:type="dxa"/>
          </w:tcPr>
          <w:p w14:paraId="10713074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615C901B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Kendalikan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penyebab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keletihan.</w:t>
            </w:r>
          </w:p>
          <w:p w14:paraId="37113DF7" w14:textId="77777777" w:rsidR="00202ED7" w:rsidRDefault="00202ED7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Apabila pada saat sedang bekerja Anda merasakan gejala-gejala keletihan tersebut muncul,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maka untuk mencegah terjadinya hal-hal yang tidak diinginkan (terjadinya kecelakaan)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keletihan,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penyebab-penyebab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keletihan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0AF85AEB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Salah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satunya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mengikuti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menangani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keletihan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</w:p>
          <w:p w14:paraId="38F81D84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AAA6DD4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14D4523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357562A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704A7C6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F7B9EB8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37B324B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E279C7E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8C739D2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0E936F1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B1C3671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B83049F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3ADA0FD1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202ED7" w14:paraId="22B6A86F" w14:textId="5A9D8E81" w:rsidTr="00202ED7">
        <w:trPr>
          <w:trHeight w:val="1483"/>
        </w:trPr>
        <w:tc>
          <w:tcPr>
            <w:tcW w:w="1548" w:type="dxa"/>
          </w:tcPr>
          <w:p w14:paraId="4955BE59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7974472D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Kendalikan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Anda.</w:t>
            </w:r>
          </w:p>
          <w:p w14:paraId="7CDB8A4C" w14:textId="77777777" w:rsidR="00202ED7" w:rsidRDefault="00202ED7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Kendalikan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kita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hadapi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pemicu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munculnya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stress.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Oleh karena itu, pecahkan masalah dengan bersikap realistis dan positif agar terhindar 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stress.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sulit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dipecahkan,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terapkan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’pembasmi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stress’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berolahraga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berekreasi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bersama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keluarga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membantu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lingkaran</w:t>
            </w:r>
          </w:p>
          <w:p w14:paraId="1DC0F4E6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stress.</w:t>
            </w:r>
          </w:p>
          <w:p w14:paraId="598C4830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047BCEE4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0CB47927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2EE5531E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0C5D9212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6F700D9E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6F8F21AE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06FDB077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27AD7AF2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  <w:p w14:paraId="0D5576AE" w14:textId="77777777" w:rsidR="00202ED7" w:rsidRDefault="00202ED7">
            <w:pPr>
              <w:pStyle w:val="TableParagraph"/>
              <w:spacing w:line="230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6970D2F0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202ED7" w14:paraId="64FCBD43" w14:textId="2859267E" w:rsidTr="00202ED7">
        <w:trPr>
          <w:trHeight w:val="1235"/>
        </w:trPr>
        <w:tc>
          <w:tcPr>
            <w:tcW w:w="1548" w:type="dxa"/>
          </w:tcPr>
          <w:p w14:paraId="54687F24" w14:textId="77777777" w:rsidR="00202ED7" w:rsidRDefault="00202ED7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47E27998" w14:textId="77777777" w:rsidR="00202ED7" w:rsidRDefault="00202ED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Kelola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waktu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luang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Anda.</w:t>
            </w:r>
          </w:p>
          <w:p w14:paraId="565F9D2D" w14:textId="77777777" w:rsidR="00202ED7" w:rsidRDefault="00202ED7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Kelola waktu luang Anda. Menggunakan waktu istirahat untuk melakukan kegiatan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melelahkan adalah tindakan yang tidak bijaksana. Hindari aktivitas yang menyita waktu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menguras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tenaga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istirahat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Kelola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aktivitas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istirahat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cermat</w:t>
            </w:r>
          </w:p>
          <w:p w14:paraId="50FD9EA1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  <w:r>
              <w:rPr>
                <w:sz w:val="20"/>
              </w:rPr>
              <w:t>sehingga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bekerja,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bekerja.</w:t>
            </w:r>
          </w:p>
          <w:p w14:paraId="2A76F32F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55FD1C01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24B59BBA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09D495D6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756F5947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45877B86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3BADE815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28FA487D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50AB99AE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2D1DA2D6" w14:textId="77777777" w:rsidR="00202ED7" w:rsidRDefault="00202ED7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7F26796D" w14:textId="77777777" w:rsidR="00202ED7" w:rsidRDefault="00202ED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202ED7" w14:paraId="38674955" w14:textId="020D39A5" w:rsidTr="00202ED7">
        <w:trPr>
          <w:trHeight w:val="1732"/>
        </w:trPr>
        <w:tc>
          <w:tcPr>
            <w:tcW w:w="1548" w:type="dxa"/>
          </w:tcPr>
          <w:p w14:paraId="4EF5A528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40CDC600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Tingkatkan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keluarga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pencegahan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fatigue.</w:t>
            </w:r>
          </w:p>
          <w:p w14:paraId="3131B901" w14:textId="77777777" w:rsidR="00202ED7" w:rsidRDefault="00202ED7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Tingkatkan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anggota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keluarga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pencegahan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fatigue.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pemicu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fatigue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sebagian besar berasal dari luar tempat kerja, maka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 anggota keluarga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mulai dari istri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anak-anak sampai dengan tetangga sangat penting dalam upaya mencegah 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disebabkan oleh fatigue. Pemahaman dan pengertian mereka tentang bahaya fatigue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mendukung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bagaimana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berangkat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</w:p>
          <w:p w14:paraId="15A2A886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bekerja.</w:t>
            </w:r>
          </w:p>
          <w:p w14:paraId="3FC5308E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D9D74EA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69AA9B8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8D95461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BC53D99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C8260CD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B932E62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506929E9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202ED7" w14:paraId="3F59632A" w14:textId="6D79A79C" w:rsidTr="00202ED7">
        <w:trPr>
          <w:trHeight w:val="361"/>
        </w:trPr>
        <w:tc>
          <w:tcPr>
            <w:tcW w:w="7182" w:type="dxa"/>
            <w:gridSpan w:val="2"/>
            <w:shd w:val="clear" w:color="auto" w:fill="4EA72D"/>
          </w:tcPr>
          <w:p w14:paraId="6D7512A6" w14:textId="77777777" w:rsidR="00202ED7" w:rsidRDefault="00202ED7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00"/>
                <w:sz w:val="20"/>
              </w:rPr>
              <w:t>MINGGU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4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:</w:t>
            </w:r>
            <w:r>
              <w:rPr>
                <w:b/>
                <w:color w:val="FFFF00"/>
                <w:spacing w:val="-3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PROSEDUR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MENGATASI</w:t>
            </w:r>
            <w:r>
              <w:rPr>
                <w:b/>
                <w:color w:val="FFFF00"/>
                <w:spacing w:val="-4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KELETIHAN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DI</w:t>
            </w:r>
            <w:r>
              <w:rPr>
                <w:b/>
                <w:color w:val="FFFF00"/>
                <w:spacing w:val="-2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TEMPAT</w:t>
            </w:r>
            <w:r>
              <w:rPr>
                <w:b/>
                <w:color w:val="FFFF00"/>
                <w:spacing w:val="-5"/>
                <w:sz w:val="20"/>
              </w:rPr>
              <w:t xml:space="preserve"> </w:t>
            </w:r>
            <w:r>
              <w:rPr>
                <w:b/>
                <w:color w:val="FFFF00"/>
                <w:sz w:val="20"/>
              </w:rPr>
              <w:t>KERJA</w:t>
            </w:r>
          </w:p>
        </w:tc>
        <w:tc>
          <w:tcPr>
            <w:tcW w:w="3330" w:type="dxa"/>
            <w:shd w:val="clear" w:color="auto" w:fill="4EA72D"/>
          </w:tcPr>
          <w:p w14:paraId="6F2005F4" w14:textId="77777777" w:rsidR="00202ED7" w:rsidRDefault="00202ED7">
            <w:pPr>
              <w:pStyle w:val="TableParagraph"/>
              <w:spacing w:before="59"/>
              <w:ind w:left="107"/>
              <w:rPr>
                <w:b/>
                <w:color w:val="FFFF00"/>
                <w:sz w:val="20"/>
              </w:rPr>
            </w:pPr>
          </w:p>
        </w:tc>
      </w:tr>
      <w:tr w:rsidR="00202ED7" w14:paraId="1A1C8274" w14:textId="3A914C44" w:rsidTr="00202ED7">
        <w:trPr>
          <w:trHeight w:val="1476"/>
        </w:trPr>
        <w:tc>
          <w:tcPr>
            <w:tcW w:w="1548" w:type="dxa"/>
          </w:tcPr>
          <w:p w14:paraId="633E1BA5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60B77D87" w14:textId="77777777" w:rsidR="00202ED7" w:rsidRDefault="00202ED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Pekerja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personil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akan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melakukan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operasional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sistem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roster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harus:</w:t>
            </w:r>
          </w:p>
          <w:p w14:paraId="7A579628" w14:textId="77777777" w:rsidR="00202ED7" w:rsidRDefault="00202ED7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Sehat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jasmani maupun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Rohani</w:t>
            </w:r>
          </w:p>
          <w:p w14:paraId="0D286EE0" w14:textId="77777777" w:rsidR="00202ED7" w:rsidRDefault="00202ED7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Memiliki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memahami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pengelolaan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pencegahan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keletihan</w:t>
            </w:r>
          </w:p>
          <w:p w14:paraId="325AF551" w14:textId="77777777" w:rsidR="00202ED7" w:rsidRDefault="00202ED7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identifikasi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</w:p>
          <w:p w14:paraId="2274BA5A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5CF8C6BE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122D5D6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27DA70E1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04354DB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528B531F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25BB2982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25A1BB7D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1BBE73B0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74F4AD29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6332420B" w14:textId="77777777" w:rsidR="00202ED7" w:rsidRDefault="00202ED7" w:rsidP="00202ED7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73279275" w14:textId="77777777" w:rsidR="00202ED7" w:rsidRDefault="00202ED7">
            <w:pPr>
              <w:pStyle w:val="TableParagraph"/>
              <w:rPr>
                <w:b/>
                <w:sz w:val="20"/>
              </w:rPr>
            </w:pPr>
          </w:p>
        </w:tc>
      </w:tr>
      <w:tr w:rsidR="00202ED7" w14:paraId="31A05CA2" w14:textId="502A96D4" w:rsidTr="00202ED7">
        <w:trPr>
          <w:trHeight w:val="3465"/>
        </w:trPr>
        <w:tc>
          <w:tcPr>
            <w:tcW w:w="1548" w:type="dxa"/>
          </w:tcPr>
          <w:p w14:paraId="52C5698A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7A6EC552" w14:textId="77777777" w:rsidR="00202ED7" w:rsidRDefault="00202ED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Topik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Kesadaran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Keletihan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harus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disampaikan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kepada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pekerja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shift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meliputi:</w:t>
            </w:r>
          </w:p>
          <w:p w14:paraId="0694D41A" w14:textId="77777777" w:rsidR="00202ED7" w:rsidRDefault="00202ED7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14:paraId="16999FEC" w14:textId="77777777" w:rsidR="00202ED7" w:rsidRDefault="00202ED7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persyaratan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melaksanakan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</w:p>
          <w:p w14:paraId="1E98D63C" w14:textId="77777777" w:rsidR="00202ED7" w:rsidRDefault="00202ED7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menjaga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kebugaran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mengelola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keletihan</w:t>
            </w:r>
          </w:p>
          <w:p w14:paraId="685F89CC" w14:textId="77777777" w:rsidR="00202ED7" w:rsidRDefault="00202ED7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right="106"/>
              <w:rPr>
                <w:sz w:val="20"/>
              </w:rPr>
            </w:pPr>
            <w:r>
              <w:rPr>
                <w:sz w:val="20"/>
              </w:rPr>
              <w:t>Pola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hidup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sehat,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istirahat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cukup,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asupan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gizi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bugar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</w:p>
          <w:p w14:paraId="34363452" w14:textId="77777777" w:rsidR="00202ED7" w:rsidRDefault="00202ED7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2"/>
              <w:ind w:right="104"/>
              <w:rPr>
                <w:sz w:val="20"/>
              </w:rPr>
            </w:pPr>
            <w:r>
              <w:rPr>
                <w:sz w:val="20"/>
              </w:rPr>
              <w:t>Bahaya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timbul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roster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kerja,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area,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kerja,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</w:p>
          <w:p w14:paraId="1E820622" w14:textId="77777777" w:rsidR="00202ED7" w:rsidRDefault="00202ED7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right="104"/>
              <w:rPr>
                <w:sz w:val="20"/>
              </w:rPr>
            </w:pPr>
            <w:r>
              <w:rPr>
                <w:sz w:val="20"/>
              </w:rPr>
              <w:t>Penyebab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keletihan,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gejala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dini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munculnya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keletihan,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pentingnya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jumlah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jam,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kualitas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tidur, serta hutang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</w:p>
          <w:p w14:paraId="7D31FFBE" w14:textId="77777777" w:rsidR="00202ED7" w:rsidRDefault="00202ED7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aktivitas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</w:p>
          <w:p w14:paraId="022D217A" w14:textId="77777777" w:rsidR="00202ED7" w:rsidRDefault="00202ED7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Semua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Persyaratan,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Analisis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1869E5C4" w14:textId="77777777" w:rsidR="00202ED7" w:rsidRDefault="00202ED7">
            <w:pPr>
              <w:pStyle w:val="TableParagraph"/>
              <w:spacing w:before="1" w:line="229" w:lineRule="exact"/>
              <w:ind w:left="828"/>
              <w:rPr>
                <w:sz w:val="20"/>
              </w:rPr>
            </w:pPr>
            <w:r>
              <w:rPr>
                <w:sz w:val="20"/>
              </w:rPr>
              <w:t>berlaku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berisiko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menengah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sampai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</w:p>
        </w:tc>
        <w:tc>
          <w:tcPr>
            <w:tcW w:w="3330" w:type="dxa"/>
          </w:tcPr>
          <w:p w14:paraId="0CE91477" w14:textId="77777777" w:rsidR="00202ED7" w:rsidRDefault="00202ED7">
            <w:pPr>
              <w:pStyle w:val="TableParagraph"/>
              <w:rPr>
                <w:b/>
                <w:sz w:val="20"/>
              </w:rPr>
            </w:pPr>
          </w:p>
        </w:tc>
      </w:tr>
      <w:tr w:rsidR="00202ED7" w14:paraId="3CE2FD0E" w14:textId="64C2DDB7" w:rsidTr="00202ED7">
        <w:trPr>
          <w:trHeight w:val="1979"/>
        </w:trPr>
        <w:tc>
          <w:tcPr>
            <w:tcW w:w="1548" w:type="dxa"/>
          </w:tcPr>
          <w:p w14:paraId="700E87D1" w14:textId="77777777" w:rsidR="00202ED7" w:rsidRDefault="00202ED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787D5C60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Tingkatkan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Paparan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Hari</w:t>
            </w:r>
          </w:p>
          <w:p w14:paraId="7C4DCE06" w14:textId="77777777" w:rsidR="00202ED7" w:rsidRDefault="00202ED7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Ritme sirkadian adalah jam pengatur waktu tubuh yang berjalan secara natural. Ini mengatur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produktivitas otak, tubuh, dan hormon di siang hari. Ritme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sirkadian yang teratur di siang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hari juga dapat memberi tahu Anda kapan waktunya untuk tidur. Sinar matahari alami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cahaya terang di siang hari membantu menjaga ritme sirkadian Anda tetap sehat. Berdasarkan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penelitian, pengidap insomnia yang mendapat paparan cahaya terang siang hari berpengaruh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peningkatan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kualitas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durasi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malam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hari.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jadi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cepat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tertidur</w:t>
            </w:r>
          </w:p>
          <w:p w14:paraId="508F9789" w14:textId="77777777" w:rsidR="00202ED7" w:rsidRDefault="00202ED7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daripada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biasanya.</w:t>
            </w:r>
          </w:p>
          <w:p w14:paraId="73D83445" w14:textId="77777777" w:rsidR="00215835" w:rsidRDefault="002158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70E29EB" w14:textId="77777777" w:rsidR="00215835" w:rsidRDefault="002158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4A7D973" w14:textId="77777777" w:rsidR="00215835" w:rsidRDefault="002158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FE5C5D3" w14:textId="77777777" w:rsidR="00215835" w:rsidRDefault="002158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22C09012" w14:textId="77777777" w:rsidR="00202ED7" w:rsidRDefault="00202ED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202ED7" w14:paraId="7D64D979" w14:textId="5063CD2B" w:rsidTr="00202ED7">
        <w:trPr>
          <w:trHeight w:val="241"/>
        </w:trPr>
        <w:tc>
          <w:tcPr>
            <w:tcW w:w="1548" w:type="dxa"/>
          </w:tcPr>
          <w:p w14:paraId="6B12CDE9" w14:textId="77777777" w:rsidR="00202ED7" w:rsidRDefault="00202ED7">
            <w:pPr>
              <w:pStyle w:val="TableParagraph"/>
              <w:spacing w:before="1" w:line="22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702B1F98" w14:textId="77777777" w:rsidR="00202ED7" w:rsidRDefault="00202ED7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Batasi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Konsumsi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Konsumsi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alkohol</w:t>
            </w:r>
          </w:p>
          <w:p w14:paraId="4167FDD5" w14:textId="77777777" w:rsidR="00215835" w:rsidRDefault="00215835" w:rsidP="00215835">
            <w:pPr>
              <w:pStyle w:val="TableParagraph"/>
              <w:ind w:right="98"/>
              <w:rPr>
                <w:sz w:val="20"/>
              </w:rPr>
            </w:pPr>
            <w:r>
              <w:rPr>
                <w:sz w:val="20"/>
              </w:rPr>
              <w:t>Konsumsi alkohol merupakan salah satu penyebab utama keletihan. Mengkonsumsi minuman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beralkohol 24 jam sebelum shift dimulai dapat mengakibatkan seseorang 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penurunan konsentrasi, membuat seseorang beraktivitas melewati batas kemampuannya 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akhirnya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dirinya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keletihan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keesokan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harinya,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memperlambat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unjuk</w:t>
            </w:r>
          </w:p>
          <w:p w14:paraId="5741DA13" w14:textId="77777777" w:rsidR="00215835" w:rsidRDefault="00215835" w:rsidP="00215835">
            <w:pPr>
              <w:pStyle w:val="TableParagraph"/>
              <w:spacing w:before="1" w:line="221" w:lineRule="exact"/>
              <w:rPr>
                <w:sz w:val="20"/>
              </w:rPr>
            </w:pPr>
            <w:r>
              <w:rPr>
                <w:sz w:val="20"/>
              </w:rPr>
              <w:t>karya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seseorang.</w:t>
            </w:r>
          </w:p>
          <w:p w14:paraId="0D7BA157" w14:textId="77777777" w:rsidR="00215835" w:rsidRDefault="00215835" w:rsidP="00215835">
            <w:pPr>
              <w:pStyle w:val="TableParagraph"/>
              <w:spacing w:before="1" w:line="221" w:lineRule="exact"/>
              <w:rPr>
                <w:sz w:val="20"/>
              </w:rPr>
            </w:pPr>
          </w:p>
          <w:p w14:paraId="43DE4157" w14:textId="77777777" w:rsidR="00215835" w:rsidRDefault="00215835" w:rsidP="00215835">
            <w:pPr>
              <w:pStyle w:val="TableParagraph"/>
              <w:spacing w:before="1" w:line="221" w:lineRule="exact"/>
              <w:rPr>
                <w:sz w:val="20"/>
              </w:rPr>
            </w:pPr>
          </w:p>
          <w:p w14:paraId="288794AB" w14:textId="77777777" w:rsidR="00215835" w:rsidRDefault="00215835" w:rsidP="00215835">
            <w:pPr>
              <w:pStyle w:val="TableParagraph"/>
              <w:spacing w:before="1" w:line="221" w:lineRule="exact"/>
              <w:rPr>
                <w:sz w:val="20"/>
              </w:rPr>
            </w:pPr>
          </w:p>
          <w:p w14:paraId="00A2E88A" w14:textId="77777777" w:rsidR="00215835" w:rsidRDefault="00215835" w:rsidP="00215835">
            <w:pPr>
              <w:pStyle w:val="TableParagraph"/>
              <w:spacing w:before="1" w:line="221" w:lineRule="exact"/>
              <w:rPr>
                <w:sz w:val="20"/>
              </w:rPr>
            </w:pPr>
          </w:p>
          <w:p w14:paraId="496D053D" w14:textId="77777777" w:rsidR="00215835" w:rsidRDefault="00215835" w:rsidP="00215835">
            <w:pPr>
              <w:pStyle w:val="TableParagraph"/>
              <w:spacing w:before="1" w:line="221" w:lineRule="exact"/>
              <w:rPr>
                <w:sz w:val="20"/>
              </w:rPr>
            </w:pPr>
          </w:p>
          <w:p w14:paraId="15765638" w14:textId="77777777" w:rsidR="00215835" w:rsidRDefault="00215835" w:rsidP="00215835">
            <w:pPr>
              <w:pStyle w:val="TableParagraph"/>
              <w:spacing w:before="1" w:line="221" w:lineRule="exact"/>
              <w:rPr>
                <w:sz w:val="20"/>
              </w:rPr>
            </w:pPr>
          </w:p>
          <w:p w14:paraId="4B725CF4" w14:textId="4D81B8B5" w:rsidR="00215835" w:rsidRDefault="00215835" w:rsidP="00215835">
            <w:pPr>
              <w:pStyle w:val="TableParagraph"/>
              <w:spacing w:before="1" w:line="221" w:lineRule="exact"/>
              <w:rPr>
                <w:b/>
                <w:sz w:val="20"/>
              </w:rPr>
            </w:pPr>
          </w:p>
        </w:tc>
        <w:tc>
          <w:tcPr>
            <w:tcW w:w="3330" w:type="dxa"/>
          </w:tcPr>
          <w:p w14:paraId="1FC2C12A" w14:textId="77777777" w:rsidR="00202ED7" w:rsidRDefault="00202ED7">
            <w:pPr>
              <w:pStyle w:val="TableParagraph"/>
              <w:spacing w:before="1" w:line="221" w:lineRule="exact"/>
              <w:rPr>
                <w:b/>
                <w:sz w:val="20"/>
              </w:rPr>
            </w:pPr>
          </w:p>
        </w:tc>
      </w:tr>
      <w:tr w:rsidR="00215835" w14:paraId="06144D31" w14:textId="77777777" w:rsidTr="00202ED7">
        <w:trPr>
          <w:trHeight w:val="241"/>
        </w:trPr>
        <w:tc>
          <w:tcPr>
            <w:tcW w:w="1548" w:type="dxa"/>
          </w:tcPr>
          <w:p w14:paraId="1BA65E52" w14:textId="7FDC2EE3" w:rsidR="00215835" w:rsidRDefault="00215835">
            <w:pPr>
              <w:pStyle w:val="TableParagraph"/>
              <w:spacing w:before="1" w:line="22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53E1FFC8" w14:textId="77777777" w:rsidR="00215835" w:rsidRDefault="00215835" w:rsidP="00215835">
            <w:pPr>
              <w:pStyle w:val="TableParagraph"/>
              <w:spacing w:line="241" w:lineRule="exact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(bagian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1)</w:t>
            </w:r>
          </w:p>
          <w:p w14:paraId="201E713A" w14:textId="77777777" w:rsidR="00215835" w:rsidRDefault="00215835" w:rsidP="00215835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4AEA822E" w14:textId="77777777" w:rsidR="00215835" w:rsidRDefault="00215835" w:rsidP="00215835">
            <w:pPr>
              <w:pStyle w:val="TableParagraph"/>
              <w:ind w:left="1187" w:right="11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Tips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Puasa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agar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Tetap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Semangat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Produktif</w:t>
            </w:r>
          </w:p>
          <w:p w14:paraId="2190FCD3" w14:textId="77777777" w:rsidR="00215835" w:rsidRDefault="00215835" w:rsidP="00215835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14:paraId="523FE386" w14:textId="77777777" w:rsidR="00215835" w:rsidRDefault="00215835" w:rsidP="00215835">
            <w:pPr>
              <w:pStyle w:val="TableParagraph"/>
              <w:spacing w:before="1"/>
              <w:ind w:right="527"/>
              <w:jc w:val="both"/>
              <w:rPr>
                <w:sz w:val="20"/>
              </w:rPr>
            </w:pPr>
            <w:r>
              <w:rPr>
                <w:sz w:val="20"/>
              </w:rPr>
              <w:t>Bekerja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tantangannya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tersendiri.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Terlebih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kalau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seorang pekerja lapangan atau harus menempuh perjalanan jauh untuk sampai ke kantor.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semangat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produktif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puasa,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78086058" w14:textId="77777777" w:rsidR="00215835" w:rsidRDefault="00215835" w:rsidP="00215835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14:paraId="746519E9" w14:textId="77777777" w:rsidR="00215835" w:rsidRDefault="00215835" w:rsidP="00215835">
            <w:pPr>
              <w:pStyle w:val="TableParagraph"/>
              <w:numPr>
                <w:ilvl w:val="0"/>
                <w:numId w:val="3"/>
              </w:numPr>
              <w:tabs>
                <w:tab w:val="left" w:pos="713"/>
              </w:tabs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lewatkan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sahur</w:t>
            </w:r>
          </w:p>
          <w:p w14:paraId="659FE8EB" w14:textId="77777777" w:rsidR="00215835" w:rsidRDefault="00215835" w:rsidP="00215835">
            <w:pPr>
              <w:pStyle w:val="TableParagraph"/>
              <w:ind w:left="712" w:right="103"/>
              <w:rPr>
                <w:sz w:val="20"/>
              </w:rPr>
            </w:pPr>
            <w:r>
              <w:rPr>
                <w:sz w:val="20"/>
              </w:rPr>
              <w:t>Pilihlah menu sahur yang mengandung karbohidrat kompleks, protein, dan lemak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sehat, misalnya dari sayur, buah-buahan, roti gandum, beras merah, atau telur. Batasi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konsumsi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makanan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terlalu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berlemak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sahur,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gorengan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makanan cepat saji. Karena jenis makanan tersebut dapat menyebabkan mulut kering,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berlebihan,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hingga kelelahan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hari.</w:t>
            </w:r>
          </w:p>
          <w:p w14:paraId="42B76127" w14:textId="77777777" w:rsidR="00215835" w:rsidRDefault="00215835" w:rsidP="00215835">
            <w:pPr>
              <w:pStyle w:val="TableParagraph"/>
              <w:numPr>
                <w:ilvl w:val="0"/>
                <w:numId w:val="3"/>
              </w:numPr>
              <w:tabs>
                <w:tab w:val="left" w:pos="713"/>
              </w:tabs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Perbanyak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minum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air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putih</w:t>
            </w:r>
          </w:p>
          <w:p w14:paraId="1016F095" w14:textId="77777777" w:rsidR="00215835" w:rsidRDefault="00215835" w:rsidP="00215835">
            <w:pPr>
              <w:pStyle w:val="TableParagraph"/>
              <w:ind w:left="712"/>
              <w:rPr>
                <w:sz w:val="20"/>
              </w:rPr>
            </w:pPr>
            <w:r>
              <w:rPr>
                <w:sz w:val="20"/>
              </w:rPr>
              <w:t>Minumlah air putih yang cukup, yaitu 4 gelas saat sahur serta 4 gelas setelah berbuka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tidur.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Hindari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konsumsi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berkafein,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soda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frekuensi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kecil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meningkat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</w:p>
          <w:p w14:paraId="587D24B0" w14:textId="5B184EAE" w:rsidR="00215835" w:rsidRDefault="00215835" w:rsidP="00215835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sz w:val="20"/>
              </w:rPr>
              <w:t>haus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hari.</w:t>
            </w:r>
          </w:p>
        </w:tc>
        <w:tc>
          <w:tcPr>
            <w:tcW w:w="3330" w:type="dxa"/>
          </w:tcPr>
          <w:p w14:paraId="53F556EB" w14:textId="77777777" w:rsidR="00215835" w:rsidRDefault="00215835">
            <w:pPr>
              <w:pStyle w:val="TableParagraph"/>
              <w:spacing w:before="1" w:line="221" w:lineRule="exact"/>
              <w:rPr>
                <w:b/>
                <w:sz w:val="20"/>
              </w:rPr>
            </w:pPr>
          </w:p>
        </w:tc>
      </w:tr>
    </w:tbl>
    <w:p w14:paraId="20F7F92F" w14:textId="77777777" w:rsidR="00BD7913" w:rsidRDefault="00BD7913">
      <w:pPr>
        <w:spacing w:line="221" w:lineRule="exact"/>
        <w:rPr>
          <w:sz w:val="20"/>
        </w:rPr>
        <w:sectPr w:rsidR="00BD7913">
          <w:pgSz w:w="11910" w:h="16840"/>
          <w:pgMar w:top="2240" w:right="780" w:bottom="280" w:left="700" w:header="483" w:footer="0" w:gutter="0"/>
          <w:cols w:space="720"/>
        </w:sectPr>
      </w:pPr>
    </w:p>
    <w:tbl>
      <w:tblPr>
        <w:tblW w:w="10836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634"/>
        <w:gridCol w:w="3654"/>
      </w:tblGrid>
      <w:tr w:rsidR="00215835" w14:paraId="2E0F6FCD" w14:textId="6FC5D82E" w:rsidTr="00215835">
        <w:trPr>
          <w:trHeight w:val="3208"/>
        </w:trPr>
        <w:tc>
          <w:tcPr>
            <w:tcW w:w="1548" w:type="dxa"/>
          </w:tcPr>
          <w:p w14:paraId="7112F363" w14:textId="77777777" w:rsidR="00215835" w:rsidRDefault="002158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7F100616" w14:textId="77777777" w:rsidR="00215835" w:rsidRDefault="00215835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(bagian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2)</w:t>
            </w:r>
          </w:p>
          <w:p w14:paraId="24C67434" w14:textId="77777777" w:rsidR="00215835" w:rsidRDefault="002158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41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Berbuka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puasa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makanan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bergizi</w:t>
            </w:r>
          </w:p>
          <w:p w14:paraId="6C64AC41" w14:textId="77777777" w:rsidR="00215835" w:rsidRDefault="00215835">
            <w:pPr>
              <w:pStyle w:val="TableParagraph"/>
              <w:ind w:left="828" w:right="103"/>
              <w:rPr>
                <w:sz w:val="20"/>
              </w:rPr>
            </w:pPr>
            <w:r>
              <w:rPr>
                <w:sz w:val="20"/>
              </w:rPr>
              <w:t>Pilih jenis makanan berprotein dan berserat, misalnya daging ayam, ikan, sayuran,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 biji-bijian utuh. Jangan terlalu banyak makan gorengan, terlebih lagi makanan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tinggi lemak dan gula. Bukannya bikin sehat, kebiasaan konsumsi jenis makanan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tersebut saat berbuka puasa dapat menyebabkan melonjaknya kadar gula darah,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pencernaan,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memicu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batuk.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Pastinya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keluhan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mengganggu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pekerjaanmu.</w:t>
            </w:r>
          </w:p>
          <w:p w14:paraId="6D3130BF" w14:textId="77777777" w:rsidR="00215835" w:rsidRDefault="002158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40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Manfaatkan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waktu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istirahat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sebaik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mungkin</w:t>
            </w:r>
          </w:p>
          <w:p w14:paraId="13280866" w14:textId="77777777" w:rsidR="00215835" w:rsidRDefault="00215835">
            <w:pPr>
              <w:pStyle w:val="TableParagraph"/>
              <w:ind w:left="828"/>
              <w:rPr>
                <w:sz w:val="20"/>
              </w:rPr>
            </w:pPr>
            <w:r>
              <w:rPr>
                <w:sz w:val="20"/>
              </w:rPr>
              <w:t>Waktu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istirahat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hari bisa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dimanfaatkan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mengurangi rasa lelah, tidur siang bisa mengembalikan fokus dan konsentrasi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Namun,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sampai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</w:p>
          <w:p w14:paraId="01D6F206" w14:textId="77777777" w:rsidR="00215835" w:rsidRDefault="00215835">
            <w:pPr>
              <w:pStyle w:val="TableParagraph"/>
              <w:spacing w:before="1" w:line="229" w:lineRule="exact"/>
              <w:ind w:left="828"/>
              <w:rPr>
                <w:sz w:val="20"/>
              </w:rPr>
            </w:pPr>
            <w:r>
              <w:rPr>
                <w:sz w:val="20"/>
              </w:rPr>
              <w:t>sulit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malam hari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bangun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sahur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nantinya.</w:t>
            </w:r>
          </w:p>
        </w:tc>
        <w:tc>
          <w:tcPr>
            <w:tcW w:w="3654" w:type="dxa"/>
          </w:tcPr>
          <w:p w14:paraId="140344A4" w14:textId="77777777" w:rsidR="00215835" w:rsidRDefault="00215835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</w:p>
        </w:tc>
      </w:tr>
      <w:tr w:rsidR="00215835" w14:paraId="61F9340C" w14:textId="5C6CF8A8" w:rsidTr="00215835">
        <w:trPr>
          <w:trHeight w:val="4188"/>
        </w:trPr>
        <w:tc>
          <w:tcPr>
            <w:tcW w:w="1548" w:type="dxa"/>
          </w:tcPr>
          <w:p w14:paraId="2140D7FB" w14:textId="77777777" w:rsidR="00215835" w:rsidRDefault="002158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February</w:t>
            </w:r>
          </w:p>
        </w:tc>
        <w:tc>
          <w:tcPr>
            <w:tcW w:w="5634" w:type="dxa"/>
          </w:tcPr>
          <w:p w14:paraId="4FAA6DC2" w14:textId="77777777" w:rsidR="00215835" w:rsidRDefault="00215835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Additional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Information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(bagian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2)</w:t>
            </w:r>
          </w:p>
          <w:p w14:paraId="58418072" w14:textId="77777777" w:rsidR="00215835" w:rsidRDefault="00215835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41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Cukupi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waktu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tidur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malam</w:t>
            </w:r>
          </w:p>
          <w:p w14:paraId="63E96E80" w14:textId="77777777" w:rsidR="00215835" w:rsidRDefault="00215835">
            <w:pPr>
              <w:pStyle w:val="TableParagraph"/>
              <w:ind w:left="712"/>
              <w:rPr>
                <w:sz w:val="20"/>
              </w:rPr>
            </w:pPr>
            <w:r>
              <w:rPr>
                <w:sz w:val="20"/>
              </w:rPr>
              <w:t>Jangan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begadang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menyelesaikan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apalagi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scrolling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sosial.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Jika dirasa tidur malam masih belum cukup, anda dapat sesekali tidur kembali setelah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menyantap sahur. Namun, beri jeda dulu hingga perut tidak terlalu begah. Tidur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cukup di malam hari dapat membuat anda lebih bersemangat, berenergi, fokus,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berpikir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kreatif saat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bekerja.</w:t>
            </w:r>
          </w:p>
          <w:p w14:paraId="0D412395" w14:textId="77777777" w:rsidR="00215835" w:rsidRDefault="00215835">
            <w:pPr>
              <w:pStyle w:val="TableParagraph"/>
              <w:numPr>
                <w:ilvl w:val="0"/>
                <w:numId w:val="1"/>
              </w:numPr>
              <w:tabs>
                <w:tab w:val="left" w:pos="713"/>
              </w:tabs>
              <w:spacing w:line="241" w:lineRule="exact"/>
              <w:ind w:left="713" w:hanging="245"/>
              <w:rPr>
                <w:b/>
                <w:sz w:val="20"/>
              </w:rPr>
            </w:pPr>
            <w:r>
              <w:rPr>
                <w:b/>
                <w:sz w:val="20"/>
              </w:rPr>
              <w:t>Kurangi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aktivitas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berat</w:t>
            </w:r>
          </w:p>
          <w:p w14:paraId="16FEC101" w14:textId="77777777" w:rsidR="00215835" w:rsidRDefault="00215835">
            <w:pPr>
              <w:pStyle w:val="TableParagraph"/>
              <w:ind w:left="712" w:right="103"/>
              <w:rPr>
                <w:sz w:val="20"/>
              </w:rPr>
            </w:pPr>
            <w:r>
              <w:rPr>
                <w:sz w:val="20"/>
              </w:rPr>
              <w:t>Jika sebelum puasa anda rutin olahraga intensitas tinggi, dapat dicoba mengganti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olahraga yang memiliki intensitas sedang atau rendah, seperti peregangan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tubuh,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berjalan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kaki,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bersepeda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santai,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yoga.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Olahraga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menguras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energi,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tetapi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tetap bermanfaat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bagi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kesehatan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tubuh.</w:t>
            </w:r>
          </w:p>
          <w:p w14:paraId="463F0DD8" w14:textId="77777777" w:rsidR="00215835" w:rsidRDefault="00215835">
            <w:pPr>
              <w:pStyle w:val="TableParagraph"/>
              <w:numPr>
                <w:ilvl w:val="0"/>
                <w:numId w:val="1"/>
              </w:numPr>
              <w:tabs>
                <w:tab w:val="left" w:pos="713"/>
              </w:tabs>
              <w:spacing w:before="1" w:line="241" w:lineRule="exact"/>
              <w:ind w:left="713" w:hanging="245"/>
              <w:rPr>
                <w:b/>
                <w:sz w:val="20"/>
              </w:rPr>
            </w:pPr>
            <w:r>
              <w:rPr>
                <w:b/>
                <w:sz w:val="20"/>
              </w:rPr>
              <w:t>Ikut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buka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bersama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</w:p>
          <w:p w14:paraId="7C02E012" w14:textId="77777777" w:rsidR="00215835" w:rsidRDefault="00215835">
            <w:pPr>
              <w:pStyle w:val="TableParagraph"/>
              <w:ind w:left="712"/>
              <w:rPr>
                <w:sz w:val="20"/>
              </w:rPr>
            </w:pPr>
            <w:r>
              <w:rPr>
                <w:sz w:val="20"/>
              </w:rPr>
              <w:t>Berbuka puasa bersama teman kantor bisa menambah semangat untuk pergi bekerja.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Bersosialisasi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puasa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meningkatkan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sekaligus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memperkuat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hubungan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Yuk,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jadwal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berbuka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puasa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bersama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kantor!</w:t>
            </w:r>
          </w:p>
          <w:p w14:paraId="155B131E" w14:textId="77777777" w:rsidR="00215835" w:rsidRDefault="00215835" w:rsidP="00215835">
            <w:pPr>
              <w:pStyle w:val="TableParagraph"/>
              <w:spacing w:before="1" w:line="220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Sumber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4"/>
                <w:sz w:val="20"/>
              </w:rPr>
              <w:t xml:space="preserve"> </w:t>
            </w:r>
            <w:hyperlink r:id="rId9">
              <w:r>
                <w:rPr>
                  <w:i/>
                  <w:color w:val="0000FF"/>
                  <w:sz w:val="20"/>
                  <w:u w:val="single" w:color="0000FF"/>
                </w:rPr>
                <w:t>https://www.alodokter.com</w:t>
              </w:r>
            </w:hyperlink>
          </w:p>
        </w:tc>
        <w:tc>
          <w:tcPr>
            <w:tcW w:w="3654" w:type="dxa"/>
          </w:tcPr>
          <w:p w14:paraId="5B8C1DE5" w14:textId="77777777" w:rsidR="00215835" w:rsidRDefault="00215835">
            <w:pPr>
              <w:pStyle w:val="TableParagraph"/>
              <w:spacing w:line="241" w:lineRule="exact"/>
              <w:rPr>
                <w:b/>
                <w:i/>
                <w:sz w:val="20"/>
              </w:rPr>
            </w:pPr>
          </w:p>
        </w:tc>
      </w:tr>
    </w:tbl>
    <w:p w14:paraId="304E9B82" w14:textId="77777777" w:rsidR="002B1BDD" w:rsidRDefault="002B1BDD"/>
    <w:sectPr w:rsidR="002B1BDD">
      <w:pgSz w:w="11910" w:h="16840"/>
      <w:pgMar w:top="2240" w:right="780" w:bottom="280" w:left="700" w:header="4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ED5AF" w14:textId="77777777" w:rsidR="002B1BDD" w:rsidRDefault="002B1BDD">
      <w:r>
        <w:separator/>
      </w:r>
    </w:p>
  </w:endnote>
  <w:endnote w:type="continuationSeparator" w:id="0">
    <w:p w14:paraId="53EB73A7" w14:textId="77777777" w:rsidR="002B1BDD" w:rsidRDefault="002B1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F815C" w14:textId="77777777" w:rsidR="002B1BDD" w:rsidRDefault="002B1BDD">
      <w:r>
        <w:separator/>
      </w:r>
    </w:p>
  </w:footnote>
  <w:footnote w:type="continuationSeparator" w:id="0">
    <w:p w14:paraId="0194AFEF" w14:textId="77777777" w:rsidR="002B1BDD" w:rsidRDefault="002B1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B32D" w14:textId="77777777" w:rsidR="00BD7913" w:rsidRDefault="00000000">
    <w:pPr>
      <w:pStyle w:val="BodyText"/>
      <w:spacing w:line="14" w:lineRule="auto"/>
      <w:rPr>
        <w:b w:val="0"/>
        <w:sz w:val="20"/>
      </w:rPr>
    </w:pPr>
    <w:r>
      <w:pict w14:anchorId="5B0BFE4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BD7913" w14:paraId="7774BB0A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100515D3" w14:textId="77777777" w:rsidR="00BD7913" w:rsidRDefault="00BD7913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4EA72D"/>
                    </w:tcPr>
                    <w:p w14:paraId="2E22E69E" w14:textId="77777777" w:rsidR="00BD7913" w:rsidRDefault="00000000">
                      <w:pPr>
                        <w:pStyle w:val="TableParagraph"/>
                        <w:spacing w:before="6" w:line="450" w:lineRule="atLeast"/>
                        <w:ind w:left="397" w:right="400" w:hanging="1"/>
                        <w:jc w:val="center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color w:val="FFFF00"/>
                          <w:sz w:val="32"/>
                        </w:rPr>
                        <w:t>JAGA KEBUGARAN SEBELUM</w:t>
                      </w:r>
                      <w:r>
                        <w:rPr>
                          <w:rFonts w:ascii="Arial Black"/>
                          <w:color w:val="FFFF00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2"/>
                        </w:rPr>
                        <w:t>BERANGKAT KERJA, KERJA AMAN</w:t>
                      </w:r>
                      <w:r>
                        <w:rPr>
                          <w:rFonts w:ascii="Arial Black"/>
                          <w:color w:val="FFFF00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2"/>
                        </w:rPr>
                        <w:t>PULANG</w:t>
                      </w:r>
                      <w:r>
                        <w:rPr>
                          <w:rFonts w:ascii="Arial Black"/>
                          <w:color w:val="FFFF00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2"/>
                        </w:rPr>
                        <w:t>SELAMAT</w:t>
                      </w:r>
                      <w:r>
                        <w:rPr>
                          <w:rFonts w:ascii="Arial Black"/>
                          <w:color w:val="FFFF00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2"/>
                        </w:rPr>
                        <w:t>TANPA</w:t>
                      </w:r>
                      <w:r>
                        <w:rPr>
                          <w:rFonts w:ascii="Arial Black"/>
                          <w:color w:val="FFFF00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00"/>
                          <w:sz w:val="32"/>
                        </w:rPr>
                        <w:t>INCIDENT</w:t>
                      </w:r>
                    </w:p>
                  </w:tc>
                  <w:tc>
                    <w:tcPr>
                      <w:tcW w:w="1465" w:type="dxa"/>
                    </w:tcPr>
                    <w:p w14:paraId="0BF60043" w14:textId="77777777" w:rsidR="00BD7913" w:rsidRDefault="00BD7913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54387162" w14:textId="77777777" w:rsidR="00BD7913" w:rsidRDefault="00BD7913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382016" behindDoc="1" locked="0" layoutInCell="1" allowOverlap="1" wp14:anchorId="76279368" wp14:editId="674EE8E7">
          <wp:simplePos x="0" y="0"/>
          <wp:positionH relativeFrom="page">
            <wp:posOffset>6089650</wp:posOffset>
          </wp:positionH>
          <wp:positionV relativeFrom="page">
            <wp:posOffset>306704</wp:posOffset>
          </wp:positionV>
          <wp:extent cx="914400" cy="832484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832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82528" behindDoc="1" locked="0" layoutInCell="1" allowOverlap="1" wp14:anchorId="5949C3F4" wp14:editId="7DEF3FE7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E738012">
        <v:shape id="_x0000_s1025" type="#_x0000_t202" style="position:absolute;margin-left:446.95pt;margin-top:95.15pt;width:103.3pt;height:15.35pt;z-index:-15933440;mso-position-horizontal-relative:page;mso-position-vertical-relative:page" filled="f" stroked="f">
          <v:textbox inset="0,0,0,0">
            <w:txbxContent>
              <w:p w14:paraId="24FE810D" w14:textId="77777777" w:rsidR="00BD7913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1"/>
                  </w:rPr>
                  <w:t xml:space="preserve"> </w:t>
                </w:r>
                <w:r>
                  <w:t>February</w:t>
                </w:r>
                <w:r>
                  <w:rPr>
                    <w:spacing w:val="-2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59F"/>
    <w:multiLevelType w:val="hybridMultilevel"/>
    <w:tmpl w:val="40DEFEDA"/>
    <w:lvl w:ilvl="0" w:tplc="ACFCCA5C">
      <w:start w:val="7"/>
      <w:numFmt w:val="decimal"/>
      <w:lvlText w:val="%1.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B5FACD7C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BD42FDA8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D5801312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E8302998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28803DE2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83A8522C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ECF895F2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F5E870EC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6CA6C40"/>
    <w:multiLevelType w:val="hybridMultilevel"/>
    <w:tmpl w:val="56B24412"/>
    <w:lvl w:ilvl="0" w:tplc="E28EF8E6">
      <w:start w:val="5"/>
      <w:numFmt w:val="decimal"/>
      <w:lvlText w:val="%1.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1B7E29CE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3AEA7010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B4E4008C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4020645C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7DDAB420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D23CF7D0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AE24059A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5872811E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19796FEC"/>
    <w:multiLevelType w:val="hybridMultilevel"/>
    <w:tmpl w:val="26D8A336"/>
    <w:lvl w:ilvl="0" w:tplc="EEA6E060">
      <w:start w:val="3"/>
      <w:numFmt w:val="decimal"/>
      <w:lvlText w:val="%1.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5EE27956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72D60502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71B0ED86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B4F489AA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A5AEA75C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E72050FC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51849522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BB0AF754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23471378"/>
    <w:multiLevelType w:val="hybridMultilevel"/>
    <w:tmpl w:val="21121A88"/>
    <w:lvl w:ilvl="0" w:tplc="309C2326">
      <w:start w:val="9"/>
      <w:numFmt w:val="decimal"/>
      <w:lvlText w:val="%1.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F4AAB344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A4BC281A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F1EA55F6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3FDC3934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D12887E0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34728A4A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9C363D4A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C6FC36D4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4" w15:restartNumberingAfterBreak="0">
    <w:nsid w:val="401B0911"/>
    <w:multiLevelType w:val="hybridMultilevel"/>
    <w:tmpl w:val="FA845A90"/>
    <w:lvl w:ilvl="0" w:tplc="DECA92F4">
      <w:start w:val="3"/>
      <w:numFmt w:val="decimal"/>
      <w:lvlText w:val="%1.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2362D7FC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70C483AE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40241D32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5F581DAE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0CD48C5C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086A4918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A3765852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B7DC115A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60EC152A"/>
    <w:multiLevelType w:val="hybridMultilevel"/>
    <w:tmpl w:val="27B26150"/>
    <w:lvl w:ilvl="0" w:tplc="A30EE040">
      <w:start w:val="1"/>
      <w:numFmt w:val="decimal"/>
      <w:lvlText w:val="%1.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A66E426E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D3E80BBC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760E7410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02084162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CC0C94D6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69E261C8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B9F45E40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2F8C9EC4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6" w15:restartNumberingAfterBreak="0">
    <w:nsid w:val="62121794"/>
    <w:multiLevelType w:val="hybridMultilevel"/>
    <w:tmpl w:val="5DFAD666"/>
    <w:lvl w:ilvl="0" w:tplc="C12C3DB4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6C78CE94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9508C316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D11A91F8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64104838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F508BA8A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CB1EDEEE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D4AC762C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F6407738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65D72A80"/>
    <w:multiLevelType w:val="hybridMultilevel"/>
    <w:tmpl w:val="60E8FD7A"/>
    <w:lvl w:ilvl="0" w:tplc="CEA4258A">
      <w:start w:val="5"/>
      <w:numFmt w:val="decimal"/>
      <w:lvlText w:val="%1.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7BBA0186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B2842252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244AA694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2FFAE518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86DAD572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2D8EE9B6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AAF0263C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0DF02CA2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8" w15:restartNumberingAfterBreak="0">
    <w:nsid w:val="6D517DED"/>
    <w:multiLevelType w:val="hybridMultilevel"/>
    <w:tmpl w:val="948671E4"/>
    <w:lvl w:ilvl="0" w:tplc="DA50C112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73E6D660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D8D2B1D0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1CB81D38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524EE46E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066E0E32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DD28D892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1B2A94E8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FC4A52C0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9" w15:restartNumberingAfterBreak="0">
    <w:nsid w:val="74012365"/>
    <w:multiLevelType w:val="hybridMultilevel"/>
    <w:tmpl w:val="3B2E9F78"/>
    <w:lvl w:ilvl="0" w:tplc="5F883750">
      <w:start w:val="1"/>
      <w:numFmt w:val="decimal"/>
      <w:lvlText w:val="%1."/>
      <w:lvlJc w:val="left"/>
      <w:pPr>
        <w:ind w:left="713" w:hanging="245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66148EF2">
      <w:numFmt w:val="bullet"/>
      <w:lvlText w:val="•"/>
      <w:lvlJc w:val="left"/>
      <w:pPr>
        <w:ind w:left="1509" w:hanging="245"/>
      </w:pPr>
      <w:rPr>
        <w:rFonts w:hint="default"/>
        <w:lang w:val="ms" w:eastAsia="en-US" w:bidi="ar-SA"/>
      </w:rPr>
    </w:lvl>
    <w:lvl w:ilvl="2" w:tplc="8056E0DE">
      <w:numFmt w:val="bullet"/>
      <w:lvlText w:val="•"/>
      <w:lvlJc w:val="left"/>
      <w:pPr>
        <w:ind w:left="2298" w:hanging="245"/>
      </w:pPr>
      <w:rPr>
        <w:rFonts w:hint="default"/>
        <w:lang w:val="ms" w:eastAsia="en-US" w:bidi="ar-SA"/>
      </w:rPr>
    </w:lvl>
    <w:lvl w:ilvl="3" w:tplc="56F6AE06">
      <w:numFmt w:val="bullet"/>
      <w:lvlText w:val="•"/>
      <w:lvlJc w:val="left"/>
      <w:pPr>
        <w:ind w:left="3088" w:hanging="245"/>
      </w:pPr>
      <w:rPr>
        <w:rFonts w:hint="default"/>
        <w:lang w:val="ms" w:eastAsia="en-US" w:bidi="ar-SA"/>
      </w:rPr>
    </w:lvl>
    <w:lvl w:ilvl="4" w:tplc="99BE7520">
      <w:numFmt w:val="bullet"/>
      <w:lvlText w:val="•"/>
      <w:lvlJc w:val="left"/>
      <w:pPr>
        <w:ind w:left="3877" w:hanging="245"/>
      </w:pPr>
      <w:rPr>
        <w:rFonts w:hint="default"/>
        <w:lang w:val="ms" w:eastAsia="en-US" w:bidi="ar-SA"/>
      </w:rPr>
    </w:lvl>
    <w:lvl w:ilvl="5" w:tplc="CC1625E0">
      <w:numFmt w:val="bullet"/>
      <w:lvlText w:val="•"/>
      <w:lvlJc w:val="left"/>
      <w:pPr>
        <w:ind w:left="4667" w:hanging="245"/>
      </w:pPr>
      <w:rPr>
        <w:rFonts w:hint="default"/>
        <w:lang w:val="ms" w:eastAsia="en-US" w:bidi="ar-SA"/>
      </w:rPr>
    </w:lvl>
    <w:lvl w:ilvl="6" w:tplc="525ADB50">
      <w:numFmt w:val="bullet"/>
      <w:lvlText w:val="•"/>
      <w:lvlJc w:val="left"/>
      <w:pPr>
        <w:ind w:left="5456" w:hanging="245"/>
      </w:pPr>
      <w:rPr>
        <w:rFonts w:hint="default"/>
        <w:lang w:val="ms" w:eastAsia="en-US" w:bidi="ar-SA"/>
      </w:rPr>
    </w:lvl>
    <w:lvl w:ilvl="7" w:tplc="3E1293C8">
      <w:numFmt w:val="bullet"/>
      <w:lvlText w:val="•"/>
      <w:lvlJc w:val="left"/>
      <w:pPr>
        <w:ind w:left="6245" w:hanging="245"/>
      </w:pPr>
      <w:rPr>
        <w:rFonts w:hint="default"/>
        <w:lang w:val="ms" w:eastAsia="en-US" w:bidi="ar-SA"/>
      </w:rPr>
    </w:lvl>
    <w:lvl w:ilvl="8" w:tplc="D83C0AB2">
      <w:numFmt w:val="bullet"/>
      <w:lvlText w:val="•"/>
      <w:lvlJc w:val="left"/>
      <w:pPr>
        <w:ind w:left="7035" w:hanging="245"/>
      </w:pPr>
      <w:rPr>
        <w:rFonts w:hint="default"/>
        <w:lang w:val="ms" w:eastAsia="en-US" w:bidi="ar-SA"/>
      </w:rPr>
    </w:lvl>
  </w:abstractNum>
  <w:num w:numId="1" w16cid:durableId="1745683802">
    <w:abstractNumId w:val="1"/>
  </w:num>
  <w:num w:numId="2" w16cid:durableId="3436771">
    <w:abstractNumId w:val="2"/>
  </w:num>
  <w:num w:numId="3" w16cid:durableId="1550611616">
    <w:abstractNumId w:val="9"/>
  </w:num>
  <w:num w:numId="4" w16cid:durableId="772359434">
    <w:abstractNumId w:val="6"/>
  </w:num>
  <w:num w:numId="5" w16cid:durableId="200411042">
    <w:abstractNumId w:val="8"/>
  </w:num>
  <w:num w:numId="6" w16cid:durableId="540635991">
    <w:abstractNumId w:val="3"/>
  </w:num>
  <w:num w:numId="7" w16cid:durableId="1822311738">
    <w:abstractNumId w:val="0"/>
  </w:num>
  <w:num w:numId="8" w16cid:durableId="1783839130">
    <w:abstractNumId w:val="7"/>
  </w:num>
  <w:num w:numId="9" w16cid:durableId="1168056495">
    <w:abstractNumId w:val="4"/>
  </w:num>
  <w:num w:numId="10" w16cid:durableId="11841313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7913"/>
    <w:rsid w:val="00202ED7"/>
    <w:rsid w:val="00215835"/>
    <w:rsid w:val="002B1BDD"/>
    <w:rsid w:val="00BD7913"/>
    <w:rsid w:val="00DB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9834C"/>
  <w15:docId w15:val="{A5670D34-CCDA-47F6-A4B3-DFAB86B6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ktersehat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lodokter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2675</Words>
  <Characters>15248</Characters>
  <Application>Microsoft Office Word</Application>
  <DocSecurity>0</DocSecurity>
  <Lines>127</Lines>
  <Paragraphs>35</Paragraphs>
  <ScaleCrop>false</ScaleCrop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3</cp:revision>
  <dcterms:created xsi:type="dcterms:W3CDTF">2026-02-10T00:05:00Z</dcterms:created>
  <dcterms:modified xsi:type="dcterms:W3CDTF">2026-02-10T00:11:00Z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2026-02-10T00:00:00Z</vt:filetime>
  </property>
</Properties>
</file>