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220121">
        <w:rPr>
          <w:rFonts w:ascii="Arial" w:hAnsi="Arial" w:cs="Arial"/>
          <w:b/>
          <w:sz w:val="24"/>
          <w:szCs w:val="24"/>
          <w:lang w:val="en-US"/>
        </w:rPr>
        <w:t>LIEBHERR INDONESIA PERKASA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A85CE3" w:rsidRDefault="002C6F9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Pr="00822721">
        <w:rPr>
          <w:rFonts w:ascii="Arial" w:hAnsi="Arial" w:cs="Arial"/>
          <w:strike/>
          <w:sz w:val="20"/>
          <w:szCs w:val="20"/>
        </w:rPr>
        <w:t>0</w:t>
      </w:r>
      <w:r w:rsidR="009D560C" w:rsidRPr="00822721">
        <w:rPr>
          <w:rFonts w:ascii="Arial" w:hAnsi="Arial" w:cs="Arial"/>
          <w:strike/>
          <w:sz w:val="20"/>
          <w:szCs w:val="20"/>
          <w:lang w:val="en-US"/>
        </w:rPr>
        <w:t>42</w:t>
      </w:r>
      <w:r w:rsidRPr="00822721">
        <w:rPr>
          <w:rFonts w:ascii="Arial" w:hAnsi="Arial" w:cs="Arial"/>
          <w:sz w:val="20"/>
          <w:szCs w:val="20"/>
        </w:rPr>
        <w:t>/MKN-</w:t>
      </w:r>
      <w:r w:rsidR="004F5A9E" w:rsidRPr="00822721">
        <w:rPr>
          <w:rFonts w:ascii="Arial" w:hAnsi="Arial" w:cs="Arial"/>
          <w:sz w:val="20"/>
          <w:szCs w:val="20"/>
          <w:lang w:val="en-US"/>
        </w:rPr>
        <w:t>LI</w:t>
      </w:r>
      <w:r w:rsidR="00220121" w:rsidRPr="00822721">
        <w:rPr>
          <w:rFonts w:ascii="Arial" w:hAnsi="Arial" w:cs="Arial"/>
          <w:sz w:val="20"/>
          <w:szCs w:val="20"/>
          <w:lang w:val="en-US"/>
        </w:rPr>
        <w:t>P</w:t>
      </w:r>
      <w:r w:rsidRPr="00822721">
        <w:rPr>
          <w:rFonts w:ascii="Arial" w:hAnsi="Arial" w:cs="Arial"/>
          <w:sz w:val="20"/>
          <w:szCs w:val="20"/>
        </w:rPr>
        <w:t>/O</w:t>
      </w:r>
      <w:r w:rsidR="00A85CE3" w:rsidRPr="00822721">
        <w:rPr>
          <w:rFonts w:ascii="Arial" w:hAnsi="Arial" w:cs="Arial"/>
          <w:sz w:val="20"/>
          <w:szCs w:val="20"/>
        </w:rPr>
        <w:t>PS</w:t>
      </w:r>
      <w:r w:rsidRPr="00822721">
        <w:rPr>
          <w:rFonts w:ascii="Arial" w:hAnsi="Arial" w:cs="Arial"/>
          <w:sz w:val="20"/>
          <w:szCs w:val="20"/>
        </w:rPr>
        <w:t>/</w:t>
      </w:r>
      <w:r w:rsidR="007853A5">
        <w:rPr>
          <w:rFonts w:ascii="Arial" w:hAnsi="Arial" w:cs="Arial"/>
          <w:sz w:val="20"/>
          <w:szCs w:val="20"/>
          <w:lang w:val="en-US"/>
        </w:rPr>
        <w:t>I</w:t>
      </w:r>
      <w:r w:rsidR="00887D39" w:rsidRPr="00822721">
        <w:rPr>
          <w:rFonts w:ascii="Arial" w:hAnsi="Arial" w:cs="Arial"/>
          <w:sz w:val="20"/>
          <w:szCs w:val="20"/>
        </w:rPr>
        <w:t>/</w:t>
      </w:r>
      <w:r w:rsidRPr="00822721">
        <w:rPr>
          <w:rFonts w:ascii="Arial" w:hAnsi="Arial" w:cs="Arial"/>
          <w:sz w:val="20"/>
          <w:szCs w:val="20"/>
        </w:rPr>
        <w:t>201</w:t>
      </w:r>
      <w:r w:rsidR="007853A5">
        <w:rPr>
          <w:rFonts w:ascii="Arial" w:hAnsi="Arial" w:cs="Arial"/>
          <w:sz w:val="20"/>
          <w:szCs w:val="20"/>
          <w:lang w:val="en-US"/>
        </w:rPr>
        <w:t>9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proofErr w:type="spellStart"/>
      <w:r w:rsidR="007853A5">
        <w:rPr>
          <w:rFonts w:ascii="Arial" w:hAnsi="Arial" w:cs="Arial"/>
          <w:sz w:val="20"/>
          <w:szCs w:val="20"/>
          <w:lang w:val="en-US"/>
        </w:rPr>
        <w:t>Rabu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pt-BR"/>
        </w:rPr>
        <w:t xml:space="preserve">tanggal </w:t>
      </w:r>
      <w:proofErr w:type="spellStart"/>
      <w:r w:rsidR="007853A5">
        <w:rPr>
          <w:rFonts w:ascii="Arial" w:hAnsi="Arial" w:cs="Arial"/>
          <w:sz w:val="20"/>
          <w:szCs w:val="20"/>
          <w:lang w:val="en-US"/>
        </w:rPr>
        <w:t>Dua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proofErr w:type="spellStart"/>
      <w:r w:rsidR="007853A5">
        <w:rPr>
          <w:rFonts w:ascii="Arial" w:hAnsi="Arial" w:cs="Arial"/>
          <w:sz w:val="20"/>
          <w:szCs w:val="20"/>
          <w:lang w:val="en-US"/>
        </w:rPr>
        <w:t>Januari</w:t>
      </w:r>
      <w:proofErr w:type="spellEnd"/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  <w:lang w:val="pt-BR"/>
        </w:rPr>
        <w:t>T</w:t>
      </w:r>
      <w:r w:rsidR="003D00E3">
        <w:rPr>
          <w:rFonts w:ascii="Arial" w:hAnsi="Arial" w:cs="Arial"/>
          <w:sz w:val="20"/>
          <w:szCs w:val="20"/>
          <w:lang w:val="pt-BR"/>
        </w:rPr>
        <w:t xml:space="preserve">ahun Dua Ribu </w:t>
      </w:r>
      <w:r w:rsidR="007853A5">
        <w:rPr>
          <w:rFonts w:ascii="Arial" w:hAnsi="Arial" w:cs="Arial"/>
          <w:sz w:val="20"/>
          <w:szCs w:val="20"/>
          <w:lang w:val="pt-BR"/>
        </w:rPr>
        <w:t>Sembilan</w:t>
      </w:r>
      <w:r w:rsidR="00C8659E">
        <w:rPr>
          <w:rFonts w:ascii="Arial" w:hAnsi="Arial" w:cs="Arial"/>
          <w:sz w:val="20"/>
          <w:szCs w:val="20"/>
          <w:lang w:val="pt-BR"/>
        </w:rPr>
        <w:t xml:space="preserve"> B</w:t>
      </w:r>
      <w:r w:rsidR="00CC5EEF">
        <w:rPr>
          <w:rFonts w:ascii="Arial" w:hAnsi="Arial" w:cs="Arial"/>
          <w:sz w:val="20"/>
          <w:szCs w:val="20"/>
          <w:lang w:val="pt-BR"/>
        </w:rPr>
        <w:t>elas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7853A5">
        <w:rPr>
          <w:rFonts w:ascii="Arial" w:hAnsi="Arial" w:cs="Arial"/>
          <w:sz w:val="20"/>
          <w:szCs w:val="20"/>
          <w:lang w:val="pt-BR"/>
        </w:rPr>
        <w:t>2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62441F">
        <w:rPr>
          <w:rFonts w:ascii="Arial" w:hAnsi="Arial" w:cs="Arial"/>
          <w:sz w:val="20"/>
          <w:szCs w:val="20"/>
          <w:lang w:val="en-US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CC5EEF">
        <w:rPr>
          <w:rFonts w:ascii="Arial" w:hAnsi="Arial" w:cs="Arial"/>
          <w:sz w:val="20"/>
          <w:szCs w:val="20"/>
        </w:rPr>
        <w:t>1</w:t>
      </w:r>
      <w:r w:rsidR="007853A5">
        <w:rPr>
          <w:rFonts w:ascii="Arial" w:hAnsi="Arial" w:cs="Arial"/>
          <w:sz w:val="20"/>
          <w:szCs w:val="20"/>
          <w:lang w:val="en-US"/>
        </w:rPr>
        <w:t>9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Liebherr Indonesia Perkasa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4F5A9E">
        <w:rPr>
          <w:rFonts w:ascii="Arial" w:hAnsi="Arial" w:cs="Arial"/>
          <w:sz w:val="20"/>
          <w:szCs w:val="20"/>
          <w:lang w:val="pt-BR"/>
        </w:rPr>
        <w:t>Internet 4 Mbps di kantor Liebherr Megashop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74/PKS/MKN-LIP/XI/2017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proofErr w:type="spellStart"/>
      <w:r w:rsidR="007853A5">
        <w:rPr>
          <w:rFonts w:ascii="Arial" w:hAnsi="Arial" w:cs="Arial"/>
          <w:bCs/>
          <w:sz w:val="20"/>
          <w:szCs w:val="20"/>
          <w:lang w:val="en-US"/>
        </w:rPr>
        <w:t>Desembe</w:t>
      </w:r>
      <w:r w:rsidR="004F46FB">
        <w:rPr>
          <w:rFonts w:ascii="Arial" w:hAnsi="Arial" w:cs="Arial"/>
          <w:bCs/>
          <w:sz w:val="20"/>
          <w:szCs w:val="20"/>
          <w:lang w:val="en-US"/>
        </w:rPr>
        <w:t>r</w:t>
      </w:r>
      <w:proofErr w:type="spellEnd"/>
      <w:r w:rsidR="0062441F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E94283">
        <w:rPr>
          <w:rFonts w:ascii="Arial" w:hAnsi="Arial" w:cs="Arial"/>
          <w:bCs/>
          <w:sz w:val="20"/>
          <w:szCs w:val="20"/>
          <w:lang w:val="en-US"/>
        </w:rPr>
        <w:t xml:space="preserve"> 2018</w:t>
      </w:r>
      <w:r w:rsidR="00220121">
        <w:rPr>
          <w:rFonts w:ascii="Arial" w:hAnsi="Arial" w:cs="Arial"/>
          <w:bCs/>
          <w:sz w:val="20"/>
          <w:szCs w:val="20"/>
          <w:lang w:val="en-US"/>
        </w:rPr>
        <w:t xml:space="preserve"> 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4F5A9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Internet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Liebherr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Megashop</w:t>
            </w:r>
            <w:proofErr w:type="spellEnd"/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7853A5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proofErr w:type="spellStart"/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proofErr w:type="spellEnd"/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7853A5">
              <w:rPr>
                <w:rFonts w:ascii="Arial" w:hAnsi="Arial" w:cs="Arial"/>
                <w:bCs/>
                <w:sz w:val="20"/>
                <w:szCs w:val="20"/>
                <w:lang w:val="en-US"/>
              </w:rPr>
              <w:t>91,42</w:t>
            </w:r>
            <w:r w:rsidR="00426595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LIEBHERR INDONESIA PERKASA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>
      <w:bookmarkStart w:id="0" w:name="_GoBack"/>
      <w:bookmarkEnd w:id="0"/>
    </w:p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D000D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Yanuar Pribadi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21359B">
        <w:rPr>
          <w:rFonts w:ascii="Arial" w:hAnsi="Arial" w:cs="Arial"/>
          <w:sz w:val="20"/>
          <w:szCs w:val="20"/>
          <w:u w:val="single"/>
          <w:lang w:val="en-US"/>
        </w:rPr>
        <w:t>Donny Arinto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896D3A">
        <w:rPr>
          <w:rFonts w:ascii="Arial" w:hAnsi="Arial" w:cs="Arial"/>
          <w:sz w:val="20"/>
          <w:szCs w:val="20"/>
          <w:lang w:val="en-US"/>
        </w:rPr>
        <w:t xml:space="preserve">IT </w:t>
      </w:r>
      <w:r w:rsidR="0021359B">
        <w:rPr>
          <w:rFonts w:ascii="Arial" w:hAnsi="Arial" w:cs="Arial"/>
          <w:sz w:val="20"/>
          <w:szCs w:val="20"/>
          <w:lang w:val="en-US"/>
        </w:rPr>
        <w:t>Manager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D6414" w:rsidRDefault="004D6414" w:rsidP="00FF7912">
      <w:pPr>
        <w:spacing w:after="0" w:line="240" w:lineRule="auto"/>
      </w:pPr>
      <w:r>
        <w:separator/>
      </w:r>
    </w:p>
  </w:endnote>
  <w:endnote w:type="continuationSeparator" w:id="0">
    <w:p w:rsidR="004D6414" w:rsidRDefault="004D6414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D6414" w:rsidRDefault="004D6414" w:rsidP="00FF7912">
      <w:pPr>
        <w:spacing w:after="0" w:line="240" w:lineRule="auto"/>
      </w:pPr>
      <w:r>
        <w:separator/>
      </w:r>
    </w:p>
  </w:footnote>
  <w:footnote w:type="continuationSeparator" w:id="0">
    <w:p w:rsidR="004D6414" w:rsidRDefault="004D6414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751B2F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469CFB72" wp14:editId="0F671078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22721">
    <w:pPr>
      <w:pStyle w:val="Header"/>
    </w:pPr>
    <w:r>
      <w:rPr>
        <w:noProof/>
        <w:lang w:val="en-US" w:eastAsia="en-US"/>
      </w:rPr>
      <w:drawing>
        <wp:inline distT="0" distB="0" distL="0" distR="0" wp14:anchorId="435BA366" wp14:editId="2D985314">
          <wp:extent cx="1314450" cy="409575"/>
          <wp:effectExtent l="0" t="0" r="0" b="9525"/>
          <wp:docPr id="3" name="Picture 3" descr="Hasil gambar untuk logo liebher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sil gambar untuk logo liebher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340" cy="411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971"/>
    <w:rsid w:val="000523CD"/>
    <w:rsid w:val="00052B57"/>
    <w:rsid w:val="000674AF"/>
    <w:rsid w:val="00073371"/>
    <w:rsid w:val="00075D97"/>
    <w:rsid w:val="000860BB"/>
    <w:rsid w:val="000C2501"/>
    <w:rsid w:val="000C51BA"/>
    <w:rsid w:val="000D44A0"/>
    <w:rsid w:val="000D78D8"/>
    <w:rsid w:val="000E0316"/>
    <w:rsid w:val="00110846"/>
    <w:rsid w:val="001145B7"/>
    <w:rsid w:val="00127D08"/>
    <w:rsid w:val="00141E1D"/>
    <w:rsid w:val="001776CF"/>
    <w:rsid w:val="001A2034"/>
    <w:rsid w:val="001A4D0C"/>
    <w:rsid w:val="001A531C"/>
    <w:rsid w:val="001B6F88"/>
    <w:rsid w:val="001C1D8A"/>
    <w:rsid w:val="001C378C"/>
    <w:rsid w:val="001D3670"/>
    <w:rsid w:val="001D3DD8"/>
    <w:rsid w:val="001D6470"/>
    <w:rsid w:val="001E06E6"/>
    <w:rsid w:val="002009A7"/>
    <w:rsid w:val="0021359B"/>
    <w:rsid w:val="00220121"/>
    <w:rsid w:val="00225205"/>
    <w:rsid w:val="002266B1"/>
    <w:rsid w:val="00231B43"/>
    <w:rsid w:val="002705A0"/>
    <w:rsid w:val="00281AFB"/>
    <w:rsid w:val="00290A8C"/>
    <w:rsid w:val="0029787D"/>
    <w:rsid w:val="002B52FA"/>
    <w:rsid w:val="002C6F9E"/>
    <w:rsid w:val="002D6E22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3C75"/>
    <w:rsid w:val="0037655D"/>
    <w:rsid w:val="003A7853"/>
    <w:rsid w:val="003C70BE"/>
    <w:rsid w:val="003D00E3"/>
    <w:rsid w:val="003E3110"/>
    <w:rsid w:val="00420D1D"/>
    <w:rsid w:val="004214FE"/>
    <w:rsid w:val="00424B81"/>
    <w:rsid w:val="00426595"/>
    <w:rsid w:val="00431F8D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D47DD"/>
    <w:rsid w:val="004D6414"/>
    <w:rsid w:val="004E71F0"/>
    <w:rsid w:val="004E7B29"/>
    <w:rsid w:val="004F0475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A258C"/>
    <w:rsid w:val="005B4682"/>
    <w:rsid w:val="005B6535"/>
    <w:rsid w:val="005B772C"/>
    <w:rsid w:val="005E46AC"/>
    <w:rsid w:val="005E5614"/>
    <w:rsid w:val="005F6DDB"/>
    <w:rsid w:val="006005D8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31289"/>
    <w:rsid w:val="00744D66"/>
    <w:rsid w:val="00751B2F"/>
    <w:rsid w:val="00752723"/>
    <w:rsid w:val="007640A7"/>
    <w:rsid w:val="007837E0"/>
    <w:rsid w:val="007853A5"/>
    <w:rsid w:val="00785E4E"/>
    <w:rsid w:val="0078631E"/>
    <w:rsid w:val="007A442C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B654A"/>
    <w:rsid w:val="008F52A5"/>
    <w:rsid w:val="00902AA5"/>
    <w:rsid w:val="00924CE2"/>
    <w:rsid w:val="0092689D"/>
    <w:rsid w:val="00955264"/>
    <w:rsid w:val="009618D5"/>
    <w:rsid w:val="00962798"/>
    <w:rsid w:val="00981C90"/>
    <w:rsid w:val="00982674"/>
    <w:rsid w:val="00991121"/>
    <w:rsid w:val="009B4056"/>
    <w:rsid w:val="009B584E"/>
    <w:rsid w:val="009D560C"/>
    <w:rsid w:val="009D71D7"/>
    <w:rsid w:val="009E1CE8"/>
    <w:rsid w:val="009E3789"/>
    <w:rsid w:val="009E6BC5"/>
    <w:rsid w:val="009F0D1D"/>
    <w:rsid w:val="00A05A3D"/>
    <w:rsid w:val="00A178CD"/>
    <w:rsid w:val="00A31788"/>
    <w:rsid w:val="00A564BF"/>
    <w:rsid w:val="00A61B41"/>
    <w:rsid w:val="00A85CE3"/>
    <w:rsid w:val="00A943EA"/>
    <w:rsid w:val="00A947A8"/>
    <w:rsid w:val="00AA42BA"/>
    <w:rsid w:val="00AA723A"/>
    <w:rsid w:val="00AA730A"/>
    <w:rsid w:val="00AD12D3"/>
    <w:rsid w:val="00AD78C2"/>
    <w:rsid w:val="00B13028"/>
    <w:rsid w:val="00B16BCB"/>
    <w:rsid w:val="00B202F6"/>
    <w:rsid w:val="00B25DE9"/>
    <w:rsid w:val="00B278BD"/>
    <w:rsid w:val="00B321E7"/>
    <w:rsid w:val="00B36739"/>
    <w:rsid w:val="00B503F9"/>
    <w:rsid w:val="00B72052"/>
    <w:rsid w:val="00BA7931"/>
    <w:rsid w:val="00BC11BD"/>
    <w:rsid w:val="00C01243"/>
    <w:rsid w:val="00C06B24"/>
    <w:rsid w:val="00C11B1B"/>
    <w:rsid w:val="00C12284"/>
    <w:rsid w:val="00C26807"/>
    <w:rsid w:val="00C35CE1"/>
    <w:rsid w:val="00C3714A"/>
    <w:rsid w:val="00C373E6"/>
    <w:rsid w:val="00C8659E"/>
    <w:rsid w:val="00C97B2C"/>
    <w:rsid w:val="00CA4574"/>
    <w:rsid w:val="00CC1265"/>
    <w:rsid w:val="00CC5EEF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A5569"/>
    <w:rsid w:val="00DC0523"/>
    <w:rsid w:val="00DD6C62"/>
    <w:rsid w:val="00DE7745"/>
    <w:rsid w:val="00DF2D6F"/>
    <w:rsid w:val="00DF791A"/>
    <w:rsid w:val="00E103CF"/>
    <w:rsid w:val="00E17C13"/>
    <w:rsid w:val="00E21BB5"/>
    <w:rsid w:val="00E23956"/>
    <w:rsid w:val="00E3516A"/>
    <w:rsid w:val="00E41075"/>
    <w:rsid w:val="00E51CE6"/>
    <w:rsid w:val="00E540EE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F039BC"/>
    <w:rsid w:val="00F071F8"/>
    <w:rsid w:val="00F153CF"/>
    <w:rsid w:val="00F416FF"/>
    <w:rsid w:val="00F704AB"/>
    <w:rsid w:val="00F71382"/>
    <w:rsid w:val="00F73DDD"/>
    <w:rsid w:val="00F77D3C"/>
    <w:rsid w:val="00F81359"/>
    <w:rsid w:val="00F84E6D"/>
    <w:rsid w:val="00FA1154"/>
    <w:rsid w:val="00FB1BC2"/>
    <w:rsid w:val="00FC3132"/>
    <w:rsid w:val="00FC698B"/>
    <w:rsid w:val="00FD479D"/>
    <w:rsid w:val="00FD62FD"/>
    <w:rsid w:val="00FE245C"/>
    <w:rsid w:val="00FE572F"/>
    <w:rsid w:val="00FF15D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Wanto</cp:lastModifiedBy>
  <cp:revision>47</cp:revision>
  <cp:lastPrinted>2013-02-01T07:06:00Z</cp:lastPrinted>
  <dcterms:created xsi:type="dcterms:W3CDTF">2016-03-01T01:49:00Z</dcterms:created>
  <dcterms:modified xsi:type="dcterms:W3CDTF">2019-01-03T00:49:00Z</dcterms:modified>
</cp:coreProperties>
</file>