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3E478639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0427E9">
        <w:rPr>
          <w:rFonts w:ascii="Arial" w:hAnsi="Arial" w:cs="Arial"/>
          <w:sz w:val="20"/>
          <w:szCs w:val="20"/>
          <w:lang w:val="en-US"/>
        </w:rPr>
        <w:t xml:space="preserve">   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606AD07A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1E47C5">
        <w:rPr>
          <w:rFonts w:ascii="Arial" w:hAnsi="Arial" w:cs="Arial"/>
          <w:sz w:val="20"/>
          <w:szCs w:val="20"/>
          <w:lang w:val="pt-BR"/>
        </w:rPr>
        <w:t xml:space="preserve">Kamis tanggal Dua bulan Januari tahun Dua Ribu Dua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1E47C5">
        <w:rPr>
          <w:rFonts w:ascii="Arial" w:hAnsi="Arial" w:cs="Arial"/>
          <w:sz w:val="20"/>
          <w:szCs w:val="20"/>
          <w:lang w:val="en-US"/>
        </w:rPr>
        <w:t>2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1E47C5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E47C5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58419C31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E72ED">
        <w:rPr>
          <w:rFonts w:ascii="Arial" w:hAnsi="Arial" w:cs="Arial"/>
          <w:bCs/>
          <w:sz w:val="20"/>
          <w:szCs w:val="20"/>
          <w:lang w:val="en-US"/>
        </w:rPr>
        <w:t>Desember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5E8337B5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F24FF0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</w:t>
            </w:r>
            <w:r w:rsidR="00381B2D">
              <w:rPr>
                <w:rFonts w:ascii="Arial" w:hAnsi="Arial" w:cs="Arial"/>
                <w:bCs/>
                <w:sz w:val="20"/>
                <w:szCs w:val="20"/>
                <w:lang w:val="en-US"/>
              </w:rPr>
              <w:t>90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33A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46778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E47C5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D73DD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81B2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721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2D5F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4C65"/>
    <w:rsid w:val="008E63AE"/>
    <w:rsid w:val="008E72ED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757D5"/>
    <w:rsid w:val="00C8659E"/>
    <w:rsid w:val="00C91B6C"/>
    <w:rsid w:val="00C95899"/>
    <w:rsid w:val="00C97B2C"/>
    <w:rsid w:val="00CA4574"/>
    <w:rsid w:val="00CA72C2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36969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24FF0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24</cp:revision>
  <cp:lastPrinted>2024-07-02T04:03:00Z</cp:lastPrinted>
  <dcterms:created xsi:type="dcterms:W3CDTF">2022-02-25T08:43:00Z</dcterms:created>
  <dcterms:modified xsi:type="dcterms:W3CDTF">2025-01-02T07:26:00Z</dcterms:modified>
</cp:coreProperties>
</file>