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4BBF48" w14:textId="77777777" w:rsidR="00FB1BC2" w:rsidRDefault="00FB1BC2" w:rsidP="002053CE">
      <w:pPr>
        <w:pStyle w:val="Caption"/>
      </w:pPr>
    </w:p>
    <w:p w14:paraId="21F5DF36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7080DAFA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757BC6B2" w14:textId="77777777" w:rsidR="00E37F1B" w:rsidRPr="00730BA0" w:rsidRDefault="00E37F1B" w:rsidP="00E37F1B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Pr="00277251">
        <w:rPr>
          <w:rFonts w:ascii="Arial" w:hAnsi="Arial" w:cs="Arial"/>
          <w:b/>
          <w:sz w:val="24"/>
          <w:szCs w:val="24"/>
          <w:lang w:val="pt-BR"/>
        </w:rPr>
        <w:t xml:space="preserve"> </w:t>
      </w:r>
      <w:r>
        <w:rPr>
          <w:rFonts w:ascii="Arial" w:hAnsi="Arial" w:cs="Arial"/>
          <w:b/>
          <w:sz w:val="24"/>
          <w:szCs w:val="24"/>
        </w:rPr>
        <w:t>UNITED TRACTORS . Tbk</w:t>
      </w:r>
    </w:p>
    <w:p w14:paraId="16553B10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EC7A4AF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C05BF8B" w14:textId="4AD793B8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  <w:r w:rsidR="000B3586">
        <w:rPr>
          <w:rFonts w:ascii="Arial" w:hAnsi="Arial" w:cs="Arial"/>
          <w:sz w:val="20"/>
          <w:szCs w:val="20"/>
        </w:rPr>
        <w:t>MKN-UT</w:t>
      </w:r>
      <w:r w:rsidR="00FB0A11">
        <w:rPr>
          <w:rFonts w:ascii="Arial" w:hAnsi="Arial" w:cs="Arial"/>
          <w:sz w:val="20"/>
          <w:szCs w:val="20"/>
          <w:lang w:val="en-US"/>
        </w:rPr>
        <w:t>/BAO/</w:t>
      </w:r>
      <w:r w:rsidR="00670156">
        <w:rPr>
          <w:rFonts w:ascii="Arial" w:hAnsi="Arial" w:cs="Arial"/>
          <w:sz w:val="20"/>
          <w:szCs w:val="20"/>
          <w:lang w:val="en-US"/>
        </w:rPr>
        <w:t xml:space="preserve">   </w:t>
      </w:r>
      <w:r w:rsidR="00FB661B">
        <w:rPr>
          <w:rFonts w:ascii="Arial" w:hAnsi="Arial" w:cs="Arial"/>
          <w:sz w:val="20"/>
          <w:szCs w:val="20"/>
          <w:lang w:val="en-US"/>
        </w:rPr>
        <w:t>/2024</w:t>
      </w:r>
    </w:p>
    <w:p w14:paraId="7391F589" w14:textId="29CDC2A2" w:rsidR="002C6F9E" w:rsidRPr="00FB2DBF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3D00E3" w:rsidRPr="0095700D">
        <w:rPr>
          <w:rFonts w:ascii="Arial" w:hAnsi="Arial" w:cs="Arial"/>
          <w:sz w:val="20"/>
          <w:szCs w:val="20"/>
          <w:lang w:val="pt-BR"/>
        </w:rPr>
        <w:t>(</w:t>
      </w:r>
      <w:r w:rsidR="002B08DD" w:rsidRPr="0095700D">
        <w:rPr>
          <w:rFonts w:ascii="Arial" w:hAnsi="Arial" w:cs="Arial"/>
          <w:sz w:val="20"/>
          <w:szCs w:val="20"/>
          <w:lang w:val="pt-BR"/>
        </w:rPr>
        <w:t>0</w:t>
      </w:r>
      <w:r w:rsidR="0092732B" w:rsidRPr="0095700D">
        <w:rPr>
          <w:rFonts w:ascii="Arial" w:hAnsi="Arial" w:cs="Arial"/>
          <w:sz w:val="20"/>
          <w:szCs w:val="20"/>
          <w:lang w:val="pt-BR"/>
        </w:rPr>
        <w:t>2</w:t>
      </w:r>
      <w:r w:rsidR="003D00E3" w:rsidRPr="0095700D">
        <w:rPr>
          <w:rFonts w:ascii="Arial" w:hAnsi="Arial" w:cs="Arial"/>
          <w:sz w:val="20"/>
          <w:szCs w:val="20"/>
          <w:lang w:val="pt-BR"/>
        </w:rPr>
        <w:t>-</w:t>
      </w:r>
      <w:r w:rsidR="007D59A0" w:rsidRPr="0095700D">
        <w:rPr>
          <w:rFonts w:ascii="Arial" w:hAnsi="Arial" w:cs="Arial"/>
          <w:sz w:val="20"/>
          <w:szCs w:val="20"/>
          <w:lang w:val="en-US"/>
        </w:rPr>
        <w:t>0</w:t>
      </w:r>
      <w:r w:rsidR="0092732B" w:rsidRPr="0095700D">
        <w:rPr>
          <w:rFonts w:ascii="Arial" w:hAnsi="Arial" w:cs="Arial"/>
          <w:sz w:val="20"/>
          <w:szCs w:val="20"/>
          <w:lang w:val="en-US"/>
        </w:rPr>
        <w:t>9</w:t>
      </w:r>
      <w:r w:rsidR="00FF4126" w:rsidRPr="0095700D">
        <w:rPr>
          <w:rFonts w:ascii="Arial" w:hAnsi="Arial" w:cs="Arial"/>
          <w:sz w:val="20"/>
          <w:szCs w:val="20"/>
          <w:lang w:val="pt-BR"/>
        </w:rPr>
        <w:t>-</w:t>
      </w:r>
      <w:r w:rsidR="003D00E3" w:rsidRPr="0095700D">
        <w:rPr>
          <w:rFonts w:ascii="Arial" w:hAnsi="Arial" w:cs="Arial"/>
          <w:sz w:val="20"/>
          <w:szCs w:val="20"/>
          <w:lang w:val="pt-BR"/>
        </w:rPr>
        <w:t>20</w:t>
      </w:r>
      <w:r w:rsidR="00311CB6" w:rsidRPr="0095700D">
        <w:rPr>
          <w:rFonts w:ascii="Arial" w:hAnsi="Arial" w:cs="Arial"/>
          <w:sz w:val="20"/>
          <w:szCs w:val="20"/>
          <w:lang w:val="en-US"/>
        </w:rPr>
        <w:t>24</w:t>
      </w:r>
      <w:r w:rsidR="003D00E3" w:rsidRPr="0095700D">
        <w:rPr>
          <w:rFonts w:ascii="Arial" w:hAnsi="Arial" w:cs="Arial"/>
          <w:sz w:val="20"/>
          <w:szCs w:val="20"/>
          <w:lang w:val="pt-BR"/>
        </w:rPr>
        <w:t>)</w:t>
      </w:r>
      <w:r w:rsidR="00962798" w:rsidRPr="0095700D">
        <w:rPr>
          <w:rFonts w:ascii="Arial" w:hAnsi="Arial" w:cs="Arial"/>
          <w:sz w:val="20"/>
          <w:szCs w:val="20"/>
          <w:lang w:val="pt-BR"/>
        </w:rPr>
        <w:t xml:space="preserve">, bertempat di </w:t>
      </w:r>
      <w:r w:rsidR="005C36A9" w:rsidRPr="0095700D">
        <w:rPr>
          <w:rFonts w:ascii="Arial" w:hAnsi="Arial" w:cs="Arial"/>
          <w:sz w:val="20"/>
          <w:szCs w:val="20"/>
        </w:rPr>
        <w:t xml:space="preserve">PT United Tractors  d/a </w:t>
      </w:r>
      <w:r w:rsidR="000B3586" w:rsidRPr="0095700D">
        <w:rPr>
          <w:rFonts w:ascii="Arial" w:hAnsi="Arial" w:cs="Arial"/>
          <w:sz w:val="20"/>
          <w:szCs w:val="20"/>
        </w:rPr>
        <w:t>Site KPCT Cry</w:t>
      </w:r>
      <w:r w:rsidR="006B6D06">
        <w:rPr>
          <w:rFonts w:ascii="Arial" w:hAnsi="Arial" w:cs="Arial"/>
          <w:sz w:val="20"/>
          <w:szCs w:val="20"/>
        </w:rPr>
        <w:t>s</w:t>
      </w:r>
      <w:r w:rsidR="000B3586" w:rsidRPr="0095700D">
        <w:rPr>
          <w:rFonts w:ascii="Arial" w:hAnsi="Arial" w:cs="Arial"/>
          <w:sz w:val="20"/>
          <w:szCs w:val="20"/>
        </w:rPr>
        <w:t>tal</w:t>
      </w:r>
      <w:r w:rsidR="005C36A9" w:rsidRPr="0095700D">
        <w:rPr>
          <w:rFonts w:ascii="Arial" w:hAnsi="Arial" w:cs="Arial"/>
          <w:sz w:val="20"/>
          <w:szCs w:val="20"/>
        </w:rPr>
        <w:t>, Kalimantan Timur</w:t>
      </w:r>
      <w:r w:rsidRPr="0095700D">
        <w:rPr>
          <w:rFonts w:ascii="Arial" w:hAnsi="Arial" w:cs="Arial"/>
          <w:sz w:val="20"/>
          <w:szCs w:val="20"/>
          <w:lang w:val="pt-BR"/>
        </w:rPr>
        <w:t xml:space="preserve">, ditandatangani Berita Acara Operasi atas pengadaan </w:t>
      </w:r>
      <w:r w:rsidR="002E0615" w:rsidRPr="0095700D">
        <w:rPr>
          <w:rFonts w:ascii="Arial" w:hAnsi="Arial" w:cs="Arial"/>
          <w:sz w:val="20"/>
          <w:szCs w:val="20"/>
          <w:lang w:val="pt-BR"/>
        </w:rPr>
        <w:t xml:space="preserve">Layanan Internet </w:t>
      </w:r>
      <w:r w:rsidR="004D551F" w:rsidRPr="0095700D">
        <w:rPr>
          <w:rFonts w:ascii="Arial" w:hAnsi="Arial" w:cs="Arial"/>
          <w:sz w:val="20"/>
          <w:szCs w:val="20"/>
          <w:lang w:val="pt-BR"/>
        </w:rPr>
        <w:t>10</w:t>
      </w:r>
      <w:r w:rsidR="002E0615" w:rsidRPr="0095700D">
        <w:rPr>
          <w:rFonts w:ascii="Arial" w:hAnsi="Arial" w:cs="Arial"/>
          <w:sz w:val="20"/>
          <w:szCs w:val="20"/>
          <w:lang w:val="pt-BR"/>
        </w:rPr>
        <w:t xml:space="preserve"> Mbps Dedicated</w:t>
      </w:r>
      <w:r w:rsidR="00636FFC" w:rsidRPr="0095700D">
        <w:rPr>
          <w:rFonts w:ascii="Arial" w:hAnsi="Arial" w:cs="Arial"/>
          <w:sz w:val="20"/>
          <w:szCs w:val="20"/>
          <w:lang w:val="pt-BR"/>
        </w:rPr>
        <w:t>,</w:t>
      </w:r>
      <w:r w:rsidR="00FB2DBF" w:rsidRPr="0095700D">
        <w:rPr>
          <w:rFonts w:ascii="Arial" w:hAnsi="Arial" w:cs="Arial"/>
          <w:sz w:val="20"/>
          <w:szCs w:val="20"/>
          <w:lang w:val="pt-BR"/>
        </w:rPr>
        <w:t xml:space="preserve"> </w:t>
      </w:r>
      <w:r w:rsidR="001911D8" w:rsidRPr="0095700D">
        <w:rPr>
          <w:rFonts w:ascii="Arial" w:hAnsi="Arial" w:cs="Arial"/>
          <w:sz w:val="20"/>
          <w:szCs w:val="20"/>
        </w:rPr>
        <w:t xml:space="preserve">Surat Penawaran No. 057/MKN-Quot/III/2024 </w:t>
      </w:r>
      <w:r w:rsidR="00FB2DBF" w:rsidRPr="0095700D">
        <w:rPr>
          <w:rFonts w:ascii="Arial" w:hAnsi="Arial" w:cs="Arial"/>
          <w:sz w:val="20"/>
          <w:szCs w:val="20"/>
          <w:lang w:val="pt-BR"/>
        </w:rPr>
        <w:t xml:space="preserve"> Tanggal</w:t>
      </w:r>
      <w:r w:rsidR="00FB2DBF" w:rsidRPr="00746729">
        <w:rPr>
          <w:rFonts w:ascii="Arial" w:hAnsi="Arial" w:cs="Arial"/>
          <w:sz w:val="20"/>
          <w:szCs w:val="20"/>
          <w:lang w:val="pt-BR"/>
        </w:rPr>
        <w:t xml:space="preserve"> </w:t>
      </w:r>
      <w:r w:rsidR="008E29E8">
        <w:rPr>
          <w:rFonts w:ascii="Arial" w:hAnsi="Arial" w:cs="Arial"/>
          <w:sz w:val="20"/>
          <w:szCs w:val="20"/>
          <w:lang w:val="pt-BR"/>
        </w:rPr>
        <w:t>12 Agustus 2024</w:t>
      </w:r>
    </w:p>
    <w:p w14:paraId="418571E5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376F3209" w14:textId="2F4CA11E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3C0CF1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r w:rsidR="007D59A0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311CB6">
        <w:rPr>
          <w:rFonts w:ascii="Arial" w:hAnsi="Arial" w:cs="Arial"/>
          <w:bCs/>
          <w:sz w:val="20"/>
          <w:szCs w:val="20"/>
          <w:lang w:val="sv-SE"/>
        </w:rPr>
        <w:t>4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5468F7B5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FDF66ED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787C5BE6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DE8389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7803F1A0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9F3CB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8E1F4AB" w14:textId="50E91EC3" w:rsidR="002C6F9E" w:rsidRPr="00E6007A" w:rsidRDefault="00193810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Layanan Internet </w:t>
            </w:r>
            <w:r w:rsidR="00575C31">
              <w:rPr>
                <w:rFonts w:ascii="Arial" w:hAnsi="Arial" w:cs="Arial"/>
                <w:sz w:val="20"/>
                <w:szCs w:val="20"/>
                <w:lang w:val="pt-BR"/>
              </w:rPr>
              <w:t>10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Mbps Dedicated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F743438" w14:textId="7FB05EF0" w:rsidR="002C6F9E" w:rsidRPr="003D00E3" w:rsidRDefault="00675639" w:rsidP="00453B76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FC177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193810">
              <w:rPr>
                <w:rFonts w:ascii="Arial" w:hAnsi="Arial" w:cs="Arial"/>
                <w:bCs/>
                <w:sz w:val="20"/>
                <w:szCs w:val="20"/>
                <w:lang w:val="en-US"/>
              </w:rPr>
              <w:t>9</w:t>
            </w:r>
            <w:r w:rsidR="004E73D1">
              <w:rPr>
                <w:rFonts w:ascii="Arial" w:hAnsi="Arial" w:cs="Arial"/>
                <w:bCs/>
                <w:sz w:val="20"/>
                <w:szCs w:val="20"/>
                <w:lang w:val="en-US"/>
              </w:rPr>
              <w:t>8</w:t>
            </w:r>
            <w:r w:rsidR="00193810">
              <w:rPr>
                <w:rFonts w:ascii="Arial" w:hAnsi="Arial" w:cs="Arial"/>
                <w:bCs/>
                <w:sz w:val="20"/>
                <w:szCs w:val="20"/>
                <w:lang w:val="en-US"/>
              </w:rPr>
              <w:t>,</w:t>
            </w:r>
            <w:r w:rsidR="004E73D1">
              <w:rPr>
                <w:rFonts w:ascii="Arial" w:hAnsi="Arial" w:cs="Arial"/>
                <w:bCs/>
                <w:sz w:val="20"/>
                <w:szCs w:val="20"/>
                <w:lang w:val="en-US"/>
              </w:rPr>
              <w:t>89</w:t>
            </w:r>
            <w:r w:rsidR="00454A9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A598A8D" w14:textId="77777777" w:rsidR="002C6F9E" w:rsidRDefault="002C6F9E"/>
    <w:p w14:paraId="13D2ED27" w14:textId="77777777" w:rsidR="009B6290" w:rsidRPr="006B36B0" w:rsidRDefault="00220121" w:rsidP="009B6290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B6290">
        <w:rPr>
          <w:rFonts w:ascii="Arial" w:hAnsi="Arial" w:cs="Arial"/>
          <w:sz w:val="20"/>
          <w:szCs w:val="20"/>
        </w:rPr>
        <w:t>PT</w:t>
      </w:r>
      <w:r w:rsidR="009B6290">
        <w:rPr>
          <w:rFonts w:ascii="Arial" w:hAnsi="Arial" w:cs="Arial"/>
          <w:sz w:val="20"/>
          <w:szCs w:val="20"/>
          <w:lang w:val="en-US"/>
        </w:rPr>
        <w:t xml:space="preserve"> </w:t>
      </w:r>
      <w:r w:rsidR="009B6290">
        <w:rPr>
          <w:rFonts w:ascii="Arial" w:hAnsi="Arial" w:cs="Arial"/>
          <w:sz w:val="20"/>
          <w:szCs w:val="20"/>
        </w:rPr>
        <w:t>United Tractors . Tbk</w:t>
      </w:r>
    </w:p>
    <w:p w14:paraId="1DE0A6F8" w14:textId="7B885301" w:rsidR="009B6290" w:rsidRDefault="009B6290" w:rsidP="009B6290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Kaltim Operation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BB21F5">
        <w:rPr>
          <w:rFonts w:ascii="Arial" w:hAnsi="Arial" w:cs="Arial"/>
          <w:sz w:val="20"/>
          <w:szCs w:val="20"/>
        </w:rPr>
        <w:t>Site KPCT Crystal</w:t>
      </w:r>
    </w:p>
    <w:p w14:paraId="70FB639F" w14:textId="4E723B9B" w:rsidR="00D20337" w:rsidRDefault="00D20337" w:rsidP="009B6290">
      <w:pPr>
        <w:spacing w:after="0"/>
      </w:pPr>
    </w:p>
    <w:p w14:paraId="7729B95A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16B8B5CC" w14:textId="3AD620C7" w:rsidR="002C6F9E" w:rsidRPr="00A05A3D" w:rsidRDefault="0082421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9139D7">
        <w:rPr>
          <w:rFonts w:ascii="Arial" w:hAnsi="Arial" w:cs="Arial"/>
          <w:sz w:val="20"/>
          <w:szCs w:val="20"/>
          <w:u w:val="single"/>
          <w:lang w:val="en-US"/>
        </w:rPr>
        <w:t>Mohamad Toyibin</w:t>
      </w:r>
    </w:p>
    <w:p w14:paraId="47230F94" w14:textId="7B234013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9139D7">
        <w:rPr>
          <w:rFonts w:ascii="Arial" w:hAnsi="Arial" w:cs="Arial"/>
          <w:sz w:val="20"/>
          <w:szCs w:val="20"/>
          <w:lang w:val="en-US"/>
        </w:rPr>
        <w:t>Site Operation Head</w:t>
      </w:r>
    </w:p>
    <w:p w14:paraId="27196AA6" w14:textId="633AFC00" w:rsidR="00B321E7" w:rsidRPr="00925493" w:rsidRDefault="00B321E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sectPr w:rsidR="00B321E7" w:rsidRPr="00925493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31108E" w14:textId="77777777" w:rsidR="007D59A0" w:rsidRDefault="007D59A0" w:rsidP="00FF7912">
      <w:pPr>
        <w:spacing w:after="0" w:line="240" w:lineRule="auto"/>
      </w:pPr>
      <w:r>
        <w:separator/>
      </w:r>
    </w:p>
  </w:endnote>
  <w:endnote w:type="continuationSeparator" w:id="0">
    <w:p w14:paraId="1261DEDC" w14:textId="77777777" w:rsidR="007D59A0" w:rsidRDefault="007D59A0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6924DD" w14:textId="77777777" w:rsidR="007D59A0" w:rsidRDefault="007D59A0" w:rsidP="00FF7912">
      <w:pPr>
        <w:spacing w:after="0" w:line="240" w:lineRule="auto"/>
      </w:pPr>
      <w:r>
        <w:separator/>
      </w:r>
    </w:p>
  </w:footnote>
  <w:footnote w:type="continuationSeparator" w:id="0">
    <w:p w14:paraId="718292A4" w14:textId="77777777" w:rsidR="007D59A0" w:rsidRDefault="007D59A0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677E79" w14:textId="5C9CC6C2" w:rsidR="007D59A0" w:rsidRDefault="00E37F1B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1" locked="0" layoutInCell="1" allowOverlap="1" wp14:anchorId="0581DB4B" wp14:editId="25ACB642">
          <wp:simplePos x="0" y="0"/>
          <wp:positionH relativeFrom="column">
            <wp:posOffset>-152400</wp:posOffset>
          </wp:positionH>
          <wp:positionV relativeFrom="paragraph">
            <wp:posOffset>-161925</wp:posOffset>
          </wp:positionV>
          <wp:extent cx="1891553" cy="1497106"/>
          <wp:effectExtent l="0" t="0" r="0" b="825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1553" cy="14971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D59A0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2451F73" wp14:editId="00D43674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86BB714" w14:textId="77777777" w:rsidR="007D59A0" w:rsidRDefault="007D59A0">
    <w:pPr>
      <w:pStyle w:val="Header"/>
    </w:pPr>
  </w:p>
  <w:p w14:paraId="575B7346" w14:textId="77777777" w:rsidR="007D59A0" w:rsidRDefault="007D59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652558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05CC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4AE7"/>
    <w:rsid w:val="000860BB"/>
    <w:rsid w:val="000B05B2"/>
    <w:rsid w:val="000B3586"/>
    <w:rsid w:val="000C2501"/>
    <w:rsid w:val="000C51BA"/>
    <w:rsid w:val="000C584F"/>
    <w:rsid w:val="000D44A0"/>
    <w:rsid w:val="000D78D8"/>
    <w:rsid w:val="000E0316"/>
    <w:rsid w:val="000E6C12"/>
    <w:rsid w:val="001052E9"/>
    <w:rsid w:val="001145B7"/>
    <w:rsid w:val="00127D08"/>
    <w:rsid w:val="00141E1D"/>
    <w:rsid w:val="00156FFC"/>
    <w:rsid w:val="00173CB1"/>
    <w:rsid w:val="001776CF"/>
    <w:rsid w:val="001911D8"/>
    <w:rsid w:val="00192C36"/>
    <w:rsid w:val="00193810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1F3D3C"/>
    <w:rsid w:val="002009A7"/>
    <w:rsid w:val="002053CE"/>
    <w:rsid w:val="0021284E"/>
    <w:rsid w:val="00220121"/>
    <w:rsid w:val="00224A25"/>
    <w:rsid w:val="00225205"/>
    <w:rsid w:val="002266B1"/>
    <w:rsid w:val="00231A23"/>
    <w:rsid w:val="00231B43"/>
    <w:rsid w:val="00247238"/>
    <w:rsid w:val="00250BAB"/>
    <w:rsid w:val="002705A0"/>
    <w:rsid w:val="00281AFB"/>
    <w:rsid w:val="00285E52"/>
    <w:rsid w:val="00290A8C"/>
    <w:rsid w:val="002A04B1"/>
    <w:rsid w:val="002B08DD"/>
    <w:rsid w:val="002B26BC"/>
    <w:rsid w:val="002B52FA"/>
    <w:rsid w:val="002B7E39"/>
    <w:rsid w:val="002C6F9E"/>
    <w:rsid w:val="002D383D"/>
    <w:rsid w:val="002D6E22"/>
    <w:rsid w:val="002E0615"/>
    <w:rsid w:val="002F1DA0"/>
    <w:rsid w:val="002F20F5"/>
    <w:rsid w:val="002F37CB"/>
    <w:rsid w:val="00301ADB"/>
    <w:rsid w:val="00311CB6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2521"/>
    <w:rsid w:val="003A2A6F"/>
    <w:rsid w:val="003A71F2"/>
    <w:rsid w:val="003A7853"/>
    <w:rsid w:val="003C0CF1"/>
    <w:rsid w:val="003C70BE"/>
    <w:rsid w:val="003C7264"/>
    <w:rsid w:val="003D00E3"/>
    <w:rsid w:val="003D30BB"/>
    <w:rsid w:val="003E3110"/>
    <w:rsid w:val="003F1352"/>
    <w:rsid w:val="00420D1D"/>
    <w:rsid w:val="004214FE"/>
    <w:rsid w:val="00424B81"/>
    <w:rsid w:val="00426595"/>
    <w:rsid w:val="00431A71"/>
    <w:rsid w:val="00431F8D"/>
    <w:rsid w:val="00453B76"/>
    <w:rsid w:val="00454A9C"/>
    <w:rsid w:val="004610F1"/>
    <w:rsid w:val="0047556F"/>
    <w:rsid w:val="0047637A"/>
    <w:rsid w:val="0047794C"/>
    <w:rsid w:val="00477C81"/>
    <w:rsid w:val="0048397F"/>
    <w:rsid w:val="00484574"/>
    <w:rsid w:val="00494A4E"/>
    <w:rsid w:val="004955F1"/>
    <w:rsid w:val="00497A7B"/>
    <w:rsid w:val="004A14CA"/>
    <w:rsid w:val="004A1AC6"/>
    <w:rsid w:val="004A4FF5"/>
    <w:rsid w:val="004B79F3"/>
    <w:rsid w:val="004D551F"/>
    <w:rsid w:val="004E2C9A"/>
    <w:rsid w:val="004E71F0"/>
    <w:rsid w:val="004E73D1"/>
    <w:rsid w:val="004E7B29"/>
    <w:rsid w:val="004F0475"/>
    <w:rsid w:val="004F5A9E"/>
    <w:rsid w:val="00501975"/>
    <w:rsid w:val="0050342D"/>
    <w:rsid w:val="005060AB"/>
    <w:rsid w:val="00524204"/>
    <w:rsid w:val="005265EA"/>
    <w:rsid w:val="0053029F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75C31"/>
    <w:rsid w:val="005879FB"/>
    <w:rsid w:val="005A258C"/>
    <w:rsid w:val="005B465C"/>
    <w:rsid w:val="005B4682"/>
    <w:rsid w:val="005B6535"/>
    <w:rsid w:val="005B772C"/>
    <w:rsid w:val="005C06D4"/>
    <w:rsid w:val="005C36A9"/>
    <w:rsid w:val="005E007A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0156"/>
    <w:rsid w:val="00675616"/>
    <w:rsid w:val="00675639"/>
    <w:rsid w:val="006756E4"/>
    <w:rsid w:val="00691D37"/>
    <w:rsid w:val="00693298"/>
    <w:rsid w:val="006B4ADE"/>
    <w:rsid w:val="006B6D06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46729"/>
    <w:rsid w:val="00751B2F"/>
    <w:rsid w:val="00752723"/>
    <w:rsid w:val="00757A75"/>
    <w:rsid w:val="007640A7"/>
    <w:rsid w:val="007834E2"/>
    <w:rsid w:val="007837E0"/>
    <w:rsid w:val="00785E4E"/>
    <w:rsid w:val="0078631E"/>
    <w:rsid w:val="00791B1B"/>
    <w:rsid w:val="007A442C"/>
    <w:rsid w:val="007D23EE"/>
    <w:rsid w:val="007D2463"/>
    <w:rsid w:val="007D59A0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24210"/>
    <w:rsid w:val="00845763"/>
    <w:rsid w:val="008465AC"/>
    <w:rsid w:val="00846FE3"/>
    <w:rsid w:val="00871062"/>
    <w:rsid w:val="0087279F"/>
    <w:rsid w:val="0088371F"/>
    <w:rsid w:val="00887D39"/>
    <w:rsid w:val="00891837"/>
    <w:rsid w:val="00893E36"/>
    <w:rsid w:val="00896D3A"/>
    <w:rsid w:val="008974D5"/>
    <w:rsid w:val="008B654A"/>
    <w:rsid w:val="008C3B57"/>
    <w:rsid w:val="008C6127"/>
    <w:rsid w:val="008E214B"/>
    <w:rsid w:val="008E2514"/>
    <w:rsid w:val="008E29E8"/>
    <w:rsid w:val="008F52A5"/>
    <w:rsid w:val="00902AA5"/>
    <w:rsid w:val="00912A4F"/>
    <w:rsid w:val="009139D7"/>
    <w:rsid w:val="00920A18"/>
    <w:rsid w:val="00924CE2"/>
    <w:rsid w:val="00925493"/>
    <w:rsid w:val="0092689D"/>
    <w:rsid w:val="00926E63"/>
    <w:rsid w:val="0092732B"/>
    <w:rsid w:val="00937F72"/>
    <w:rsid w:val="0094217B"/>
    <w:rsid w:val="009548A6"/>
    <w:rsid w:val="00955264"/>
    <w:rsid w:val="0095700D"/>
    <w:rsid w:val="00960F66"/>
    <w:rsid w:val="009614B0"/>
    <w:rsid w:val="009617A7"/>
    <w:rsid w:val="009618D5"/>
    <w:rsid w:val="00961DD9"/>
    <w:rsid w:val="00962798"/>
    <w:rsid w:val="009767D8"/>
    <w:rsid w:val="00981C90"/>
    <w:rsid w:val="00982674"/>
    <w:rsid w:val="0098447A"/>
    <w:rsid w:val="0099082F"/>
    <w:rsid w:val="00991121"/>
    <w:rsid w:val="009A0B41"/>
    <w:rsid w:val="009A11C8"/>
    <w:rsid w:val="009A5C88"/>
    <w:rsid w:val="009A6707"/>
    <w:rsid w:val="009B584E"/>
    <w:rsid w:val="009B6290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9F43CE"/>
    <w:rsid w:val="009F5FBF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05C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324D"/>
    <w:rsid w:val="00B54570"/>
    <w:rsid w:val="00B57D8E"/>
    <w:rsid w:val="00B864C8"/>
    <w:rsid w:val="00BA698A"/>
    <w:rsid w:val="00BA7931"/>
    <w:rsid w:val="00BB0ED7"/>
    <w:rsid w:val="00BB21F5"/>
    <w:rsid w:val="00BC0741"/>
    <w:rsid w:val="00BC11BD"/>
    <w:rsid w:val="00BE336C"/>
    <w:rsid w:val="00BF46E6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30B6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2672A"/>
    <w:rsid w:val="00E3516A"/>
    <w:rsid w:val="00E37F1B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1D6C"/>
    <w:rsid w:val="00F73DDD"/>
    <w:rsid w:val="00F77D3C"/>
    <w:rsid w:val="00F81359"/>
    <w:rsid w:val="00F84E6D"/>
    <w:rsid w:val="00FA1154"/>
    <w:rsid w:val="00FA6E35"/>
    <w:rsid w:val="00FB0A11"/>
    <w:rsid w:val="00FB1BC2"/>
    <w:rsid w:val="00FB2DBF"/>
    <w:rsid w:val="00FB661B"/>
    <w:rsid w:val="00FC177A"/>
    <w:rsid w:val="00FC276D"/>
    <w:rsid w:val="00FC3132"/>
    <w:rsid w:val="00FC698B"/>
    <w:rsid w:val="00FC7CC5"/>
    <w:rsid w:val="00FD479D"/>
    <w:rsid w:val="00FD62FD"/>
    <w:rsid w:val="00FE245C"/>
    <w:rsid w:val="00FF15D6"/>
    <w:rsid w:val="00FF25E3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5"/>
    <o:shapelayout v:ext="edit">
      <o:idmap v:ext="edit" data="1"/>
    </o:shapelayout>
  </w:shapeDefaults>
  <w:doNotEmbedSmartTags/>
  <w:decimalSymbol w:val=","/>
  <w:listSeparator w:val=";"/>
  <w14:docId w14:val="087028CA"/>
  <w15:docId w15:val="{62896069-C1C6-497E-8CCB-8CF779BCC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Rahmansyah .</cp:lastModifiedBy>
  <cp:revision>43</cp:revision>
  <cp:lastPrinted>2024-07-02T04:16:00Z</cp:lastPrinted>
  <dcterms:created xsi:type="dcterms:W3CDTF">2022-03-01T02:38:00Z</dcterms:created>
  <dcterms:modified xsi:type="dcterms:W3CDTF">2024-11-25T00:30:00Z</dcterms:modified>
</cp:coreProperties>
</file>