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7048403" w14:textId="77777777" w:rsidR="002C6F9E" w:rsidRDefault="002C6F9E" w:rsidP="00D51779">
      <w:pPr>
        <w:pStyle w:val="Caption"/>
      </w:pPr>
    </w:p>
    <w:p w14:paraId="53490C67" w14:textId="77777777"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14:paraId="346DB6CB" w14:textId="77777777"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14:paraId="700A4862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14:paraId="5587D21C" w14:textId="77777777" w:rsidR="002C6F9E" w:rsidRPr="00822721" w:rsidRDefault="008F52A5">
      <w:pPr>
        <w:spacing w:after="100"/>
        <w:jc w:val="center"/>
        <w:rPr>
          <w:rFonts w:ascii="Arial" w:hAnsi="Arial" w:cs="Arial"/>
          <w:b/>
          <w:strike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220121">
        <w:rPr>
          <w:rFonts w:ascii="Arial" w:hAnsi="Arial" w:cs="Arial"/>
          <w:b/>
          <w:sz w:val="24"/>
          <w:szCs w:val="24"/>
          <w:lang w:val="en-US"/>
        </w:rPr>
        <w:t>LIEBHERR INDONESIA PERKASA</w:t>
      </w:r>
    </w:p>
    <w:p w14:paraId="56945569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14:paraId="139D83CD" w14:textId="77777777"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14:paraId="1CD5FD1B" w14:textId="7BB490BA" w:rsidR="002C6F9E" w:rsidRPr="00F52C33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Pr="00822721">
        <w:rPr>
          <w:rFonts w:ascii="Arial" w:hAnsi="Arial" w:cs="Arial"/>
          <w:sz w:val="20"/>
          <w:szCs w:val="20"/>
        </w:rPr>
        <w:t xml:space="preserve">:   </w:t>
      </w:r>
      <w:r w:rsidR="00F548B3">
        <w:rPr>
          <w:rFonts w:ascii="Arial" w:hAnsi="Arial" w:cs="Arial"/>
          <w:sz w:val="20"/>
          <w:szCs w:val="20"/>
          <w:lang w:val="en-US"/>
        </w:rPr>
        <w:t>/MKN-LIB/BAO/</w:t>
      </w:r>
      <w:r w:rsidR="00010661">
        <w:rPr>
          <w:rFonts w:ascii="Arial" w:hAnsi="Arial" w:cs="Arial"/>
          <w:sz w:val="20"/>
          <w:szCs w:val="20"/>
          <w:lang w:val="en-US"/>
        </w:rPr>
        <w:t xml:space="preserve">   </w:t>
      </w:r>
      <w:r w:rsidR="00F548B3">
        <w:rPr>
          <w:rFonts w:ascii="Arial" w:hAnsi="Arial" w:cs="Arial"/>
          <w:sz w:val="20"/>
          <w:szCs w:val="20"/>
          <w:lang w:val="en-US"/>
        </w:rPr>
        <w:t>/2024</w:t>
      </w:r>
    </w:p>
    <w:p w14:paraId="585BC009" w14:textId="1950893D" w:rsidR="002C6F9E" w:rsidRDefault="002C6F9E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DF17BC">
        <w:rPr>
          <w:rFonts w:ascii="Arial" w:hAnsi="Arial" w:cs="Arial"/>
          <w:sz w:val="20"/>
          <w:szCs w:val="20"/>
          <w:lang w:val="pt-BR"/>
        </w:rPr>
        <w:t xml:space="preserve"> </w:t>
      </w:r>
      <w:r w:rsidR="003D00E3">
        <w:rPr>
          <w:rFonts w:ascii="Arial" w:hAnsi="Arial" w:cs="Arial"/>
          <w:sz w:val="20"/>
          <w:szCs w:val="20"/>
          <w:lang w:val="pt-BR"/>
        </w:rPr>
        <w:t xml:space="preserve"> </w:t>
      </w:r>
      <w:r w:rsidR="00952432" w:rsidRPr="00952432">
        <w:rPr>
          <w:rFonts w:ascii="Arial" w:hAnsi="Arial" w:cs="Arial"/>
          <w:sz w:val="20"/>
          <w:szCs w:val="20"/>
          <w:lang w:val="pt-BR"/>
        </w:rPr>
        <w:t>Se</w:t>
      </w:r>
      <w:r w:rsidR="00BE2B84">
        <w:rPr>
          <w:rFonts w:ascii="Arial" w:hAnsi="Arial" w:cs="Arial"/>
          <w:sz w:val="20"/>
          <w:szCs w:val="20"/>
          <w:lang w:val="pt-BR"/>
        </w:rPr>
        <w:t>nin</w:t>
      </w:r>
      <w:r w:rsidR="00952432" w:rsidRPr="00952432">
        <w:rPr>
          <w:rFonts w:ascii="Arial" w:hAnsi="Arial" w:cs="Arial"/>
          <w:sz w:val="20"/>
          <w:szCs w:val="20"/>
          <w:lang w:val="pt-BR"/>
        </w:rPr>
        <w:t xml:space="preserve"> Tanggal Dua Bulan Desember Tahun Dua Ribu Dua Puluh Empat (0</w:t>
      </w:r>
      <w:r w:rsidR="00952432" w:rsidRPr="00952432">
        <w:rPr>
          <w:rFonts w:ascii="Arial" w:hAnsi="Arial" w:cs="Arial"/>
          <w:sz w:val="20"/>
          <w:szCs w:val="20"/>
          <w:lang w:val="en-US"/>
        </w:rPr>
        <w:t>2-</w:t>
      </w:r>
      <w:r w:rsidR="00952432" w:rsidRPr="00952432">
        <w:rPr>
          <w:rFonts w:ascii="Arial" w:hAnsi="Arial" w:cs="Arial"/>
          <w:sz w:val="20"/>
          <w:szCs w:val="20"/>
          <w:lang w:val="pt-BR"/>
        </w:rPr>
        <w:t>12-20</w:t>
      </w:r>
      <w:r w:rsidR="00952432" w:rsidRPr="00952432">
        <w:rPr>
          <w:rFonts w:ascii="Arial" w:hAnsi="Arial" w:cs="Arial"/>
          <w:sz w:val="20"/>
          <w:szCs w:val="20"/>
          <w:lang w:val="en-US"/>
        </w:rPr>
        <w:t>24</w:t>
      </w:r>
      <w:r w:rsidR="00952432" w:rsidRPr="00952432">
        <w:rPr>
          <w:rFonts w:ascii="Arial" w:hAnsi="Arial" w:cs="Arial"/>
          <w:sz w:val="20"/>
          <w:szCs w:val="20"/>
          <w:lang w:val="pt-BR"/>
        </w:rPr>
        <w:t xml:space="preserve">), </w:t>
      </w:r>
      <w:r w:rsidR="00962798">
        <w:rPr>
          <w:rFonts w:ascii="Arial" w:hAnsi="Arial" w:cs="Arial"/>
          <w:sz w:val="20"/>
          <w:szCs w:val="20"/>
          <w:lang w:val="pt-BR"/>
        </w:rPr>
        <w:t>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220121">
        <w:rPr>
          <w:rFonts w:ascii="Arial" w:hAnsi="Arial" w:cs="Arial"/>
          <w:sz w:val="20"/>
          <w:szCs w:val="20"/>
          <w:lang w:val="pt-BR"/>
        </w:rPr>
        <w:t>Liebherr Indonesia Perkasa</w:t>
      </w:r>
      <w:r w:rsidR="00220121">
        <w:rPr>
          <w:rFonts w:ascii="Arial" w:hAnsi="Arial" w:cs="Arial"/>
          <w:sz w:val="20"/>
          <w:szCs w:val="20"/>
          <w:lang w:val="en-US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036C7E">
        <w:rPr>
          <w:rFonts w:ascii="Arial" w:hAnsi="Arial" w:cs="Arial"/>
          <w:sz w:val="20"/>
          <w:szCs w:val="20"/>
          <w:lang w:val="pt-BR"/>
        </w:rPr>
        <w:t xml:space="preserve">link </w:t>
      </w:r>
      <w:r w:rsidR="004F5A9E">
        <w:rPr>
          <w:rFonts w:ascii="Arial" w:hAnsi="Arial" w:cs="Arial"/>
          <w:sz w:val="20"/>
          <w:szCs w:val="20"/>
          <w:lang w:val="pt-BR"/>
        </w:rPr>
        <w:t>Internet 4 Mbps di kantor Liebherr Megashop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E6007A">
        <w:rPr>
          <w:rFonts w:ascii="Arial" w:hAnsi="Arial" w:cs="Arial"/>
          <w:sz w:val="20"/>
          <w:szCs w:val="20"/>
          <w:lang w:val="pt-BR"/>
        </w:rPr>
        <w:t xml:space="preserve"> Contract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No.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  <w:r w:rsidR="00220121">
        <w:rPr>
          <w:rFonts w:ascii="Arial" w:hAnsi="Arial" w:cs="Arial"/>
          <w:sz w:val="20"/>
          <w:szCs w:val="20"/>
          <w:lang w:val="pt-BR"/>
        </w:rPr>
        <w:t>74/PKS/MKN-LIP/XI/2017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</w:p>
    <w:p w14:paraId="52E30132" w14:textId="77777777"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14:paraId="69B1B287" w14:textId="447C213E" w:rsidR="002C6F9E" w:rsidRPr="00784A61" w:rsidRDefault="002C6F9E">
      <w:pPr>
        <w:snapToGrid w:val="0"/>
        <w:rPr>
          <w:rFonts w:ascii="Arial" w:hAnsi="Arial" w:cs="Arial"/>
          <w:bCs/>
          <w:sz w:val="20"/>
          <w:szCs w:val="20"/>
          <w:lang w:val="en-US"/>
        </w:rPr>
      </w:pPr>
      <w:r>
        <w:rPr>
          <w:rFonts w:ascii="Arial" w:hAnsi="Arial" w:cs="Arial"/>
          <w:bCs/>
          <w:sz w:val="20"/>
          <w:szCs w:val="20"/>
        </w:rPr>
        <w:t xml:space="preserve">Periode   : </w:t>
      </w:r>
      <w:r w:rsidR="00BF0F73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16363A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C72EDA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AA6450">
        <w:rPr>
          <w:rFonts w:ascii="Arial" w:hAnsi="Arial" w:cs="Arial"/>
          <w:bCs/>
          <w:sz w:val="20"/>
          <w:szCs w:val="20"/>
          <w:lang w:val="en-US"/>
        </w:rPr>
        <w:t>2024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 w14:paraId="4820B856" w14:textId="77777777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611ADD4D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14:paraId="5EA8C144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0B35EF" w14:textId="77777777"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 w14:paraId="3FE5D2BA" w14:textId="77777777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2A4CA305" w14:textId="77777777"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5916C03F" w14:textId="77777777" w:rsidR="002C6F9E" w:rsidRPr="00E6007A" w:rsidRDefault="004F5A9E" w:rsidP="00C06B24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>Link Internet Liebherr Megashop</w:t>
            </w:r>
            <w:r w:rsidR="00B2389B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4 Mbps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58DA0B06" w14:textId="16CFF94E" w:rsidR="002C6F9E" w:rsidRPr="003D00E3" w:rsidRDefault="00675639" w:rsidP="0013724F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FE572F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lability </w:t>
            </w:r>
            <w:r w:rsidR="00910617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( </w:t>
            </w:r>
            <w:r w:rsidR="00283D71">
              <w:rPr>
                <w:rFonts w:ascii="Arial" w:hAnsi="Arial" w:cs="Arial"/>
                <w:bCs/>
                <w:sz w:val="20"/>
                <w:szCs w:val="20"/>
                <w:lang w:val="en-US"/>
              </w:rPr>
              <w:t>99,62</w:t>
            </w:r>
            <w:r w:rsidR="00910617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14:paraId="6ED1F279" w14:textId="77777777" w:rsidR="002C6F9E" w:rsidRDefault="002C6F9E"/>
    <w:p w14:paraId="0750020C" w14:textId="77777777" w:rsidR="002C6F9E" w:rsidRPr="00A05A3D" w:rsidRDefault="0022012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2798"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>
        <w:rPr>
          <w:rFonts w:ascii="Arial" w:hAnsi="Arial" w:cs="Arial"/>
          <w:sz w:val="20"/>
          <w:szCs w:val="20"/>
          <w:lang w:val="en-US"/>
        </w:rPr>
        <w:t>LIEBHERR INDONESIA PERKASA</w:t>
      </w:r>
    </w:p>
    <w:p w14:paraId="236B4407" w14:textId="77777777"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  <w:lang w:val="en-US"/>
        </w:rPr>
        <w:t xml:space="preserve">Site </w:t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14:paraId="651D86D3" w14:textId="77777777" w:rsidR="006D0ABF" w:rsidRDefault="006D0ABF" w:rsidP="006D0ABF"/>
    <w:p w14:paraId="38CA3507" w14:textId="77777777" w:rsidR="00D20337" w:rsidRDefault="00D20337" w:rsidP="006D0ABF"/>
    <w:p w14:paraId="4061285B" w14:textId="77777777" w:rsidR="00D20337" w:rsidRDefault="00D20337" w:rsidP="006D0ABF">
      <w:pPr>
        <w:rPr>
          <w:rFonts w:ascii="Arial" w:hAnsi="Arial" w:cs="Arial"/>
          <w:sz w:val="20"/>
          <w:szCs w:val="20"/>
        </w:rPr>
      </w:pPr>
    </w:p>
    <w:p w14:paraId="6A560A97" w14:textId="5E51A4B2" w:rsidR="002C6F9E" w:rsidRPr="00A05A3D" w:rsidRDefault="00A555F1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 xml:space="preserve">Wanto    </w:t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F77D03">
        <w:rPr>
          <w:rFonts w:ascii="Arial" w:hAnsi="Arial" w:cs="Arial"/>
          <w:sz w:val="20"/>
          <w:szCs w:val="20"/>
          <w:lang w:val="en-US"/>
        </w:rPr>
        <w:t xml:space="preserve">             </w:t>
      </w:r>
      <w:r w:rsidR="000719FD">
        <w:rPr>
          <w:rFonts w:ascii="Arial" w:hAnsi="Arial" w:cs="Arial"/>
          <w:sz w:val="20"/>
          <w:szCs w:val="20"/>
          <w:u w:val="single"/>
          <w:lang w:val="en-US"/>
        </w:rPr>
        <w:t>Izzat Buchari</w:t>
      </w:r>
    </w:p>
    <w:p w14:paraId="01E13367" w14:textId="77777777" w:rsidR="002C6F9E" w:rsidRPr="00A05A3D" w:rsidRDefault="00FC1020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Project Manager</w:t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896D3A">
        <w:rPr>
          <w:rFonts w:ascii="Arial" w:hAnsi="Arial" w:cs="Arial"/>
          <w:sz w:val="20"/>
          <w:szCs w:val="20"/>
          <w:lang w:val="en-US"/>
        </w:rPr>
        <w:t xml:space="preserve">IT </w:t>
      </w:r>
      <w:r w:rsidR="0021359B">
        <w:rPr>
          <w:rFonts w:ascii="Arial" w:hAnsi="Arial" w:cs="Arial"/>
          <w:sz w:val="20"/>
          <w:szCs w:val="20"/>
          <w:lang w:val="en-US"/>
        </w:rPr>
        <w:t>Manager</w:t>
      </w:r>
    </w:p>
    <w:p w14:paraId="377DA327" w14:textId="77777777"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EB267FE" w14:textId="77777777" w:rsidR="000719FD" w:rsidRDefault="000719FD" w:rsidP="00FF7912">
      <w:pPr>
        <w:spacing w:after="0" w:line="240" w:lineRule="auto"/>
      </w:pPr>
      <w:r>
        <w:separator/>
      </w:r>
    </w:p>
  </w:endnote>
  <w:endnote w:type="continuationSeparator" w:id="0">
    <w:p w14:paraId="30427B0F" w14:textId="77777777" w:rsidR="000719FD" w:rsidRDefault="000719FD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406DF85" w14:textId="77777777" w:rsidR="000719FD" w:rsidRDefault="000719FD" w:rsidP="00FF7912">
      <w:pPr>
        <w:spacing w:after="0" w:line="240" w:lineRule="auto"/>
      </w:pPr>
      <w:r>
        <w:separator/>
      </w:r>
    </w:p>
  </w:footnote>
  <w:footnote w:type="continuationSeparator" w:id="0">
    <w:p w14:paraId="0E4C6AE2" w14:textId="77777777" w:rsidR="000719FD" w:rsidRDefault="000719FD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9C4A224" w14:textId="77777777" w:rsidR="000719FD" w:rsidRDefault="000719FD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3F49917D" wp14:editId="045F4B65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378D2FD9" w14:textId="77777777" w:rsidR="000719FD" w:rsidRDefault="000719FD">
    <w:pPr>
      <w:pStyle w:val="Header"/>
    </w:pPr>
  </w:p>
  <w:p w14:paraId="3E7164EF" w14:textId="77777777" w:rsidR="000719FD" w:rsidRDefault="000719FD">
    <w:pPr>
      <w:pStyle w:val="Header"/>
    </w:pPr>
    <w:r>
      <w:rPr>
        <w:noProof/>
        <w:lang w:val="en-US" w:eastAsia="en-US"/>
      </w:rPr>
      <w:drawing>
        <wp:inline distT="0" distB="0" distL="0" distR="0" wp14:anchorId="56DC1325" wp14:editId="53D747C9">
          <wp:extent cx="1314450" cy="409575"/>
          <wp:effectExtent l="0" t="0" r="0" b="9525"/>
          <wp:docPr id="3" name="Picture 3" descr="Hasil gambar untuk logo liebher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asil gambar untuk logo liebherr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19340" cy="41109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474577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9011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C11BD"/>
    <w:rsid w:val="000033F5"/>
    <w:rsid w:val="00005A50"/>
    <w:rsid w:val="00010661"/>
    <w:rsid w:val="00011270"/>
    <w:rsid w:val="0002368A"/>
    <w:rsid w:val="0002646D"/>
    <w:rsid w:val="00036C7E"/>
    <w:rsid w:val="000406DF"/>
    <w:rsid w:val="00040971"/>
    <w:rsid w:val="000466E8"/>
    <w:rsid w:val="000523CD"/>
    <w:rsid w:val="00052B57"/>
    <w:rsid w:val="000674AF"/>
    <w:rsid w:val="000719FD"/>
    <w:rsid w:val="00073371"/>
    <w:rsid w:val="00075D97"/>
    <w:rsid w:val="000860BB"/>
    <w:rsid w:val="000A6FAE"/>
    <w:rsid w:val="000B6F60"/>
    <w:rsid w:val="000C2501"/>
    <w:rsid w:val="000C51BA"/>
    <w:rsid w:val="000D44A0"/>
    <w:rsid w:val="000D78D8"/>
    <w:rsid w:val="000E0316"/>
    <w:rsid w:val="00101300"/>
    <w:rsid w:val="00110846"/>
    <w:rsid w:val="001145B7"/>
    <w:rsid w:val="00127D08"/>
    <w:rsid w:val="0013724F"/>
    <w:rsid w:val="00141E1D"/>
    <w:rsid w:val="0016363A"/>
    <w:rsid w:val="001776CF"/>
    <w:rsid w:val="00185775"/>
    <w:rsid w:val="001A2034"/>
    <w:rsid w:val="001A4D0C"/>
    <w:rsid w:val="001A531C"/>
    <w:rsid w:val="001B6F88"/>
    <w:rsid w:val="001C1D8A"/>
    <w:rsid w:val="001C378C"/>
    <w:rsid w:val="001D1BF4"/>
    <w:rsid w:val="001D3670"/>
    <w:rsid w:val="001D3DD8"/>
    <w:rsid w:val="001D6470"/>
    <w:rsid w:val="001E06E6"/>
    <w:rsid w:val="001E7590"/>
    <w:rsid w:val="002009A7"/>
    <w:rsid w:val="0021359B"/>
    <w:rsid w:val="0021758E"/>
    <w:rsid w:val="00220121"/>
    <w:rsid w:val="00225205"/>
    <w:rsid w:val="002266B1"/>
    <w:rsid w:val="00231B43"/>
    <w:rsid w:val="002637A9"/>
    <w:rsid w:val="002705A0"/>
    <w:rsid w:val="00274783"/>
    <w:rsid w:val="00281AFB"/>
    <w:rsid w:val="00283D71"/>
    <w:rsid w:val="00290A8C"/>
    <w:rsid w:val="0029787D"/>
    <w:rsid w:val="002A140B"/>
    <w:rsid w:val="002A1EE5"/>
    <w:rsid w:val="002B52FA"/>
    <w:rsid w:val="002C6F9E"/>
    <w:rsid w:val="002D6E22"/>
    <w:rsid w:val="002E3264"/>
    <w:rsid w:val="002F127F"/>
    <w:rsid w:val="002F20F5"/>
    <w:rsid w:val="002F37CB"/>
    <w:rsid w:val="00301ADB"/>
    <w:rsid w:val="00303881"/>
    <w:rsid w:val="003148AE"/>
    <w:rsid w:val="003150FF"/>
    <w:rsid w:val="00321C3D"/>
    <w:rsid w:val="0032230B"/>
    <w:rsid w:val="003234E9"/>
    <w:rsid w:val="0033225A"/>
    <w:rsid w:val="003406DD"/>
    <w:rsid w:val="00344789"/>
    <w:rsid w:val="0034549E"/>
    <w:rsid w:val="00347578"/>
    <w:rsid w:val="00360828"/>
    <w:rsid w:val="003609FF"/>
    <w:rsid w:val="00363C75"/>
    <w:rsid w:val="0037655D"/>
    <w:rsid w:val="003A5049"/>
    <w:rsid w:val="003A7853"/>
    <w:rsid w:val="003C70BE"/>
    <w:rsid w:val="003D00E3"/>
    <w:rsid w:val="003E3110"/>
    <w:rsid w:val="00406B68"/>
    <w:rsid w:val="004120AF"/>
    <w:rsid w:val="00420D1D"/>
    <w:rsid w:val="0042110F"/>
    <w:rsid w:val="004214FE"/>
    <w:rsid w:val="00424B81"/>
    <w:rsid w:val="00426595"/>
    <w:rsid w:val="00431F8D"/>
    <w:rsid w:val="00465124"/>
    <w:rsid w:val="004753F6"/>
    <w:rsid w:val="00475710"/>
    <w:rsid w:val="0047637A"/>
    <w:rsid w:val="0047794C"/>
    <w:rsid w:val="00477C81"/>
    <w:rsid w:val="0048397F"/>
    <w:rsid w:val="00484574"/>
    <w:rsid w:val="00491B91"/>
    <w:rsid w:val="004955F1"/>
    <w:rsid w:val="0049796E"/>
    <w:rsid w:val="00497A7B"/>
    <w:rsid w:val="004A14CA"/>
    <w:rsid w:val="004A4FF5"/>
    <w:rsid w:val="004C0658"/>
    <w:rsid w:val="004C5A28"/>
    <w:rsid w:val="004D47DD"/>
    <w:rsid w:val="004D4B17"/>
    <w:rsid w:val="004D6414"/>
    <w:rsid w:val="004E71F0"/>
    <w:rsid w:val="004E7B29"/>
    <w:rsid w:val="004F0475"/>
    <w:rsid w:val="004F3A0C"/>
    <w:rsid w:val="004F46FB"/>
    <w:rsid w:val="004F5A9E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B6A"/>
    <w:rsid w:val="005608C3"/>
    <w:rsid w:val="005609EB"/>
    <w:rsid w:val="00567F04"/>
    <w:rsid w:val="0057250C"/>
    <w:rsid w:val="0057537C"/>
    <w:rsid w:val="005756F7"/>
    <w:rsid w:val="005A258C"/>
    <w:rsid w:val="005B2B5F"/>
    <w:rsid w:val="005B4682"/>
    <w:rsid w:val="005B6535"/>
    <w:rsid w:val="005B765A"/>
    <w:rsid w:val="005B772C"/>
    <w:rsid w:val="005E4650"/>
    <w:rsid w:val="005E46AC"/>
    <w:rsid w:val="005E5614"/>
    <w:rsid w:val="005F1654"/>
    <w:rsid w:val="005F6DDB"/>
    <w:rsid w:val="006005D8"/>
    <w:rsid w:val="006022CF"/>
    <w:rsid w:val="00612229"/>
    <w:rsid w:val="0062441F"/>
    <w:rsid w:val="00636445"/>
    <w:rsid w:val="00636FFC"/>
    <w:rsid w:val="00642C72"/>
    <w:rsid w:val="00643A3D"/>
    <w:rsid w:val="0064531B"/>
    <w:rsid w:val="00652CA1"/>
    <w:rsid w:val="006545EC"/>
    <w:rsid w:val="00654C05"/>
    <w:rsid w:val="006559D8"/>
    <w:rsid w:val="00666B4D"/>
    <w:rsid w:val="00670F50"/>
    <w:rsid w:val="00671E78"/>
    <w:rsid w:val="00675639"/>
    <w:rsid w:val="00675B0C"/>
    <w:rsid w:val="006B4ADE"/>
    <w:rsid w:val="006C460C"/>
    <w:rsid w:val="006D003E"/>
    <w:rsid w:val="006D0ABF"/>
    <w:rsid w:val="006D4899"/>
    <w:rsid w:val="006E6BBA"/>
    <w:rsid w:val="006F1F98"/>
    <w:rsid w:val="006F23C8"/>
    <w:rsid w:val="00715820"/>
    <w:rsid w:val="00717147"/>
    <w:rsid w:val="00731289"/>
    <w:rsid w:val="00744D66"/>
    <w:rsid w:val="00751B2F"/>
    <w:rsid w:val="00752723"/>
    <w:rsid w:val="007640A7"/>
    <w:rsid w:val="00780BF1"/>
    <w:rsid w:val="007837E0"/>
    <w:rsid w:val="00784A61"/>
    <w:rsid w:val="007853A5"/>
    <w:rsid w:val="00785E4E"/>
    <w:rsid w:val="0078631E"/>
    <w:rsid w:val="00790269"/>
    <w:rsid w:val="007A442C"/>
    <w:rsid w:val="007C75FF"/>
    <w:rsid w:val="007D23EE"/>
    <w:rsid w:val="007D5F5C"/>
    <w:rsid w:val="007D6D56"/>
    <w:rsid w:val="007F11A4"/>
    <w:rsid w:val="007F24C6"/>
    <w:rsid w:val="00801C2F"/>
    <w:rsid w:val="00813CEE"/>
    <w:rsid w:val="008150C1"/>
    <w:rsid w:val="008166A4"/>
    <w:rsid w:val="00822721"/>
    <w:rsid w:val="00845763"/>
    <w:rsid w:val="008465AC"/>
    <w:rsid w:val="00846FE3"/>
    <w:rsid w:val="0086180E"/>
    <w:rsid w:val="00865E04"/>
    <w:rsid w:val="00867270"/>
    <w:rsid w:val="00871062"/>
    <w:rsid w:val="0087279F"/>
    <w:rsid w:val="00886663"/>
    <w:rsid w:val="00887D39"/>
    <w:rsid w:val="00891837"/>
    <w:rsid w:val="00893E36"/>
    <w:rsid w:val="00896D3A"/>
    <w:rsid w:val="00896E15"/>
    <w:rsid w:val="008B654A"/>
    <w:rsid w:val="008D5431"/>
    <w:rsid w:val="008F32E3"/>
    <w:rsid w:val="008F52A5"/>
    <w:rsid w:val="00902AA5"/>
    <w:rsid w:val="00910617"/>
    <w:rsid w:val="00912203"/>
    <w:rsid w:val="00924CE2"/>
    <w:rsid w:val="0092689D"/>
    <w:rsid w:val="00952432"/>
    <w:rsid w:val="00955264"/>
    <w:rsid w:val="009618D5"/>
    <w:rsid w:val="00962798"/>
    <w:rsid w:val="0097029E"/>
    <w:rsid w:val="00981C90"/>
    <w:rsid w:val="00982674"/>
    <w:rsid w:val="00991121"/>
    <w:rsid w:val="009B4056"/>
    <w:rsid w:val="009B584E"/>
    <w:rsid w:val="009B62CA"/>
    <w:rsid w:val="009D560C"/>
    <w:rsid w:val="009D71D7"/>
    <w:rsid w:val="009E1CE8"/>
    <w:rsid w:val="009E3789"/>
    <w:rsid w:val="009E6895"/>
    <w:rsid w:val="009E6BC5"/>
    <w:rsid w:val="009F0D1D"/>
    <w:rsid w:val="00A05A3D"/>
    <w:rsid w:val="00A178CD"/>
    <w:rsid w:val="00A23A7D"/>
    <w:rsid w:val="00A31788"/>
    <w:rsid w:val="00A555F1"/>
    <w:rsid w:val="00A564BF"/>
    <w:rsid w:val="00A61B41"/>
    <w:rsid w:val="00A61BD5"/>
    <w:rsid w:val="00A771C9"/>
    <w:rsid w:val="00A85CE3"/>
    <w:rsid w:val="00A90D08"/>
    <w:rsid w:val="00A943EA"/>
    <w:rsid w:val="00A947A8"/>
    <w:rsid w:val="00AA42BA"/>
    <w:rsid w:val="00AA6450"/>
    <w:rsid w:val="00AA723A"/>
    <w:rsid w:val="00AA730A"/>
    <w:rsid w:val="00AC3E3C"/>
    <w:rsid w:val="00AD12D3"/>
    <w:rsid w:val="00AD73D4"/>
    <w:rsid w:val="00AD78C2"/>
    <w:rsid w:val="00B13028"/>
    <w:rsid w:val="00B16BCB"/>
    <w:rsid w:val="00B202F6"/>
    <w:rsid w:val="00B2389B"/>
    <w:rsid w:val="00B25DE9"/>
    <w:rsid w:val="00B278BD"/>
    <w:rsid w:val="00B321E7"/>
    <w:rsid w:val="00B36739"/>
    <w:rsid w:val="00B503F9"/>
    <w:rsid w:val="00B72052"/>
    <w:rsid w:val="00BA0395"/>
    <w:rsid w:val="00BA59F9"/>
    <w:rsid w:val="00BA7931"/>
    <w:rsid w:val="00BB6B39"/>
    <w:rsid w:val="00BC11BD"/>
    <w:rsid w:val="00BC3E65"/>
    <w:rsid w:val="00BD1ED7"/>
    <w:rsid w:val="00BD5AF6"/>
    <w:rsid w:val="00BE2B84"/>
    <w:rsid w:val="00BF0F73"/>
    <w:rsid w:val="00C01243"/>
    <w:rsid w:val="00C01542"/>
    <w:rsid w:val="00C0377C"/>
    <w:rsid w:val="00C05CB6"/>
    <w:rsid w:val="00C06A67"/>
    <w:rsid w:val="00C06B24"/>
    <w:rsid w:val="00C11B1B"/>
    <w:rsid w:val="00C12284"/>
    <w:rsid w:val="00C26807"/>
    <w:rsid w:val="00C35CE1"/>
    <w:rsid w:val="00C3714A"/>
    <w:rsid w:val="00C373E6"/>
    <w:rsid w:val="00C72EDA"/>
    <w:rsid w:val="00C8659E"/>
    <w:rsid w:val="00C97B2C"/>
    <w:rsid w:val="00CA1221"/>
    <w:rsid w:val="00CA4574"/>
    <w:rsid w:val="00CB42AA"/>
    <w:rsid w:val="00CC1265"/>
    <w:rsid w:val="00CC5EEF"/>
    <w:rsid w:val="00CE7A56"/>
    <w:rsid w:val="00CF1FD0"/>
    <w:rsid w:val="00D000DB"/>
    <w:rsid w:val="00D050D2"/>
    <w:rsid w:val="00D20337"/>
    <w:rsid w:val="00D32457"/>
    <w:rsid w:val="00D3586D"/>
    <w:rsid w:val="00D412AD"/>
    <w:rsid w:val="00D415E8"/>
    <w:rsid w:val="00D44BD4"/>
    <w:rsid w:val="00D51779"/>
    <w:rsid w:val="00D5458F"/>
    <w:rsid w:val="00D71730"/>
    <w:rsid w:val="00D8123F"/>
    <w:rsid w:val="00D82412"/>
    <w:rsid w:val="00D86241"/>
    <w:rsid w:val="00D9742C"/>
    <w:rsid w:val="00DA2C1E"/>
    <w:rsid w:val="00DA5569"/>
    <w:rsid w:val="00DC0523"/>
    <w:rsid w:val="00DD0FC2"/>
    <w:rsid w:val="00DD6C62"/>
    <w:rsid w:val="00DE7745"/>
    <w:rsid w:val="00DF17BC"/>
    <w:rsid w:val="00DF2D6F"/>
    <w:rsid w:val="00DF791A"/>
    <w:rsid w:val="00E04296"/>
    <w:rsid w:val="00E103CF"/>
    <w:rsid w:val="00E17C13"/>
    <w:rsid w:val="00E21BB5"/>
    <w:rsid w:val="00E23374"/>
    <w:rsid w:val="00E23956"/>
    <w:rsid w:val="00E31976"/>
    <w:rsid w:val="00E3516A"/>
    <w:rsid w:val="00E41075"/>
    <w:rsid w:val="00E51CE6"/>
    <w:rsid w:val="00E540EE"/>
    <w:rsid w:val="00E6007A"/>
    <w:rsid w:val="00E852D6"/>
    <w:rsid w:val="00E91D7B"/>
    <w:rsid w:val="00E94283"/>
    <w:rsid w:val="00E946E2"/>
    <w:rsid w:val="00EB0590"/>
    <w:rsid w:val="00EC1912"/>
    <w:rsid w:val="00EC52EA"/>
    <w:rsid w:val="00ED467E"/>
    <w:rsid w:val="00ED74B4"/>
    <w:rsid w:val="00F00B91"/>
    <w:rsid w:val="00F039BC"/>
    <w:rsid w:val="00F071F8"/>
    <w:rsid w:val="00F153CF"/>
    <w:rsid w:val="00F20C9C"/>
    <w:rsid w:val="00F20E02"/>
    <w:rsid w:val="00F340FF"/>
    <w:rsid w:val="00F416FF"/>
    <w:rsid w:val="00F45C08"/>
    <w:rsid w:val="00F477CC"/>
    <w:rsid w:val="00F52C33"/>
    <w:rsid w:val="00F548B3"/>
    <w:rsid w:val="00F553E8"/>
    <w:rsid w:val="00F704AB"/>
    <w:rsid w:val="00F71382"/>
    <w:rsid w:val="00F73DDD"/>
    <w:rsid w:val="00F741E1"/>
    <w:rsid w:val="00F76255"/>
    <w:rsid w:val="00F77611"/>
    <w:rsid w:val="00F77D03"/>
    <w:rsid w:val="00F77D3C"/>
    <w:rsid w:val="00F81359"/>
    <w:rsid w:val="00F84E6D"/>
    <w:rsid w:val="00F93E32"/>
    <w:rsid w:val="00FA0D8D"/>
    <w:rsid w:val="00FA1154"/>
    <w:rsid w:val="00FB1BC2"/>
    <w:rsid w:val="00FC1020"/>
    <w:rsid w:val="00FC3132"/>
    <w:rsid w:val="00FC698B"/>
    <w:rsid w:val="00FD29B8"/>
    <w:rsid w:val="00FD479D"/>
    <w:rsid w:val="00FD62FD"/>
    <w:rsid w:val="00FE245C"/>
    <w:rsid w:val="00FE572F"/>
    <w:rsid w:val="00FE670F"/>
    <w:rsid w:val="00FF15D6"/>
    <w:rsid w:val="00FF2C40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90113"/>
    <o:shapelayout v:ext="edit">
      <o:idmap v:ext="edit" data="1"/>
    </o:shapelayout>
  </w:shapeDefaults>
  <w:doNotEmbedSmartTags/>
  <w:decimalSymbol w:val=","/>
  <w:listSeparator w:val=";"/>
  <w14:docId w14:val="1667C7F8"/>
  <w15:docId w15:val="{AA48FB03-3E22-44AF-BBB0-3CD01C36F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1517</TotalTime>
  <Pages>1</Pages>
  <Words>110</Words>
  <Characters>631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Wanto</dc:creator>
  <cp:lastModifiedBy>Rahmansyah .</cp:lastModifiedBy>
  <cp:revision>27</cp:revision>
  <cp:lastPrinted>2024-07-04T00:30:00Z</cp:lastPrinted>
  <dcterms:created xsi:type="dcterms:W3CDTF">2022-02-21T03:34:00Z</dcterms:created>
  <dcterms:modified xsi:type="dcterms:W3CDTF">2024-12-02T00:47:00Z</dcterms:modified>
</cp:coreProperties>
</file>