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8E442C1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9D558B">
        <w:rPr>
          <w:rFonts w:ascii="Arial" w:hAnsi="Arial" w:cs="Arial"/>
          <w:sz w:val="20"/>
          <w:szCs w:val="20"/>
          <w:lang w:val="en-US"/>
        </w:rPr>
        <w:t>VII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6DD544A6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C07B4" w:rsidRPr="00CC07B4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CC07B4">
        <w:rPr>
          <w:rFonts w:ascii="Arial" w:hAnsi="Arial" w:cs="Arial"/>
          <w:sz w:val="20"/>
          <w:szCs w:val="20"/>
          <w:lang w:val="pt-BR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CD304D9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07B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868BE"/>
    <w:rsid w:val="00F97890"/>
    <w:rsid w:val="00FA1154"/>
    <w:rsid w:val="00FB034C"/>
    <w:rsid w:val="00FB1BC2"/>
    <w:rsid w:val="00FB3B5D"/>
    <w:rsid w:val="00FB3E69"/>
    <w:rsid w:val="00FB495E"/>
    <w:rsid w:val="00FB7322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13</cp:revision>
  <cp:lastPrinted>2024-07-02T04:04:00Z</cp:lastPrinted>
  <dcterms:created xsi:type="dcterms:W3CDTF">2023-06-26T05:18:00Z</dcterms:created>
  <dcterms:modified xsi:type="dcterms:W3CDTF">2024-10-01T09:40:00Z</dcterms:modified>
</cp:coreProperties>
</file>