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0EB553A1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212078">
        <w:rPr>
          <w:rFonts w:ascii="Arial" w:hAnsi="Arial" w:cs="Arial"/>
          <w:sz w:val="20"/>
          <w:szCs w:val="20"/>
          <w:lang w:val="en-US"/>
        </w:rPr>
        <w:t>X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1BFC25D4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8638D5" w:rsidRPr="008638D5">
        <w:rPr>
          <w:rFonts w:ascii="Arial" w:hAnsi="Arial" w:cs="Arial"/>
          <w:sz w:val="20"/>
          <w:szCs w:val="20"/>
          <w:lang w:val="pt-BR"/>
        </w:rPr>
        <w:t xml:space="preserve">Selasa tanggal Satu Bulan Oktober Tahun Dua Ribu Dua Puluh Empat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212078">
        <w:rPr>
          <w:rFonts w:ascii="Arial" w:hAnsi="Arial" w:cs="Arial"/>
          <w:sz w:val="20"/>
          <w:szCs w:val="20"/>
          <w:lang w:val="en-US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A6450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7B4C5EEC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8150F8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69D3EE35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340C8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99,94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E51A4B2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219B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1F5C84"/>
    <w:rsid w:val="002009A7"/>
    <w:rsid w:val="00212078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67F82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50F8"/>
    <w:rsid w:val="008166A4"/>
    <w:rsid w:val="00822721"/>
    <w:rsid w:val="00845763"/>
    <w:rsid w:val="008465AC"/>
    <w:rsid w:val="00846FE3"/>
    <w:rsid w:val="0086180E"/>
    <w:rsid w:val="008638D5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75B7D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0C24"/>
    <w:rsid w:val="00B13028"/>
    <w:rsid w:val="00B16BCB"/>
    <w:rsid w:val="00B202F6"/>
    <w:rsid w:val="00B2389B"/>
    <w:rsid w:val="00B25DE9"/>
    <w:rsid w:val="00B278BD"/>
    <w:rsid w:val="00B321E7"/>
    <w:rsid w:val="00B340C8"/>
    <w:rsid w:val="00B36739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64F85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5738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61"/>
    <o:shapelayout v:ext="edit">
      <o:idmap v:ext="edit" data="1"/>
    </o:shapelayout>
  </w:shapeDefaults>
  <w:doNotEmbedSmartTags/>
  <w:decimalSymbol w:val=","/>
  <w:listSeparator w:val=";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28</cp:revision>
  <cp:lastPrinted>2024-07-04T00:30:00Z</cp:lastPrinted>
  <dcterms:created xsi:type="dcterms:W3CDTF">2022-02-21T03:34:00Z</dcterms:created>
  <dcterms:modified xsi:type="dcterms:W3CDTF">2024-10-02T10:13:00Z</dcterms:modified>
</cp:coreProperties>
</file>