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7A6D2A4D" w:rsidR="002C6F9E" w:rsidRDefault="00662A4D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2E58113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662A4D">
        <w:rPr>
          <w:rFonts w:ascii="Arial" w:hAnsi="Arial" w:cs="Arial"/>
          <w:bCs/>
          <w:sz w:val="20"/>
          <w:szCs w:val="20"/>
          <w:lang w:val="en-US"/>
        </w:rPr>
        <w:t>Januari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46000B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A443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99,16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6516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4437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2A4D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A47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2025-02-03T01:03:00Z</dcterms:modified>
</cp:coreProperties>
</file>