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96F689" w14:textId="77777777" w:rsidR="002C6F9E" w:rsidRPr="00FB3E69" w:rsidRDefault="002C6F9E" w:rsidP="00FB3E69">
      <w:pPr>
        <w:pStyle w:val="Caption"/>
      </w:pPr>
    </w:p>
    <w:p w14:paraId="767CDFE6" w14:textId="77777777" w:rsidR="00FB1BC2" w:rsidRDefault="00FB1BC2" w:rsidP="000D78D8">
      <w:pPr>
        <w:spacing w:after="100"/>
        <w:jc w:val="center"/>
        <w:outlineLvl w:val="0"/>
        <w:rPr>
          <w:rFonts w:ascii="Arial" w:hAnsi="Arial" w:cs="Arial"/>
          <w:b/>
          <w:sz w:val="24"/>
          <w:szCs w:val="24"/>
        </w:rPr>
      </w:pPr>
    </w:p>
    <w:p w14:paraId="2FA67DC1" w14:textId="77777777" w:rsidR="002C6F9E" w:rsidRDefault="002C6F9E" w:rsidP="000D78D8">
      <w:pPr>
        <w:spacing w:after="100"/>
        <w:jc w:val="center"/>
        <w:outlineLvl w:val="0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BERITA ACARA OPERASI</w:t>
      </w:r>
    </w:p>
    <w:p w14:paraId="2133310D" w14:textId="77777777" w:rsidR="002C6F9E" w:rsidRDefault="002C6F9E">
      <w:pPr>
        <w:spacing w:after="100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antara</w:t>
      </w:r>
    </w:p>
    <w:p w14:paraId="43ED94B1" w14:textId="77777777" w:rsidR="002C6F9E" w:rsidRPr="00A05A3D" w:rsidRDefault="008F52A5">
      <w:pPr>
        <w:spacing w:after="100"/>
        <w:jc w:val="center"/>
        <w:rPr>
          <w:rFonts w:ascii="Arial" w:hAnsi="Arial" w:cs="Arial"/>
          <w:b/>
          <w:sz w:val="24"/>
          <w:szCs w:val="24"/>
          <w:lang w:val="en-US"/>
        </w:rPr>
      </w:pPr>
      <w:r>
        <w:rPr>
          <w:rFonts w:ascii="Arial" w:hAnsi="Arial" w:cs="Arial"/>
          <w:b/>
          <w:sz w:val="24"/>
          <w:szCs w:val="24"/>
        </w:rPr>
        <w:t>PT</w:t>
      </w:r>
      <w:r w:rsidR="00CF1FD0">
        <w:rPr>
          <w:rFonts w:ascii="Arial" w:hAnsi="Arial" w:cs="Arial"/>
          <w:b/>
          <w:sz w:val="24"/>
          <w:szCs w:val="24"/>
          <w:lang w:val="en-US"/>
        </w:rPr>
        <w:t xml:space="preserve"> </w:t>
      </w:r>
      <w:r w:rsidR="00A05A3D">
        <w:rPr>
          <w:rFonts w:ascii="Arial" w:hAnsi="Arial" w:cs="Arial"/>
          <w:b/>
          <w:sz w:val="24"/>
          <w:szCs w:val="24"/>
          <w:lang w:val="en-US"/>
        </w:rPr>
        <w:t>KALTIM PRIMA COAL</w:t>
      </w:r>
    </w:p>
    <w:p w14:paraId="0C6E2365" w14:textId="77777777" w:rsidR="002C6F9E" w:rsidRDefault="002C6F9E">
      <w:pPr>
        <w:spacing w:after="100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dengan</w:t>
      </w:r>
    </w:p>
    <w:p w14:paraId="78508C0A" w14:textId="77777777" w:rsidR="002C6F9E" w:rsidRDefault="00040971">
      <w:pPr>
        <w:pBdr>
          <w:bottom w:val="single" w:sz="4" w:space="1" w:color="000000"/>
        </w:pBdr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PT</w:t>
      </w:r>
      <w:r w:rsidR="002C6F9E">
        <w:rPr>
          <w:rFonts w:ascii="Arial" w:hAnsi="Arial" w:cs="Arial"/>
          <w:b/>
          <w:sz w:val="24"/>
          <w:szCs w:val="24"/>
        </w:rPr>
        <w:t xml:space="preserve"> MULTI KONTROL NUSANTARA</w:t>
      </w:r>
    </w:p>
    <w:p w14:paraId="45195E3C" w14:textId="2268C4D8" w:rsidR="002C6F9E" w:rsidRPr="00C66D83" w:rsidRDefault="002C6F9E">
      <w:pPr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 xml:space="preserve">Nomor :     </w:t>
      </w:r>
    </w:p>
    <w:p w14:paraId="7940EE59" w14:textId="6C83DA54" w:rsidR="002C6F9E" w:rsidRDefault="00E4006D">
      <w:pPr>
        <w:jc w:val="both"/>
        <w:rPr>
          <w:rFonts w:ascii="Arial" w:hAnsi="Arial" w:cs="Arial"/>
          <w:sz w:val="20"/>
          <w:szCs w:val="20"/>
          <w:lang w:val="pt-BR"/>
        </w:rPr>
      </w:pPr>
      <w:r>
        <w:rPr>
          <w:rFonts w:ascii="Arial" w:hAnsi="Arial" w:cs="Arial"/>
          <w:sz w:val="20"/>
          <w:szCs w:val="20"/>
        </w:rPr>
        <w:t>P</w:t>
      </w:r>
      <w:r>
        <w:rPr>
          <w:rFonts w:ascii="Arial" w:hAnsi="Arial" w:cs="Arial"/>
          <w:sz w:val="20"/>
          <w:szCs w:val="20"/>
          <w:lang w:val="pt-BR"/>
        </w:rPr>
        <w:t>ada hari ini Rabu tanggal Dua bulan April tahun Dua Ribu Dua Puluh Lima (0</w:t>
      </w:r>
      <w:r>
        <w:rPr>
          <w:rFonts w:ascii="Arial" w:hAnsi="Arial" w:cs="Arial"/>
          <w:sz w:val="20"/>
          <w:szCs w:val="20"/>
          <w:lang w:val="en-US"/>
        </w:rPr>
        <w:t>2-</w:t>
      </w:r>
      <w:r>
        <w:rPr>
          <w:rFonts w:ascii="Arial" w:hAnsi="Arial" w:cs="Arial"/>
          <w:sz w:val="20"/>
          <w:szCs w:val="20"/>
          <w:lang w:val="pt-BR"/>
        </w:rPr>
        <w:t>04-20</w:t>
      </w:r>
      <w:r>
        <w:rPr>
          <w:rFonts w:ascii="Arial" w:hAnsi="Arial" w:cs="Arial"/>
          <w:sz w:val="20"/>
          <w:szCs w:val="20"/>
          <w:lang w:val="en-US"/>
        </w:rPr>
        <w:t>25</w:t>
      </w:r>
      <w:r>
        <w:rPr>
          <w:rFonts w:ascii="Arial" w:hAnsi="Arial" w:cs="Arial"/>
          <w:sz w:val="20"/>
          <w:szCs w:val="20"/>
          <w:lang w:val="pt-BR"/>
        </w:rPr>
        <w:t xml:space="preserve">), </w:t>
      </w:r>
      <w:r w:rsidR="00962798">
        <w:rPr>
          <w:rFonts w:ascii="Arial" w:hAnsi="Arial" w:cs="Arial"/>
          <w:sz w:val="20"/>
          <w:szCs w:val="20"/>
          <w:lang w:val="pt-BR"/>
        </w:rPr>
        <w:t>bertempat di PT</w:t>
      </w:r>
      <w:r w:rsidR="00785E4E">
        <w:rPr>
          <w:rFonts w:ascii="Arial" w:hAnsi="Arial" w:cs="Arial"/>
          <w:sz w:val="20"/>
          <w:szCs w:val="20"/>
          <w:lang w:val="pt-BR"/>
        </w:rPr>
        <w:t xml:space="preserve"> </w:t>
      </w:r>
      <w:r w:rsidR="00A05A3D">
        <w:rPr>
          <w:rFonts w:ascii="Arial" w:hAnsi="Arial" w:cs="Arial"/>
          <w:sz w:val="20"/>
          <w:szCs w:val="20"/>
          <w:lang w:val="pt-BR"/>
        </w:rPr>
        <w:t>Kaltim Prima Coal</w:t>
      </w:r>
      <w:r w:rsidR="00785E4E">
        <w:rPr>
          <w:rFonts w:ascii="Arial" w:hAnsi="Arial" w:cs="Arial"/>
          <w:sz w:val="20"/>
          <w:szCs w:val="20"/>
          <w:lang w:val="en-US"/>
        </w:rPr>
        <w:t xml:space="preserve"> </w:t>
      </w:r>
      <w:r w:rsidR="00962798">
        <w:rPr>
          <w:rFonts w:ascii="Arial" w:hAnsi="Arial" w:cs="Arial"/>
          <w:sz w:val="20"/>
          <w:szCs w:val="20"/>
          <w:lang w:val="pt-BR"/>
        </w:rPr>
        <w:t xml:space="preserve">d/a </w:t>
      </w:r>
      <w:r w:rsidR="00A05A3D">
        <w:rPr>
          <w:rFonts w:ascii="Arial" w:hAnsi="Arial" w:cs="Arial"/>
          <w:sz w:val="20"/>
          <w:szCs w:val="20"/>
          <w:lang w:val="pt-BR"/>
        </w:rPr>
        <w:t>ISD M3 Building mine Site Sangatta</w:t>
      </w:r>
      <w:r w:rsidR="000D78D8">
        <w:rPr>
          <w:rFonts w:ascii="Arial" w:hAnsi="Arial" w:cs="Arial"/>
          <w:sz w:val="20"/>
          <w:szCs w:val="20"/>
          <w:lang w:val="pt-BR"/>
        </w:rPr>
        <w:t>,</w:t>
      </w:r>
      <w:r w:rsidR="002C6F9E">
        <w:rPr>
          <w:rFonts w:ascii="Arial" w:hAnsi="Arial" w:cs="Arial"/>
          <w:sz w:val="20"/>
          <w:szCs w:val="20"/>
          <w:lang w:val="pt-BR"/>
        </w:rPr>
        <w:t xml:space="preserve"> Kalimantan Timur, ditandatangani Berita Acara Operasi </w:t>
      </w:r>
      <w:r w:rsidR="00174951">
        <w:rPr>
          <w:rFonts w:ascii="Arial" w:hAnsi="Arial" w:cs="Arial"/>
          <w:sz w:val="20"/>
          <w:szCs w:val="20"/>
          <w:lang w:val="pt-BR"/>
        </w:rPr>
        <w:t>Provision of Transportable Tower Rental for Mobile Repeater</w:t>
      </w:r>
      <w:r w:rsidR="00636FFC">
        <w:rPr>
          <w:rFonts w:ascii="Arial" w:hAnsi="Arial" w:cs="Arial"/>
          <w:sz w:val="20"/>
          <w:szCs w:val="20"/>
          <w:lang w:val="pt-BR"/>
        </w:rPr>
        <w:t xml:space="preserve"> ( </w:t>
      </w:r>
      <w:r w:rsidR="00174951">
        <w:rPr>
          <w:rFonts w:ascii="Arial" w:hAnsi="Arial" w:cs="Arial"/>
          <w:sz w:val="20"/>
          <w:szCs w:val="20"/>
          <w:lang w:val="pt-BR"/>
        </w:rPr>
        <w:t>TBTS Galaxy</w:t>
      </w:r>
      <w:r w:rsidR="00636FFC">
        <w:rPr>
          <w:rFonts w:ascii="Arial" w:hAnsi="Arial" w:cs="Arial"/>
          <w:sz w:val="20"/>
          <w:szCs w:val="20"/>
          <w:lang w:val="pt-BR"/>
        </w:rPr>
        <w:t xml:space="preserve"> ),</w:t>
      </w:r>
      <w:r w:rsidR="00E6007A">
        <w:rPr>
          <w:rFonts w:ascii="Arial" w:hAnsi="Arial" w:cs="Arial"/>
          <w:sz w:val="20"/>
          <w:szCs w:val="20"/>
          <w:lang w:val="pt-BR"/>
        </w:rPr>
        <w:t xml:space="preserve"> Contract</w:t>
      </w:r>
      <w:r w:rsidR="00036C7E">
        <w:rPr>
          <w:rFonts w:ascii="Arial" w:hAnsi="Arial" w:cs="Arial"/>
          <w:sz w:val="20"/>
          <w:szCs w:val="20"/>
          <w:lang w:val="pt-BR"/>
        </w:rPr>
        <w:t xml:space="preserve"> KPC </w:t>
      </w:r>
      <w:r w:rsidR="00E6007A">
        <w:rPr>
          <w:rFonts w:ascii="Arial" w:hAnsi="Arial" w:cs="Arial"/>
          <w:sz w:val="20"/>
          <w:szCs w:val="20"/>
          <w:lang w:val="pt-BR"/>
        </w:rPr>
        <w:t xml:space="preserve">– </w:t>
      </w:r>
      <w:r w:rsidR="00036C7E">
        <w:rPr>
          <w:rFonts w:ascii="Arial" w:hAnsi="Arial" w:cs="Arial"/>
          <w:sz w:val="20"/>
          <w:szCs w:val="20"/>
          <w:lang w:val="pt-BR"/>
        </w:rPr>
        <w:t>3</w:t>
      </w:r>
      <w:r w:rsidR="00E6007A">
        <w:rPr>
          <w:rFonts w:ascii="Arial" w:hAnsi="Arial" w:cs="Arial"/>
          <w:sz w:val="20"/>
          <w:szCs w:val="20"/>
          <w:lang w:val="pt-BR"/>
        </w:rPr>
        <w:t xml:space="preserve">4 - </w:t>
      </w:r>
      <w:r w:rsidR="00036C7E">
        <w:rPr>
          <w:rFonts w:ascii="Arial" w:hAnsi="Arial" w:cs="Arial"/>
          <w:sz w:val="20"/>
          <w:szCs w:val="20"/>
          <w:lang w:val="pt-BR"/>
        </w:rPr>
        <w:t>00</w:t>
      </w:r>
      <w:r w:rsidR="00174951">
        <w:rPr>
          <w:rFonts w:ascii="Arial" w:hAnsi="Arial" w:cs="Arial"/>
          <w:sz w:val="20"/>
          <w:szCs w:val="20"/>
          <w:lang w:val="pt-BR"/>
        </w:rPr>
        <w:t>09</w:t>
      </w:r>
      <w:r w:rsidR="00036C7E">
        <w:rPr>
          <w:rFonts w:ascii="Arial" w:hAnsi="Arial" w:cs="Arial"/>
          <w:sz w:val="20"/>
          <w:szCs w:val="20"/>
          <w:lang w:val="pt-BR"/>
        </w:rPr>
        <w:t xml:space="preserve"> </w:t>
      </w:r>
    </w:p>
    <w:p w14:paraId="4B04C245" w14:textId="77777777" w:rsidR="002C6F9E" w:rsidRDefault="002C6F9E">
      <w:pPr>
        <w:rPr>
          <w:rFonts w:ascii="Arial" w:hAnsi="Arial" w:cs="Arial"/>
          <w:sz w:val="20"/>
          <w:szCs w:val="20"/>
          <w:lang w:val="pt-BR"/>
        </w:rPr>
      </w:pPr>
      <w:r>
        <w:rPr>
          <w:rFonts w:ascii="Arial" w:hAnsi="Arial" w:cs="Arial"/>
          <w:sz w:val="20"/>
          <w:szCs w:val="20"/>
          <w:lang w:val="pt-BR"/>
        </w:rPr>
        <w:t>Dengan uraian sebagai berikut :</w:t>
      </w:r>
    </w:p>
    <w:p w14:paraId="109DA750" w14:textId="74F0430A" w:rsidR="002C6F9E" w:rsidRPr="006D0ABF" w:rsidRDefault="00123DCB">
      <w:pPr>
        <w:snapToGrid w:val="0"/>
        <w:rPr>
          <w:rFonts w:ascii="Arial" w:hAnsi="Arial" w:cs="Arial"/>
          <w:bCs/>
          <w:sz w:val="20"/>
          <w:szCs w:val="20"/>
          <w:lang w:val="sv-SE"/>
        </w:rPr>
      </w:pPr>
      <w:r>
        <w:rPr>
          <w:rFonts w:ascii="Arial" w:hAnsi="Arial" w:cs="Arial"/>
          <w:bCs/>
          <w:sz w:val="20"/>
          <w:szCs w:val="20"/>
        </w:rPr>
        <w:t>Periode   :</w:t>
      </w:r>
      <w:r>
        <w:rPr>
          <w:rFonts w:ascii="Arial" w:hAnsi="Arial" w:cs="Arial"/>
          <w:bCs/>
          <w:sz w:val="20"/>
          <w:szCs w:val="20"/>
          <w:lang w:val="en-US"/>
        </w:rPr>
        <w:t xml:space="preserve"> </w:t>
      </w:r>
      <w:r w:rsidR="00D44824">
        <w:rPr>
          <w:rFonts w:ascii="Arial" w:hAnsi="Arial" w:cs="Arial"/>
          <w:bCs/>
          <w:sz w:val="20"/>
          <w:szCs w:val="20"/>
          <w:lang w:val="en-US"/>
        </w:rPr>
        <w:t xml:space="preserve"> </w:t>
      </w:r>
      <w:r w:rsidR="00695B97">
        <w:rPr>
          <w:rFonts w:ascii="Arial" w:hAnsi="Arial" w:cs="Arial"/>
          <w:bCs/>
          <w:sz w:val="20"/>
          <w:szCs w:val="20"/>
          <w:lang w:val="en-US"/>
        </w:rPr>
        <w:t>Maret</w:t>
      </w:r>
      <w:r w:rsidR="009D558B">
        <w:rPr>
          <w:rFonts w:ascii="Arial" w:hAnsi="Arial" w:cs="Arial"/>
          <w:bCs/>
          <w:sz w:val="20"/>
          <w:szCs w:val="20"/>
          <w:lang w:val="en-US"/>
        </w:rPr>
        <w:t xml:space="preserve"> </w:t>
      </w:r>
      <w:r w:rsidR="005C53F7">
        <w:rPr>
          <w:rFonts w:ascii="Arial" w:hAnsi="Arial" w:cs="Arial"/>
          <w:bCs/>
          <w:sz w:val="20"/>
          <w:szCs w:val="20"/>
          <w:lang w:val="en-US"/>
        </w:rPr>
        <w:t>202</w:t>
      </w:r>
      <w:r w:rsidR="00ED0DDD">
        <w:rPr>
          <w:rFonts w:ascii="Arial" w:hAnsi="Arial" w:cs="Arial"/>
          <w:bCs/>
          <w:sz w:val="20"/>
          <w:szCs w:val="20"/>
          <w:lang w:val="en-US"/>
        </w:rPr>
        <w:t>5</w:t>
      </w:r>
    </w:p>
    <w:tbl>
      <w:tblPr>
        <w:tblW w:w="0" w:type="auto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686"/>
        <w:gridCol w:w="4492"/>
        <w:gridCol w:w="3776"/>
        <w:gridCol w:w="27"/>
      </w:tblGrid>
      <w:tr w:rsidR="00545830" w14:paraId="73A7CC64" w14:textId="77777777">
        <w:trPr>
          <w:gridAfter w:val="1"/>
          <w:wAfter w:w="27" w:type="dxa"/>
          <w:trHeight w:val="284"/>
        </w:trPr>
        <w:tc>
          <w:tcPr>
            <w:tcW w:w="68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14:paraId="0B285E2A" w14:textId="77777777" w:rsidR="00545830" w:rsidRDefault="00545830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No</w:t>
            </w:r>
          </w:p>
        </w:tc>
        <w:tc>
          <w:tcPr>
            <w:tcW w:w="449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4" w:space="0" w:color="auto"/>
            </w:tcBorders>
            <w:shd w:val="clear" w:color="auto" w:fill="auto"/>
          </w:tcPr>
          <w:p w14:paraId="26B12A48" w14:textId="77777777" w:rsidR="00545830" w:rsidRDefault="00545830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Uraian</w:t>
            </w:r>
          </w:p>
        </w:tc>
        <w:tc>
          <w:tcPr>
            <w:tcW w:w="37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5AFC865" w14:textId="77777777" w:rsidR="00545830" w:rsidRDefault="00545830" w:rsidP="00545830">
            <w:pPr>
              <w:snapToGrid w:val="0"/>
              <w:spacing w:after="58" w:line="100" w:lineRule="atLeast"/>
              <w:ind w:right="-145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Status</w:t>
            </w:r>
          </w:p>
        </w:tc>
      </w:tr>
      <w:tr w:rsidR="002C6F9E" w14:paraId="4C36A447" w14:textId="77777777">
        <w:trPr>
          <w:trHeight w:val="285"/>
        </w:trPr>
        <w:tc>
          <w:tcPr>
            <w:tcW w:w="686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14:paraId="0759025B" w14:textId="77777777" w:rsidR="002C6F9E" w:rsidRDefault="000D78D8" w:rsidP="00E6007A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1</w:t>
            </w:r>
          </w:p>
        </w:tc>
        <w:tc>
          <w:tcPr>
            <w:tcW w:w="4492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14:paraId="35AA68D6" w14:textId="77777777" w:rsidR="00067FFD" w:rsidRDefault="00747558" w:rsidP="0039096B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Cs/>
                <w:sz w:val="20"/>
                <w:szCs w:val="20"/>
                <w:lang w:val="en-US"/>
              </w:rPr>
            </w:pPr>
            <w:r w:rsidRPr="00747558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Transportable Base Transreceiver Station </w:t>
            </w:r>
            <w:r w:rsidR="00067FFD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</w:t>
            </w:r>
          </w:p>
          <w:p w14:paraId="7CBC116E" w14:textId="56EC9AFC" w:rsidR="002C6F9E" w:rsidRPr="00E6007A" w:rsidRDefault="00067FFD" w:rsidP="0039096B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Cs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( </w:t>
            </w:r>
            <w:r w:rsidR="00747558" w:rsidRPr="00747558">
              <w:rPr>
                <w:rFonts w:ascii="Arial" w:hAnsi="Arial" w:cs="Arial"/>
                <w:bCs/>
                <w:sz w:val="20"/>
                <w:szCs w:val="20"/>
                <w:lang w:val="en-US"/>
              </w:rPr>
              <w:t>TBTS )</w:t>
            </w:r>
            <w:r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</w:t>
            </w:r>
          </w:p>
        </w:tc>
        <w:tc>
          <w:tcPr>
            <w:tcW w:w="3803" w:type="dxa"/>
            <w:gridSpan w:val="2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55F5A7E3" w14:textId="1DA95D8C" w:rsidR="002C6F9E" w:rsidRPr="003D00E3" w:rsidRDefault="00675639" w:rsidP="00174951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Ava</w:t>
            </w:r>
            <w:r w:rsidR="00085BB3">
              <w:rPr>
                <w:rFonts w:ascii="Arial" w:hAnsi="Arial" w:cs="Arial"/>
                <w:bCs/>
                <w:sz w:val="20"/>
                <w:szCs w:val="20"/>
                <w:lang w:val="en-US"/>
              </w:rPr>
              <w:t>i</w:t>
            </w:r>
            <w:r>
              <w:rPr>
                <w:rFonts w:ascii="Arial" w:hAnsi="Arial" w:cs="Arial"/>
                <w:bCs/>
                <w:sz w:val="20"/>
                <w:szCs w:val="20"/>
              </w:rPr>
              <w:t>lability (</w:t>
            </w:r>
            <w:r w:rsidR="002009A7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</w:t>
            </w:r>
            <w:r w:rsidR="00690DBA">
              <w:rPr>
                <w:rFonts w:ascii="Arial" w:hAnsi="Arial" w:cs="Arial"/>
                <w:bCs/>
                <w:sz w:val="20"/>
                <w:szCs w:val="20"/>
                <w:lang w:val="en-US"/>
              </w:rPr>
              <w:t>99.86</w:t>
            </w:r>
            <w:r w:rsidR="00FF2848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</w:t>
            </w:r>
            <w:r w:rsidR="00ED467E">
              <w:rPr>
                <w:rFonts w:ascii="Arial" w:hAnsi="Arial" w:cs="Arial"/>
                <w:bCs/>
                <w:sz w:val="20"/>
                <w:szCs w:val="20"/>
              </w:rPr>
              <w:t>)</w:t>
            </w:r>
            <w:r w:rsidR="00752723">
              <w:rPr>
                <w:rFonts w:ascii="Arial" w:hAnsi="Arial" w:cs="Arial"/>
                <w:bCs/>
                <w:sz w:val="20"/>
                <w:szCs w:val="20"/>
              </w:rPr>
              <w:t xml:space="preserve"> %</w:t>
            </w:r>
          </w:p>
        </w:tc>
      </w:tr>
    </w:tbl>
    <w:p w14:paraId="67491873" w14:textId="77777777" w:rsidR="002C6F9E" w:rsidRDefault="002C6F9E"/>
    <w:p w14:paraId="7A3BD9C0" w14:textId="77777777" w:rsidR="002C6F9E" w:rsidRPr="00A05A3D" w:rsidRDefault="00962798">
      <w:pPr>
        <w:spacing w:after="0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>PT MULTI KONTROL NUSANTARA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 w:rsidR="00075D97">
        <w:rPr>
          <w:rFonts w:ascii="Arial" w:hAnsi="Arial" w:cs="Arial"/>
          <w:sz w:val="20"/>
          <w:szCs w:val="20"/>
          <w:lang w:val="en-US"/>
        </w:rPr>
        <w:tab/>
      </w:r>
      <w:r>
        <w:rPr>
          <w:rFonts w:ascii="Arial" w:hAnsi="Arial" w:cs="Arial"/>
          <w:sz w:val="20"/>
          <w:szCs w:val="20"/>
        </w:rPr>
        <w:t>PT</w:t>
      </w:r>
      <w:r w:rsidR="00CF1FD0">
        <w:rPr>
          <w:rFonts w:ascii="Arial" w:hAnsi="Arial" w:cs="Arial"/>
          <w:sz w:val="20"/>
          <w:szCs w:val="20"/>
          <w:lang w:val="en-US"/>
        </w:rPr>
        <w:t xml:space="preserve"> </w:t>
      </w:r>
      <w:r w:rsidR="00A05A3D">
        <w:rPr>
          <w:rFonts w:ascii="Arial" w:hAnsi="Arial" w:cs="Arial"/>
          <w:sz w:val="20"/>
          <w:szCs w:val="20"/>
          <w:lang w:val="en-US"/>
        </w:rPr>
        <w:t>KALTIM PRIMA COAL</w:t>
      </w:r>
    </w:p>
    <w:p w14:paraId="651DA31E" w14:textId="77777777" w:rsidR="002C6F9E" w:rsidRPr="00A05A3D" w:rsidRDefault="00752723">
      <w:pPr>
        <w:spacing w:after="0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>Kaltim</w:t>
      </w:r>
      <w:r w:rsidR="00ED467E">
        <w:rPr>
          <w:rFonts w:ascii="Arial" w:hAnsi="Arial" w:cs="Arial"/>
          <w:sz w:val="20"/>
          <w:szCs w:val="20"/>
        </w:rPr>
        <w:t xml:space="preserve"> Operation</w:t>
      </w:r>
      <w:r w:rsidR="002C6F9E">
        <w:rPr>
          <w:rFonts w:ascii="Arial" w:hAnsi="Arial" w:cs="Arial"/>
          <w:sz w:val="20"/>
          <w:szCs w:val="20"/>
        </w:rPr>
        <w:tab/>
      </w:r>
      <w:r w:rsidR="002C6F9E">
        <w:rPr>
          <w:rFonts w:ascii="Arial" w:hAnsi="Arial" w:cs="Arial"/>
          <w:sz w:val="20"/>
          <w:szCs w:val="20"/>
        </w:rPr>
        <w:tab/>
      </w:r>
      <w:r w:rsidR="002C6F9E">
        <w:rPr>
          <w:rFonts w:ascii="Arial" w:hAnsi="Arial" w:cs="Arial"/>
          <w:sz w:val="20"/>
          <w:szCs w:val="20"/>
        </w:rPr>
        <w:tab/>
      </w:r>
      <w:r w:rsidR="002C6F9E">
        <w:rPr>
          <w:rFonts w:ascii="Arial" w:hAnsi="Arial" w:cs="Arial"/>
          <w:sz w:val="20"/>
          <w:szCs w:val="20"/>
        </w:rPr>
        <w:tab/>
      </w:r>
      <w:r w:rsidR="002C6F9E">
        <w:rPr>
          <w:rFonts w:ascii="Arial" w:hAnsi="Arial" w:cs="Arial"/>
          <w:sz w:val="20"/>
          <w:szCs w:val="20"/>
        </w:rPr>
        <w:tab/>
      </w:r>
      <w:r w:rsidR="002C6F9E">
        <w:rPr>
          <w:rFonts w:ascii="Arial" w:hAnsi="Arial" w:cs="Arial"/>
          <w:sz w:val="20"/>
          <w:szCs w:val="20"/>
        </w:rPr>
        <w:tab/>
      </w:r>
      <w:r w:rsidR="00075D97">
        <w:rPr>
          <w:rFonts w:ascii="Arial" w:hAnsi="Arial" w:cs="Arial"/>
          <w:sz w:val="20"/>
          <w:szCs w:val="20"/>
          <w:lang w:val="en-US"/>
        </w:rPr>
        <w:tab/>
      </w:r>
      <w:r w:rsidR="00A05A3D">
        <w:rPr>
          <w:rFonts w:ascii="Arial" w:hAnsi="Arial" w:cs="Arial"/>
          <w:sz w:val="20"/>
          <w:szCs w:val="20"/>
          <w:lang w:val="en-US"/>
        </w:rPr>
        <w:t>S</w:t>
      </w:r>
      <w:r w:rsidR="00E6007A">
        <w:rPr>
          <w:rFonts w:ascii="Arial" w:hAnsi="Arial" w:cs="Arial"/>
          <w:sz w:val="20"/>
          <w:szCs w:val="20"/>
          <w:lang w:val="en-US"/>
        </w:rPr>
        <w:t>angatta</w:t>
      </w:r>
    </w:p>
    <w:p w14:paraId="3D07A637" w14:textId="77777777" w:rsidR="006D0ABF" w:rsidRDefault="006D0ABF" w:rsidP="006D0ABF"/>
    <w:p w14:paraId="69807088" w14:textId="77777777" w:rsidR="00D20337" w:rsidRDefault="00D20337" w:rsidP="006D0ABF"/>
    <w:p w14:paraId="7F6A0877" w14:textId="77777777" w:rsidR="00D20337" w:rsidRDefault="00D20337" w:rsidP="006D0ABF">
      <w:pPr>
        <w:rPr>
          <w:rFonts w:ascii="Arial" w:hAnsi="Arial" w:cs="Arial"/>
          <w:sz w:val="20"/>
          <w:szCs w:val="20"/>
        </w:rPr>
      </w:pPr>
    </w:p>
    <w:p w14:paraId="21D3AF20" w14:textId="77777777" w:rsidR="002C6F9E" w:rsidRPr="00962D6D" w:rsidRDefault="000252A2" w:rsidP="00AA723A">
      <w:pPr>
        <w:spacing w:after="0"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  <w:u w:val="single"/>
          <w:lang w:val="en-US"/>
        </w:rPr>
        <w:t>Joko Triono</w:t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075D97">
        <w:rPr>
          <w:rFonts w:ascii="Arial" w:hAnsi="Arial" w:cs="Arial"/>
          <w:sz w:val="20"/>
          <w:szCs w:val="20"/>
          <w:lang w:val="en-US"/>
        </w:rPr>
        <w:tab/>
      </w:r>
      <w:r w:rsidR="00075D97">
        <w:rPr>
          <w:rFonts w:ascii="Arial" w:hAnsi="Arial" w:cs="Arial"/>
          <w:sz w:val="20"/>
          <w:szCs w:val="20"/>
          <w:lang w:val="en-US"/>
        </w:rPr>
        <w:tab/>
      </w:r>
      <w:r w:rsidR="0033225A">
        <w:rPr>
          <w:rFonts w:ascii="Arial" w:hAnsi="Arial" w:cs="Arial"/>
          <w:sz w:val="20"/>
          <w:szCs w:val="20"/>
          <w:lang w:val="en-US"/>
        </w:rPr>
        <w:tab/>
      </w:r>
      <w:r w:rsidR="00F14456">
        <w:rPr>
          <w:rFonts w:ascii="Arial" w:hAnsi="Arial" w:cs="Arial"/>
          <w:sz w:val="20"/>
          <w:szCs w:val="20"/>
          <w:lang w:val="en-US"/>
        </w:rPr>
        <w:t xml:space="preserve">        </w:t>
      </w:r>
      <w:r w:rsidR="00962D6D">
        <w:rPr>
          <w:rFonts w:ascii="Arial" w:hAnsi="Arial" w:cs="Arial"/>
          <w:sz w:val="20"/>
          <w:szCs w:val="20"/>
        </w:rPr>
        <w:t xml:space="preserve">      </w:t>
      </w:r>
      <w:r w:rsidR="00A05A3D">
        <w:rPr>
          <w:rFonts w:ascii="Arial" w:hAnsi="Arial" w:cs="Arial"/>
          <w:sz w:val="20"/>
          <w:szCs w:val="20"/>
          <w:u w:val="single"/>
          <w:lang w:val="en-US"/>
        </w:rPr>
        <w:t>Su</w:t>
      </w:r>
      <w:r w:rsidR="00962D6D">
        <w:rPr>
          <w:rFonts w:ascii="Arial" w:hAnsi="Arial" w:cs="Arial"/>
          <w:sz w:val="20"/>
          <w:szCs w:val="20"/>
          <w:u w:val="single"/>
        </w:rPr>
        <w:t>luh Basuki</w:t>
      </w:r>
    </w:p>
    <w:p w14:paraId="50F215B2" w14:textId="1601CEB9" w:rsidR="002C6F9E" w:rsidRPr="00A05A3D" w:rsidRDefault="009D558B" w:rsidP="00AA723A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  <w:lang w:val="en-US"/>
        </w:rPr>
        <w:t>PJO</w:t>
      </w:r>
      <w:r>
        <w:rPr>
          <w:rFonts w:ascii="Arial" w:hAnsi="Arial" w:cs="Arial"/>
          <w:sz w:val="20"/>
          <w:szCs w:val="20"/>
          <w:lang w:val="en-US"/>
        </w:rPr>
        <w:tab/>
      </w:r>
      <w:r w:rsidR="000D78D8">
        <w:rPr>
          <w:rFonts w:ascii="Arial" w:hAnsi="Arial" w:cs="Arial"/>
          <w:sz w:val="20"/>
          <w:szCs w:val="20"/>
        </w:rPr>
        <w:tab/>
      </w:r>
      <w:r w:rsidR="000D78D8">
        <w:rPr>
          <w:rFonts w:ascii="Arial" w:hAnsi="Arial" w:cs="Arial"/>
          <w:sz w:val="20"/>
          <w:szCs w:val="20"/>
        </w:rPr>
        <w:tab/>
      </w:r>
      <w:r w:rsidR="000D78D8">
        <w:rPr>
          <w:rFonts w:ascii="Arial" w:hAnsi="Arial" w:cs="Arial"/>
          <w:sz w:val="20"/>
          <w:szCs w:val="20"/>
        </w:rPr>
        <w:tab/>
      </w:r>
      <w:r w:rsidR="000D78D8">
        <w:rPr>
          <w:rFonts w:ascii="Arial" w:hAnsi="Arial" w:cs="Arial"/>
          <w:sz w:val="20"/>
          <w:szCs w:val="20"/>
        </w:rPr>
        <w:tab/>
      </w:r>
      <w:r w:rsidR="000D78D8">
        <w:rPr>
          <w:rFonts w:ascii="Arial" w:hAnsi="Arial" w:cs="Arial"/>
          <w:sz w:val="20"/>
          <w:szCs w:val="20"/>
        </w:rPr>
        <w:tab/>
      </w:r>
      <w:r w:rsidR="00075D97">
        <w:rPr>
          <w:rFonts w:ascii="Arial" w:hAnsi="Arial" w:cs="Arial"/>
          <w:sz w:val="20"/>
          <w:szCs w:val="20"/>
          <w:lang w:val="en-US"/>
        </w:rPr>
        <w:tab/>
      </w:r>
      <w:r w:rsidR="00075D97">
        <w:rPr>
          <w:rFonts w:ascii="Arial" w:hAnsi="Arial" w:cs="Arial"/>
          <w:sz w:val="20"/>
          <w:szCs w:val="20"/>
          <w:lang w:val="en-US"/>
        </w:rPr>
        <w:tab/>
      </w:r>
      <w:r w:rsidR="00B80BBB">
        <w:rPr>
          <w:rFonts w:ascii="Arial" w:hAnsi="Arial" w:cs="Arial"/>
          <w:sz w:val="20"/>
          <w:szCs w:val="20"/>
          <w:lang w:val="en-US"/>
        </w:rPr>
        <w:t xml:space="preserve">            </w:t>
      </w:r>
      <w:r w:rsidR="002F71A9">
        <w:rPr>
          <w:rFonts w:ascii="Arial" w:hAnsi="Arial" w:cs="Arial"/>
          <w:sz w:val="20"/>
          <w:szCs w:val="20"/>
          <w:lang w:val="en-US"/>
        </w:rPr>
        <w:t xml:space="preserve">  </w:t>
      </w:r>
      <w:r w:rsidR="00A05A3D">
        <w:rPr>
          <w:rFonts w:ascii="Arial" w:hAnsi="Arial" w:cs="Arial"/>
          <w:sz w:val="20"/>
          <w:szCs w:val="20"/>
          <w:lang w:val="en-US"/>
        </w:rPr>
        <w:t>ISD KPC</w:t>
      </w:r>
    </w:p>
    <w:p w14:paraId="72373AE8" w14:textId="77777777" w:rsidR="00B321E7" w:rsidRDefault="00B321E7" w:rsidP="00AA723A">
      <w:pPr>
        <w:spacing w:after="0" w:line="240" w:lineRule="auto"/>
        <w:rPr>
          <w:rFonts w:ascii="Arial" w:hAnsi="Arial" w:cs="Arial"/>
          <w:sz w:val="20"/>
          <w:szCs w:val="20"/>
        </w:rPr>
      </w:pPr>
    </w:p>
    <w:sectPr w:rsidR="00B321E7" w:rsidSect="00052B57">
      <w:headerReference w:type="default" r:id="rId7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DE4466" w14:textId="77777777" w:rsidR="007C0229" w:rsidRDefault="007C0229" w:rsidP="00FF7912">
      <w:pPr>
        <w:spacing w:after="0" w:line="240" w:lineRule="auto"/>
      </w:pPr>
      <w:r>
        <w:separator/>
      </w:r>
    </w:p>
  </w:endnote>
  <w:endnote w:type="continuationSeparator" w:id="0">
    <w:p w14:paraId="606F2FCB" w14:textId="77777777" w:rsidR="007C0229" w:rsidRDefault="007C0229" w:rsidP="00FF79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DBD00A" w14:textId="77777777" w:rsidR="007C0229" w:rsidRDefault="007C0229" w:rsidP="00FF7912">
      <w:pPr>
        <w:spacing w:after="0" w:line="240" w:lineRule="auto"/>
      </w:pPr>
      <w:r>
        <w:separator/>
      </w:r>
    </w:p>
  </w:footnote>
  <w:footnote w:type="continuationSeparator" w:id="0">
    <w:p w14:paraId="19A8CD82" w14:textId="77777777" w:rsidR="007C0229" w:rsidRDefault="007C0229" w:rsidP="00FF791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1AE405" w14:textId="77777777" w:rsidR="00751B2F" w:rsidRDefault="00A05A3D">
    <w:pPr>
      <w:pStyle w:val="Header"/>
    </w:pPr>
    <w:r>
      <w:rPr>
        <w:noProof/>
        <w:lang w:val="en-US" w:eastAsia="en-US"/>
      </w:rPr>
      <w:drawing>
        <wp:anchor distT="0" distB="0" distL="114300" distR="114300" simplePos="0" relativeHeight="251658752" behindDoc="0" locked="0" layoutInCell="1" allowOverlap="1" wp14:anchorId="454C06B1" wp14:editId="10A97E42">
          <wp:simplePos x="0" y="0"/>
          <wp:positionH relativeFrom="column">
            <wp:posOffset>113665</wp:posOffset>
          </wp:positionH>
          <wp:positionV relativeFrom="paragraph">
            <wp:posOffset>165100</wp:posOffset>
          </wp:positionV>
          <wp:extent cx="1677035" cy="725170"/>
          <wp:effectExtent l="0" t="0" r="0" b="0"/>
          <wp:wrapTopAndBottom/>
          <wp:docPr id="2" name="Picture 2" descr="KPC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KPC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77035" cy="72517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751B2F">
      <w:rPr>
        <w:noProof/>
        <w:lang w:val="en-US" w:eastAsia="en-US"/>
      </w:rPr>
      <w:drawing>
        <wp:anchor distT="0" distB="0" distL="114300" distR="114300" simplePos="0" relativeHeight="251656704" behindDoc="1" locked="0" layoutInCell="1" allowOverlap="1" wp14:anchorId="515D682B" wp14:editId="07720A53">
          <wp:simplePos x="0" y="0"/>
          <wp:positionH relativeFrom="margin">
            <wp:posOffset>4356100</wp:posOffset>
          </wp:positionH>
          <wp:positionV relativeFrom="margin">
            <wp:posOffset>-871855</wp:posOffset>
          </wp:positionV>
          <wp:extent cx="1295400" cy="857250"/>
          <wp:effectExtent l="0" t="0" r="0" b="6350"/>
          <wp:wrapSquare wrapText="bothSides"/>
          <wp:docPr id="1" name="Picture 2" descr="logo_MKN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logo_MKN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95400" cy="8572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14:paraId="10AA5B60" w14:textId="77777777" w:rsidR="00751B2F" w:rsidRDefault="00751B2F">
    <w:pPr>
      <w:pStyle w:val="Header"/>
    </w:pPr>
  </w:p>
  <w:p w14:paraId="72803741" w14:textId="77777777" w:rsidR="008465AC" w:rsidRDefault="008465A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1D"/>
    <w:multiLevelType w:val="multilevel"/>
    <w:tmpl w:val="456A734E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num w:numId="1" w16cid:durableId="12606045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hdrShapeDefaults>
    <o:shapedefaults v:ext="edit" spidmax="6553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C11BD"/>
    <w:rsid w:val="00001149"/>
    <w:rsid w:val="000033F5"/>
    <w:rsid w:val="00005A50"/>
    <w:rsid w:val="00011270"/>
    <w:rsid w:val="00021636"/>
    <w:rsid w:val="0002368A"/>
    <w:rsid w:val="000252A2"/>
    <w:rsid w:val="0002646D"/>
    <w:rsid w:val="00032E39"/>
    <w:rsid w:val="00036C7E"/>
    <w:rsid w:val="00040971"/>
    <w:rsid w:val="000472D7"/>
    <w:rsid w:val="000517F1"/>
    <w:rsid w:val="000523CD"/>
    <w:rsid w:val="00052B57"/>
    <w:rsid w:val="000674AF"/>
    <w:rsid w:val="00067FFD"/>
    <w:rsid w:val="00073371"/>
    <w:rsid w:val="00075D97"/>
    <w:rsid w:val="00085BB3"/>
    <w:rsid w:val="000860BB"/>
    <w:rsid w:val="000A29DA"/>
    <w:rsid w:val="000C2501"/>
    <w:rsid w:val="000C51BA"/>
    <w:rsid w:val="000D0971"/>
    <w:rsid w:val="000D44A0"/>
    <w:rsid w:val="000D78D8"/>
    <w:rsid w:val="000E0316"/>
    <w:rsid w:val="000E2823"/>
    <w:rsid w:val="000F38F0"/>
    <w:rsid w:val="0010487C"/>
    <w:rsid w:val="001057AF"/>
    <w:rsid w:val="00111707"/>
    <w:rsid w:val="001145B7"/>
    <w:rsid w:val="00123DCB"/>
    <w:rsid w:val="00127D08"/>
    <w:rsid w:val="00141E1D"/>
    <w:rsid w:val="0015486A"/>
    <w:rsid w:val="00174951"/>
    <w:rsid w:val="001775EA"/>
    <w:rsid w:val="001776CF"/>
    <w:rsid w:val="00181DB5"/>
    <w:rsid w:val="001A2034"/>
    <w:rsid w:val="001A4D0C"/>
    <w:rsid w:val="001A531C"/>
    <w:rsid w:val="001B6F88"/>
    <w:rsid w:val="001C1D8A"/>
    <w:rsid w:val="001D3670"/>
    <w:rsid w:val="001D3DD8"/>
    <w:rsid w:val="001D6470"/>
    <w:rsid w:val="001E06E6"/>
    <w:rsid w:val="002009A7"/>
    <w:rsid w:val="002011E5"/>
    <w:rsid w:val="002030E9"/>
    <w:rsid w:val="00225205"/>
    <w:rsid w:val="002266B1"/>
    <w:rsid w:val="00231B43"/>
    <w:rsid w:val="002552EC"/>
    <w:rsid w:val="002705A0"/>
    <w:rsid w:val="00281AFB"/>
    <w:rsid w:val="00281FF9"/>
    <w:rsid w:val="00290A8C"/>
    <w:rsid w:val="002B52FA"/>
    <w:rsid w:val="002C6F9E"/>
    <w:rsid w:val="002D6DAF"/>
    <w:rsid w:val="002D6E22"/>
    <w:rsid w:val="002E2938"/>
    <w:rsid w:val="002F20F5"/>
    <w:rsid w:val="002F37CB"/>
    <w:rsid w:val="002F71A9"/>
    <w:rsid w:val="00301ADB"/>
    <w:rsid w:val="00306BA7"/>
    <w:rsid w:val="00313BFD"/>
    <w:rsid w:val="003148AE"/>
    <w:rsid w:val="003150FF"/>
    <w:rsid w:val="0032230B"/>
    <w:rsid w:val="003234E9"/>
    <w:rsid w:val="00325320"/>
    <w:rsid w:val="0033225A"/>
    <w:rsid w:val="00344789"/>
    <w:rsid w:val="00347578"/>
    <w:rsid w:val="0035407E"/>
    <w:rsid w:val="00360828"/>
    <w:rsid w:val="003609FF"/>
    <w:rsid w:val="00362356"/>
    <w:rsid w:val="00363309"/>
    <w:rsid w:val="00363C75"/>
    <w:rsid w:val="00372C7A"/>
    <w:rsid w:val="0037655D"/>
    <w:rsid w:val="00386111"/>
    <w:rsid w:val="0039096B"/>
    <w:rsid w:val="003A7853"/>
    <w:rsid w:val="003C70BE"/>
    <w:rsid w:val="003D00E3"/>
    <w:rsid w:val="003E3110"/>
    <w:rsid w:val="003F036F"/>
    <w:rsid w:val="00420D1D"/>
    <w:rsid w:val="004214FE"/>
    <w:rsid w:val="00424B81"/>
    <w:rsid w:val="00426595"/>
    <w:rsid w:val="0043129F"/>
    <w:rsid w:val="00431F8D"/>
    <w:rsid w:val="00471CA3"/>
    <w:rsid w:val="0047637A"/>
    <w:rsid w:val="0047794C"/>
    <w:rsid w:val="00477C81"/>
    <w:rsid w:val="0048397F"/>
    <w:rsid w:val="00484574"/>
    <w:rsid w:val="0048686A"/>
    <w:rsid w:val="004955F1"/>
    <w:rsid w:val="00497A7B"/>
    <w:rsid w:val="004A14CA"/>
    <w:rsid w:val="004A4FF5"/>
    <w:rsid w:val="004C2EC1"/>
    <w:rsid w:val="004C6042"/>
    <w:rsid w:val="004D40D0"/>
    <w:rsid w:val="004E71F0"/>
    <w:rsid w:val="004E7727"/>
    <w:rsid w:val="004E7B29"/>
    <w:rsid w:val="004F0475"/>
    <w:rsid w:val="005060AB"/>
    <w:rsid w:val="00515C4B"/>
    <w:rsid w:val="00516645"/>
    <w:rsid w:val="00524204"/>
    <w:rsid w:val="005265EA"/>
    <w:rsid w:val="00531784"/>
    <w:rsid w:val="0054434C"/>
    <w:rsid w:val="0054567E"/>
    <w:rsid w:val="00545830"/>
    <w:rsid w:val="005506E5"/>
    <w:rsid w:val="00553561"/>
    <w:rsid w:val="005559DC"/>
    <w:rsid w:val="00555B6A"/>
    <w:rsid w:val="005609EB"/>
    <w:rsid w:val="00560ECD"/>
    <w:rsid w:val="00565876"/>
    <w:rsid w:val="0057250C"/>
    <w:rsid w:val="0057537C"/>
    <w:rsid w:val="005756F7"/>
    <w:rsid w:val="00580A0A"/>
    <w:rsid w:val="005873E8"/>
    <w:rsid w:val="00593DD2"/>
    <w:rsid w:val="005A00FD"/>
    <w:rsid w:val="005A258C"/>
    <w:rsid w:val="005B4682"/>
    <w:rsid w:val="005B6535"/>
    <w:rsid w:val="005B772C"/>
    <w:rsid w:val="005C28F0"/>
    <w:rsid w:val="005C3501"/>
    <w:rsid w:val="005C53F7"/>
    <w:rsid w:val="005D739E"/>
    <w:rsid w:val="005E0283"/>
    <w:rsid w:val="005E0839"/>
    <w:rsid w:val="005E0B2C"/>
    <w:rsid w:val="005E46AC"/>
    <w:rsid w:val="005E5614"/>
    <w:rsid w:val="006005D8"/>
    <w:rsid w:val="00613B30"/>
    <w:rsid w:val="00636445"/>
    <w:rsid w:val="00636FFC"/>
    <w:rsid w:val="0064531B"/>
    <w:rsid w:val="0065213A"/>
    <w:rsid w:val="00652CA1"/>
    <w:rsid w:val="006545EC"/>
    <w:rsid w:val="006559D8"/>
    <w:rsid w:val="00664815"/>
    <w:rsid w:val="00666B4D"/>
    <w:rsid w:val="00675639"/>
    <w:rsid w:val="00690DBA"/>
    <w:rsid w:val="00695B97"/>
    <w:rsid w:val="006B4ADE"/>
    <w:rsid w:val="006C2AB0"/>
    <w:rsid w:val="006C3BF4"/>
    <w:rsid w:val="006C4511"/>
    <w:rsid w:val="006D003E"/>
    <w:rsid w:val="006D0ABF"/>
    <w:rsid w:val="006D4899"/>
    <w:rsid w:val="006E692D"/>
    <w:rsid w:val="006F1F98"/>
    <w:rsid w:val="006F23C8"/>
    <w:rsid w:val="0070258A"/>
    <w:rsid w:val="00731289"/>
    <w:rsid w:val="00731BE7"/>
    <w:rsid w:val="00734E91"/>
    <w:rsid w:val="00744D66"/>
    <w:rsid w:val="00745F64"/>
    <w:rsid w:val="00747558"/>
    <w:rsid w:val="00751B2F"/>
    <w:rsid w:val="00752723"/>
    <w:rsid w:val="00757A63"/>
    <w:rsid w:val="00760B2B"/>
    <w:rsid w:val="007640A7"/>
    <w:rsid w:val="007764B9"/>
    <w:rsid w:val="007837E0"/>
    <w:rsid w:val="00785E4E"/>
    <w:rsid w:val="0078631E"/>
    <w:rsid w:val="007A442C"/>
    <w:rsid w:val="007A706A"/>
    <w:rsid w:val="007C0229"/>
    <w:rsid w:val="007D23EE"/>
    <w:rsid w:val="007D27FC"/>
    <w:rsid w:val="007D5F5C"/>
    <w:rsid w:val="007D6D56"/>
    <w:rsid w:val="007F11A4"/>
    <w:rsid w:val="007F24C6"/>
    <w:rsid w:val="007F7D98"/>
    <w:rsid w:val="00801C2F"/>
    <w:rsid w:val="0080606E"/>
    <w:rsid w:val="00813CEE"/>
    <w:rsid w:val="008150C1"/>
    <w:rsid w:val="008166A4"/>
    <w:rsid w:val="00827717"/>
    <w:rsid w:val="0084168E"/>
    <w:rsid w:val="00845763"/>
    <w:rsid w:val="00845B46"/>
    <w:rsid w:val="008465AC"/>
    <w:rsid w:val="00846FE3"/>
    <w:rsid w:val="00866DA0"/>
    <w:rsid w:val="00871062"/>
    <w:rsid w:val="0087279F"/>
    <w:rsid w:val="00887D39"/>
    <w:rsid w:val="00891837"/>
    <w:rsid w:val="00893E36"/>
    <w:rsid w:val="008B654A"/>
    <w:rsid w:val="008C27AA"/>
    <w:rsid w:val="008E32CB"/>
    <w:rsid w:val="008E46ED"/>
    <w:rsid w:val="008E63AE"/>
    <w:rsid w:val="008F52A5"/>
    <w:rsid w:val="00902AA5"/>
    <w:rsid w:val="00906A31"/>
    <w:rsid w:val="0092410B"/>
    <w:rsid w:val="00924CE2"/>
    <w:rsid w:val="0092689D"/>
    <w:rsid w:val="00931DA2"/>
    <w:rsid w:val="0094011F"/>
    <w:rsid w:val="00955264"/>
    <w:rsid w:val="009618D5"/>
    <w:rsid w:val="00961C49"/>
    <w:rsid w:val="00962798"/>
    <w:rsid w:val="00962D6D"/>
    <w:rsid w:val="00976531"/>
    <w:rsid w:val="00981C90"/>
    <w:rsid w:val="00982674"/>
    <w:rsid w:val="00991121"/>
    <w:rsid w:val="00993BC4"/>
    <w:rsid w:val="009A2D48"/>
    <w:rsid w:val="009B584E"/>
    <w:rsid w:val="009D558B"/>
    <w:rsid w:val="009D560C"/>
    <w:rsid w:val="009D71D7"/>
    <w:rsid w:val="009E1CE8"/>
    <w:rsid w:val="009E3789"/>
    <w:rsid w:val="009E433B"/>
    <w:rsid w:val="009E6BC5"/>
    <w:rsid w:val="009F0D1D"/>
    <w:rsid w:val="00A05A3D"/>
    <w:rsid w:val="00A31788"/>
    <w:rsid w:val="00A403A6"/>
    <w:rsid w:val="00A509D4"/>
    <w:rsid w:val="00A564BF"/>
    <w:rsid w:val="00A60FCF"/>
    <w:rsid w:val="00A61B41"/>
    <w:rsid w:val="00A71A7B"/>
    <w:rsid w:val="00A77BA7"/>
    <w:rsid w:val="00A809DE"/>
    <w:rsid w:val="00A85CE3"/>
    <w:rsid w:val="00A943EA"/>
    <w:rsid w:val="00AA42BA"/>
    <w:rsid w:val="00AA723A"/>
    <w:rsid w:val="00AA730A"/>
    <w:rsid w:val="00AB499A"/>
    <w:rsid w:val="00AB71EF"/>
    <w:rsid w:val="00AD12D3"/>
    <w:rsid w:val="00AD32D5"/>
    <w:rsid w:val="00AD3B54"/>
    <w:rsid w:val="00AD78C2"/>
    <w:rsid w:val="00AE0D6B"/>
    <w:rsid w:val="00B13028"/>
    <w:rsid w:val="00B16BCB"/>
    <w:rsid w:val="00B202F6"/>
    <w:rsid w:val="00B25DE9"/>
    <w:rsid w:val="00B278BD"/>
    <w:rsid w:val="00B321E7"/>
    <w:rsid w:val="00B36739"/>
    <w:rsid w:val="00B503F9"/>
    <w:rsid w:val="00B65701"/>
    <w:rsid w:val="00B80BBB"/>
    <w:rsid w:val="00B84038"/>
    <w:rsid w:val="00B940BE"/>
    <w:rsid w:val="00BA7931"/>
    <w:rsid w:val="00BB5484"/>
    <w:rsid w:val="00BC11BD"/>
    <w:rsid w:val="00BC4C26"/>
    <w:rsid w:val="00BF4A83"/>
    <w:rsid w:val="00C01243"/>
    <w:rsid w:val="00C06B24"/>
    <w:rsid w:val="00C11B1B"/>
    <w:rsid w:val="00C12284"/>
    <w:rsid w:val="00C17792"/>
    <w:rsid w:val="00C26807"/>
    <w:rsid w:val="00C35CE1"/>
    <w:rsid w:val="00C3714A"/>
    <w:rsid w:val="00C373E6"/>
    <w:rsid w:val="00C37E09"/>
    <w:rsid w:val="00C52E8A"/>
    <w:rsid w:val="00C57E44"/>
    <w:rsid w:val="00C66D83"/>
    <w:rsid w:val="00C761C2"/>
    <w:rsid w:val="00C8659E"/>
    <w:rsid w:val="00C91B6C"/>
    <w:rsid w:val="00C95899"/>
    <w:rsid w:val="00C97B2C"/>
    <w:rsid w:val="00CA4574"/>
    <w:rsid w:val="00CC1265"/>
    <w:rsid w:val="00CC5EEF"/>
    <w:rsid w:val="00CE398C"/>
    <w:rsid w:val="00CE7A56"/>
    <w:rsid w:val="00CF1FD0"/>
    <w:rsid w:val="00D00798"/>
    <w:rsid w:val="00D050D2"/>
    <w:rsid w:val="00D20337"/>
    <w:rsid w:val="00D32457"/>
    <w:rsid w:val="00D330B0"/>
    <w:rsid w:val="00D3586D"/>
    <w:rsid w:val="00D412AD"/>
    <w:rsid w:val="00D415E8"/>
    <w:rsid w:val="00D44824"/>
    <w:rsid w:val="00D44BD4"/>
    <w:rsid w:val="00D5458F"/>
    <w:rsid w:val="00D56131"/>
    <w:rsid w:val="00D60DC7"/>
    <w:rsid w:val="00D63A5B"/>
    <w:rsid w:val="00D71730"/>
    <w:rsid w:val="00D76215"/>
    <w:rsid w:val="00D8123F"/>
    <w:rsid w:val="00D82412"/>
    <w:rsid w:val="00D8412A"/>
    <w:rsid w:val="00D86241"/>
    <w:rsid w:val="00D93E01"/>
    <w:rsid w:val="00DA5569"/>
    <w:rsid w:val="00DA616D"/>
    <w:rsid w:val="00DC0523"/>
    <w:rsid w:val="00DD6C62"/>
    <w:rsid w:val="00DE2831"/>
    <w:rsid w:val="00DE7745"/>
    <w:rsid w:val="00DF2D6F"/>
    <w:rsid w:val="00DF722A"/>
    <w:rsid w:val="00DF791A"/>
    <w:rsid w:val="00E005ED"/>
    <w:rsid w:val="00E103CF"/>
    <w:rsid w:val="00E107F5"/>
    <w:rsid w:val="00E17C13"/>
    <w:rsid w:val="00E21BB5"/>
    <w:rsid w:val="00E23956"/>
    <w:rsid w:val="00E3516A"/>
    <w:rsid w:val="00E4006D"/>
    <w:rsid w:val="00E41075"/>
    <w:rsid w:val="00E4111B"/>
    <w:rsid w:val="00E4477E"/>
    <w:rsid w:val="00E51CE6"/>
    <w:rsid w:val="00E540EE"/>
    <w:rsid w:val="00E6007A"/>
    <w:rsid w:val="00E7678F"/>
    <w:rsid w:val="00E852D6"/>
    <w:rsid w:val="00E854F2"/>
    <w:rsid w:val="00E91D7B"/>
    <w:rsid w:val="00E94283"/>
    <w:rsid w:val="00E946E2"/>
    <w:rsid w:val="00EB0590"/>
    <w:rsid w:val="00EC1912"/>
    <w:rsid w:val="00EC52EA"/>
    <w:rsid w:val="00ED0DDD"/>
    <w:rsid w:val="00ED123A"/>
    <w:rsid w:val="00ED12C8"/>
    <w:rsid w:val="00ED467E"/>
    <w:rsid w:val="00EF692D"/>
    <w:rsid w:val="00F039BC"/>
    <w:rsid w:val="00F071F8"/>
    <w:rsid w:val="00F14456"/>
    <w:rsid w:val="00F153CF"/>
    <w:rsid w:val="00F22184"/>
    <w:rsid w:val="00F449CC"/>
    <w:rsid w:val="00F547B2"/>
    <w:rsid w:val="00F66701"/>
    <w:rsid w:val="00F71382"/>
    <w:rsid w:val="00F73DDD"/>
    <w:rsid w:val="00F77D3C"/>
    <w:rsid w:val="00F80400"/>
    <w:rsid w:val="00F81359"/>
    <w:rsid w:val="00F84E6D"/>
    <w:rsid w:val="00F97890"/>
    <w:rsid w:val="00FA1154"/>
    <w:rsid w:val="00FB034C"/>
    <w:rsid w:val="00FB1BC2"/>
    <w:rsid w:val="00FB3B5D"/>
    <w:rsid w:val="00FB3E69"/>
    <w:rsid w:val="00FB495E"/>
    <w:rsid w:val="00FC2DCC"/>
    <w:rsid w:val="00FC3132"/>
    <w:rsid w:val="00FC698B"/>
    <w:rsid w:val="00FD479D"/>
    <w:rsid w:val="00FD4B7A"/>
    <w:rsid w:val="00FD62FD"/>
    <w:rsid w:val="00FE245C"/>
    <w:rsid w:val="00FE4DE9"/>
    <w:rsid w:val="00FE5D92"/>
    <w:rsid w:val="00FF15D6"/>
    <w:rsid w:val="00FF2848"/>
    <w:rsid w:val="00FF791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65537"/>
    <o:shapelayout v:ext="edit">
      <o:idmap v:ext="edit" data="1"/>
    </o:shapelayout>
  </w:shapeDefaults>
  <w:doNotEmbedSmartTags/>
  <w:decimalSymbol w:val="."/>
  <w:listSeparator w:val=","/>
  <w14:docId w14:val="2C3F7BDD"/>
  <w15:docId w15:val="{41C5DDAC-4C0F-4C6B-B26A-950D804070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uiPriority="67"/>
    <w:lsdException w:name="No Spacing" w:uiPriority="68"/>
    <w:lsdException w:name="Light Shading" w:uiPriority="69"/>
    <w:lsdException w:name="Light List" w:uiPriority="70"/>
    <w:lsdException w:name="Light Grid" w:uiPriority="71"/>
    <w:lsdException w:name="Medium Shading 1" w:uiPriority="72"/>
    <w:lsdException w:name="Medium Shading 2" w:uiPriority="73"/>
    <w:lsdException w:name="Medium List 1" w:uiPriority="60"/>
    <w:lsdException w:name="Medium List 2" w:uiPriority="61"/>
    <w:lsdException w:name="Medium Grid 1" w:uiPriority="62"/>
    <w:lsdException w:name="Medium Grid 2" w:uiPriority="63"/>
    <w:lsdException w:name="Medium Grid 3" w:uiPriority="64"/>
    <w:lsdException w:name="Dark List" w:uiPriority="65"/>
    <w:lsdException w:name="Colorful Shading" w:uiPriority="99"/>
    <w:lsdException w:name="Colorful List" w:uiPriority="34" w:qFormat="1"/>
    <w:lsdException w:name="Colorful Grid" w:uiPriority="29" w:qFormat="1"/>
    <w:lsdException w:name="Light Shading Accent 1" w:uiPriority="30" w:qFormat="1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/>
    <w:lsdException w:name="List Paragraph" w:uiPriority="72"/>
    <w:lsdException w:name="Quote" w:uiPriority="73"/>
    <w:lsdException w:name="Intense Quote" w:uiPriority="60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66"/>
    <w:lsdException w:name="Colorful List Accent 1" w:uiPriority="67"/>
    <w:lsdException w:name="Colorful Grid Accent 1" w:uiPriority="68"/>
    <w:lsdException w:name="Light Shading Accent 2" w:uiPriority="69"/>
    <w:lsdException w:name="Light List Accent 2" w:uiPriority="70"/>
    <w:lsdException w:name="Light Grid Accent 2" w:uiPriority="71"/>
    <w:lsdException w:name="Medium Shading 1 Accent 2" w:uiPriority="72"/>
    <w:lsdException w:name="Medium Shading 2 Accent 2" w:uiPriority="73"/>
    <w:lsdException w:name="Medium List 1 Accent 2" w:uiPriority="60"/>
    <w:lsdException w:name="Medium List 2 Accent 2" w:uiPriority="61"/>
    <w:lsdException w:name="Medium Grid 1 Accent 2" w:uiPriority="62"/>
    <w:lsdException w:name="Medium Grid 2 Accent 2" w:uiPriority="63"/>
    <w:lsdException w:name="Medium Grid 3 Accent 2" w:uiPriority="64"/>
    <w:lsdException w:name="Dark List Accent 2" w:uiPriority="65"/>
    <w:lsdException w:name="Colorful Shading Accent 2" w:uiPriority="66"/>
    <w:lsdException w:name="Colorful List Accent 2" w:uiPriority="67"/>
    <w:lsdException w:name="Colorful Grid Accent 2" w:uiPriority="68"/>
    <w:lsdException w:name="Light Shading Accent 3" w:uiPriority="69"/>
    <w:lsdException w:name="Light List Accent 3" w:uiPriority="70"/>
    <w:lsdException w:name="Light Grid Accent 3" w:uiPriority="71"/>
    <w:lsdException w:name="Medium Shading 1 Accent 3" w:uiPriority="72"/>
    <w:lsdException w:name="Medium Shading 2 Accent 3" w:uiPriority="73"/>
    <w:lsdException w:name="Medium List 1 Accent 3" w:uiPriority="60"/>
    <w:lsdException w:name="Medium List 2 Accent 3" w:uiPriority="61"/>
    <w:lsdException w:name="Medium Grid 1 Accent 3" w:uiPriority="62"/>
    <w:lsdException w:name="Medium Grid 2 Accent 3" w:uiPriority="63"/>
    <w:lsdException w:name="Medium Grid 3 Accent 3" w:uiPriority="64"/>
    <w:lsdException w:name="Dark List Accent 3" w:uiPriority="65"/>
    <w:lsdException w:name="Colorful Shading Accent 3" w:uiPriority="66"/>
    <w:lsdException w:name="Colorful List Accent 3" w:uiPriority="67"/>
    <w:lsdException w:name="Colorful Grid Accent 3" w:uiPriority="68"/>
    <w:lsdException w:name="Light Shading Accent 4" w:uiPriority="69"/>
    <w:lsdException w:name="Light List Accent 4" w:uiPriority="70"/>
    <w:lsdException w:name="Light Grid Accent 4" w:uiPriority="71"/>
    <w:lsdException w:name="Medium Shading 1 Accent 4" w:uiPriority="72"/>
    <w:lsdException w:name="Medium Shading 2 Accent 4" w:uiPriority="73"/>
    <w:lsdException w:name="Medium List 1 Accent 4" w:uiPriority="60"/>
    <w:lsdException w:name="Medium List 2 Accent 4" w:uiPriority="61"/>
    <w:lsdException w:name="Medium Grid 1 Accent 4" w:uiPriority="62"/>
    <w:lsdException w:name="Medium Grid 2 Accent 4" w:uiPriority="63"/>
    <w:lsdException w:name="Medium Grid 3 Accent 4" w:uiPriority="64"/>
    <w:lsdException w:name="Dark List Accent 4" w:uiPriority="65"/>
    <w:lsdException w:name="Colorful Shading Accent 4" w:uiPriority="66"/>
    <w:lsdException w:name="Colorful List Accent 4" w:uiPriority="67"/>
    <w:lsdException w:name="Colorful Grid Accent 4" w:uiPriority="68"/>
    <w:lsdException w:name="Light Shading Accent 5" w:uiPriority="69"/>
    <w:lsdException w:name="Light List Accent 5" w:uiPriority="70"/>
    <w:lsdException w:name="Light Grid Accent 5" w:uiPriority="71"/>
    <w:lsdException w:name="Medium Shading 1 Accent 5" w:uiPriority="72"/>
    <w:lsdException w:name="Medium Shading 2 Accent 5" w:uiPriority="73"/>
    <w:lsdException w:name="Medium List 1 Accent 5" w:uiPriority="60"/>
    <w:lsdException w:name="Medium List 2 Accent 5" w:uiPriority="61"/>
    <w:lsdException w:name="Medium Grid 1 Accent 5" w:uiPriority="62"/>
    <w:lsdException w:name="Medium Grid 2 Accent 5" w:uiPriority="63"/>
    <w:lsdException w:name="Medium Grid 3 Accent 5" w:uiPriority="64"/>
    <w:lsdException w:name="Dark List Accent 5" w:uiPriority="65"/>
    <w:lsdException w:name="Colorful Shading Accent 5" w:uiPriority="66"/>
    <w:lsdException w:name="Colorful List Accent 5" w:uiPriority="67"/>
    <w:lsdException w:name="Colorful Grid Accent 5" w:uiPriority="68"/>
    <w:lsdException w:name="Light Shading Accent 6" w:uiPriority="69"/>
    <w:lsdException w:name="Light List Accent 6" w:uiPriority="70"/>
    <w:lsdException w:name="Light Grid Accent 6" w:uiPriority="71"/>
    <w:lsdException w:name="Medium Shading 1 Accent 6" w:uiPriority="72"/>
    <w:lsdException w:name="Medium Shading 2 Accent 6" w:uiPriority="73"/>
    <w:lsdException w:name="Medium List 1 Accent 6" w:uiPriority="19" w:qFormat="1"/>
    <w:lsdException w:name="Medium List 2 Accent 6" w:uiPriority="21" w:qFormat="1"/>
    <w:lsdException w:name="Medium Grid 1 Accent 6" w:uiPriority="31" w:qFormat="1"/>
    <w:lsdException w:name="Medium Grid 2 Accent 6" w:uiPriority="32" w:qFormat="1"/>
    <w:lsdException w:name="Medium Grid 3 Accent 6" w:uiPriority="33" w:qFormat="1"/>
    <w:lsdException w:name="Dark List Accent 6" w:uiPriority="37"/>
    <w:lsdException w:name="Colorful Shading Accent 6" w:uiPriority="39" w:qFormat="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uppressAutoHyphens/>
      <w:spacing w:after="200" w:line="276" w:lineRule="auto"/>
    </w:pPr>
    <w:rPr>
      <w:rFonts w:ascii="Calibri" w:eastAsia="Calibri" w:hAnsi="Calibri" w:cs="Calibri"/>
      <w:sz w:val="22"/>
      <w:szCs w:val="22"/>
      <w:lang w:val="id-ID" w:eastAsia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bsatz-Standardschriftart">
    <w:name w:val="Absatz-Standardschriftart"/>
  </w:style>
  <w:style w:type="character" w:customStyle="1" w:styleId="WW-DefaultParagraphFont">
    <w:name w:val="WW-Default Paragraph Font"/>
  </w:style>
  <w:style w:type="character" w:customStyle="1" w:styleId="BalloonTextChar">
    <w:name w:val="Balloon Text Char"/>
    <w:basedOn w:val="WW-DefaultParagraphFont"/>
    <w:rPr>
      <w:rFonts w:ascii="Tahoma" w:hAnsi="Tahoma" w:cs="Tahoma"/>
      <w:sz w:val="16"/>
      <w:szCs w:val="16"/>
    </w:rPr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SimSun" w:hAnsi="Arial" w:cs="Mangal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Index">
    <w:name w:val="Index"/>
    <w:basedOn w:val="Normal"/>
    <w:pPr>
      <w:suppressLineNumbers/>
    </w:pPr>
    <w:rPr>
      <w:rFonts w:cs="Mangal"/>
    </w:rPr>
  </w:style>
  <w:style w:type="paragraph" w:styleId="BalloonText">
    <w:name w:val="Balloon Text"/>
    <w:basedOn w:val="Normal"/>
    <w:pPr>
      <w:spacing w:after="0" w:line="240" w:lineRule="auto"/>
    </w:pPr>
    <w:rPr>
      <w:rFonts w:ascii="Tahoma" w:hAnsi="Tahoma" w:cs="Tahoma"/>
      <w:sz w:val="16"/>
      <w:szCs w:val="16"/>
    </w:r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styleId="DocumentMap">
    <w:name w:val="Document Map"/>
    <w:basedOn w:val="Normal"/>
    <w:semiHidden/>
    <w:rsid w:val="000D78D8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Header">
    <w:name w:val="header"/>
    <w:basedOn w:val="Normal"/>
    <w:link w:val="HeaderChar"/>
    <w:rsid w:val="00FF791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FF7912"/>
    <w:rPr>
      <w:rFonts w:ascii="Calibri" w:eastAsia="Calibri" w:hAnsi="Calibri" w:cs="Calibri"/>
      <w:sz w:val="22"/>
      <w:szCs w:val="22"/>
      <w:lang w:eastAsia="ar-SA"/>
    </w:rPr>
  </w:style>
  <w:style w:type="paragraph" w:styleId="Footer">
    <w:name w:val="footer"/>
    <w:basedOn w:val="Normal"/>
    <w:link w:val="FooterChar"/>
    <w:rsid w:val="00FF791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rsid w:val="00FF7912"/>
    <w:rPr>
      <w:rFonts w:ascii="Calibri" w:eastAsia="Calibri" w:hAnsi="Calibri" w:cs="Calibri"/>
      <w:sz w:val="22"/>
      <w:szCs w:val="22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948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110</Words>
  <Characters>628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BERITA ACARA OPERASI</vt:lpstr>
    </vt:vector>
  </TitlesOfParts>
  <Company>MKN</Company>
  <LinksUpToDate>false</LinksUpToDate>
  <CharactersWithSpaces>737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BERITA ACARA OPERASI</dc:title>
  <dc:creator>Wanto</dc:creator>
  <cp:lastModifiedBy>Rahmansyah .</cp:lastModifiedBy>
  <cp:revision>23</cp:revision>
  <cp:lastPrinted>2024-07-02T04:04:00Z</cp:lastPrinted>
  <dcterms:created xsi:type="dcterms:W3CDTF">2023-06-26T05:18:00Z</dcterms:created>
  <dcterms:modified xsi:type="dcterms:W3CDTF">2025-04-02T09:13:00Z</dcterms:modified>
</cp:coreProperties>
</file>