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DA9A2" w14:textId="77777777" w:rsidR="002C6F9E" w:rsidRPr="00FB3E69" w:rsidRDefault="002C6F9E" w:rsidP="00FB3E69">
      <w:pPr>
        <w:pStyle w:val="Caption"/>
      </w:pPr>
    </w:p>
    <w:p w14:paraId="6971779A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41064149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28036E6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26AF39F0" w14:textId="77777777" w:rsidR="002C6F9E" w:rsidRPr="00A05A3D" w:rsidRDefault="008F52A5">
      <w:pPr>
        <w:spacing w:after="100"/>
        <w:jc w:val="center"/>
        <w:rPr>
          <w:rFonts w:ascii="Arial" w:hAnsi="Arial" w:cs="Arial"/>
          <w:b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A05A3D">
        <w:rPr>
          <w:rFonts w:ascii="Arial" w:hAnsi="Arial" w:cs="Arial"/>
          <w:b/>
          <w:sz w:val="24"/>
          <w:szCs w:val="24"/>
          <w:lang w:val="en-US"/>
        </w:rPr>
        <w:t>KALTIM PRIMA COAL</w:t>
      </w:r>
    </w:p>
    <w:p w14:paraId="2B4E81D5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7DD79374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5240C97E" w14:textId="78D805E5" w:rsidR="002C6F9E" w:rsidRPr="00C66D83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Nomor :</w:t>
      </w:r>
      <w:r w:rsidR="0022540B">
        <w:rPr>
          <w:rFonts w:ascii="Arial" w:hAnsi="Arial" w:cs="Arial"/>
          <w:sz w:val="20"/>
          <w:szCs w:val="20"/>
        </w:rPr>
        <w:t xml:space="preserve">          /MKN-KPC/BAO/X</w:t>
      </w:r>
      <w:r w:rsidR="00C07205">
        <w:rPr>
          <w:rFonts w:ascii="Arial" w:hAnsi="Arial" w:cs="Arial"/>
          <w:sz w:val="20"/>
          <w:szCs w:val="20"/>
        </w:rPr>
        <w:t>I</w:t>
      </w:r>
      <w:r w:rsidR="0022540B">
        <w:rPr>
          <w:rFonts w:ascii="Arial" w:hAnsi="Arial" w:cs="Arial"/>
          <w:sz w:val="20"/>
          <w:szCs w:val="20"/>
        </w:rPr>
        <w:t>/2025</w:t>
      </w:r>
    </w:p>
    <w:p w14:paraId="1A7EC676" w14:textId="776C993E" w:rsidR="002C6F9E" w:rsidRDefault="002C6F9E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F96747">
        <w:rPr>
          <w:rFonts w:ascii="Arial" w:hAnsi="Arial" w:cs="Arial"/>
          <w:sz w:val="20"/>
          <w:szCs w:val="20"/>
          <w:lang w:val="pt-BR"/>
        </w:rPr>
        <w:t xml:space="preserve"> </w:t>
      </w:r>
      <w:r w:rsidR="00495A49">
        <w:rPr>
          <w:rFonts w:ascii="Arial" w:hAnsi="Arial" w:cs="Arial"/>
          <w:sz w:val="20"/>
          <w:szCs w:val="20"/>
          <w:lang w:val="pt-BR"/>
        </w:rPr>
        <w:t xml:space="preserve">Senin tanggal Tiga bulan November tahun Dua Ribu Dua Puluh Lima </w:t>
      </w:r>
      <w:r w:rsidR="003D00E3">
        <w:rPr>
          <w:rFonts w:ascii="Arial" w:hAnsi="Arial" w:cs="Arial"/>
          <w:sz w:val="20"/>
          <w:szCs w:val="20"/>
          <w:lang w:val="pt-BR"/>
        </w:rPr>
        <w:t>(</w:t>
      </w:r>
      <w:r w:rsidR="00B80BBB">
        <w:rPr>
          <w:rFonts w:ascii="Arial" w:hAnsi="Arial" w:cs="Arial"/>
          <w:sz w:val="20"/>
          <w:szCs w:val="20"/>
          <w:lang w:val="pt-BR"/>
        </w:rPr>
        <w:t>0</w:t>
      </w:r>
      <w:r w:rsidR="003F036F">
        <w:rPr>
          <w:rFonts w:ascii="Arial" w:hAnsi="Arial" w:cs="Arial"/>
          <w:sz w:val="20"/>
          <w:szCs w:val="20"/>
          <w:lang w:val="en-US"/>
        </w:rPr>
        <w:t>1</w:t>
      </w:r>
      <w:r w:rsidR="00AE0D6B">
        <w:rPr>
          <w:rFonts w:ascii="Arial" w:hAnsi="Arial" w:cs="Arial"/>
          <w:sz w:val="20"/>
          <w:szCs w:val="20"/>
          <w:lang w:val="en-US"/>
        </w:rPr>
        <w:t>-</w:t>
      </w:r>
      <w:r w:rsidR="00F4350E">
        <w:rPr>
          <w:rFonts w:ascii="Arial" w:hAnsi="Arial" w:cs="Arial"/>
          <w:sz w:val="20"/>
          <w:szCs w:val="20"/>
          <w:lang w:val="pt-BR"/>
        </w:rPr>
        <w:t>0</w:t>
      </w:r>
      <w:r w:rsidR="0019068E">
        <w:rPr>
          <w:rFonts w:ascii="Arial" w:hAnsi="Arial" w:cs="Arial"/>
          <w:sz w:val="20"/>
          <w:szCs w:val="20"/>
          <w:lang w:val="pt-BR"/>
        </w:rPr>
        <w:t>1</w:t>
      </w:r>
      <w:r w:rsidR="003D00E3">
        <w:rPr>
          <w:rFonts w:ascii="Arial" w:hAnsi="Arial" w:cs="Arial"/>
          <w:sz w:val="20"/>
          <w:szCs w:val="20"/>
          <w:lang w:val="pt-BR"/>
        </w:rPr>
        <w:t>-20</w:t>
      </w:r>
      <w:r w:rsidR="00F96747">
        <w:rPr>
          <w:rFonts w:ascii="Arial" w:hAnsi="Arial" w:cs="Arial"/>
          <w:sz w:val="20"/>
          <w:szCs w:val="20"/>
          <w:lang w:val="en-US"/>
        </w:rPr>
        <w:t>2</w:t>
      </w:r>
      <w:r w:rsidR="0019068E">
        <w:rPr>
          <w:rFonts w:ascii="Arial" w:hAnsi="Arial" w:cs="Arial"/>
          <w:sz w:val="20"/>
          <w:szCs w:val="20"/>
          <w:lang w:val="en-US"/>
        </w:rPr>
        <w:t>5</w:t>
      </w:r>
      <w:r w:rsidR="003D00E3">
        <w:rPr>
          <w:rFonts w:ascii="Arial" w:hAnsi="Arial" w:cs="Arial"/>
          <w:sz w:val="20"/>
          <w:szCs w:val="20"/>
          <w:lang w:val="pt-BR"/>
        </w:rPr>
        <w:t>)</w:t>
      </w:r>
      <w:r w:rsidR="00962798">
        <w:rPr>
          <w:rFonts w:ascii="Arial" w:hAnsi="Arial" w:cs="Arial"/>
          <w:sz w:val="20"/>
          <w:szCs w:val="20"/>
          <w:lang w:val="pt-BR"/>
        </w:rPr>
        <w:t>, bertempat di PT</w:t>
      </w:r>
      <w:r w:rsidR="00785E4E">
        <w:rPr>
          <w:rFonts w:ascii="Arial" w:hAnsi="Arial" w:cs="Arial"/>
          <w:sz w:val="20"/>
          <w:szCs w:val="20"/>
          <w:lang w:val="pt-BR"/>
        </w:rPr>
        <w:t xml:space="preserve"> </w:t>
      </w:r>
      <w:r w:rsidR="00A05A3D">
        <w:rPr>
          <w:rFonts w:ascii="Arial" w:hAnsi="Arial" w:cs="Arial"/>
          <w:sz w:val="20"/>
          <w:szCs w:val="20"/>
          <w:lang w:val="pt-BR"/>
        </w:rPr>
        <w:t>Kaltim Prima Coal</w:t>
      </w:r>
      <w:r w:rsidR="00785E4E">
        <w:rPr>
          <w:rFonts w:ascii="Arial" w:hAnsi="Arial" w:cs="Arial"/>
          <w:sz w:val="20"/>
          <w:szCs w:val="20"/>
          <w:lang w:val="en-US"/>
        </w:rPr>
        <w:t xml:space="preserve">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d/a </w:t>
      </w:r>
      <w:r w:rsidR="00A05A3D">
        <w:rPr>
          <w:rFonts w:ascii="Arial" w:hAnsi="Arial" w:cs="Arial"/>
          <w:sz w:val="20"/>
          <w:szCs w:val="20"/>
          <w:lang w:val="pt-BR"/>
        </w:rPr>
        <w:t>ISD M3 Building mine Site Sangatta</w:t>
      </w:r>
      <w:r w:rsidR="000D78D8">
        <w:rPr>
          <w:rFonts w:ascii="Arial" w:hAnsi="Arial" w:cs="Arial"/>
          <w:sz w:val="20"/>
          <w:szCs w:val="20"/>
          <w:lang w:val="pt-BR"/>
        </w:rPr>
        <w:t>,</w:t>
      </w:r>
      <w:r>
        <w:rPr>
          <w:rFonts w:ascii="Arial" w:hAnsi="Arial" w:cs="Arial"/>
          <w:sz w:val="20"/>
          <w:szCs w:val="20"/>
          <w:lang w:val="pt-BR"/>
        </w:rPr>
        <w:t xml:space="preserve"> Kalimantan Timur,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F96747">
        <w:rPr>
          <w:rFonts w:ascii="Arial" w:hAnsi="Arial" w:cs="Arial"/>
          <w:sz w:val="20"/>
          <w:szCs w:val="20"/>
          <w:lang w:val="pt-BR"/>
        </w:rPr>
        <w:t>Microwave Radio Transmissions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6007A">
        <w:rPr>
          <w:rFonts w:ascii="Arial" w:hAnsi="Arial" w:cs="Arial"/>
          <w:sz w:val="20"/>
          <w:szCs w:val="20"/>
          <w:lang w:val="pt-BR"/>
        </w:rPr>
        <w:t xml:space="preserve"> Contract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KPC </w:t>
      </w:r>
      <w:r w:rsidR="00E6007A">
        <w:rPr>
          <w:rFonts w:ascii="Arial" w:hAnsi="Arial" w:cs="Arial"/>
          <w:sz w:val="20"/>
          <w:szCs w:val="20"/>
          <w:lang w:val="pt-BR"/>
        </w:rPr>
        <w:t xml:space="preserve">– </w:t>
      </w:r>
      <w:r w:rsidR="00036C7E">
        <w:rPr>
          <w:rFonts w:ascii="Arial" w:hAnsi="Arial" w:cs="Arial"/>
          <w:sz w:val="20"/>
          <w:szCs w:val="20"/>
          <w:lang w:val="pt-BR"/>
        </w:rPr>
        <w:t>3</w:t>
      </w:r>
      <w:r w:rsidR="00E6007A">
        <w:rPr>
          <w:rFonts w:ascii="Arial" w:hAnsi="Arial" w:cs="Arial"/>
          <w:sz w:val="20"/>
          <w:szCs w:val="20"/>
          <w:lang w:val="pt-BR"/>
        </w:rPr>
        <w:t xml:space="preserve">4 - </w:t>
      </w:r>
      <w:r w:rsidR="00F96747">
        <w:rPr>
          <w:rFonts w:ascii="Arial" w:hAnsi="Arial" w:cs="Arial"/>
          <w:sz w:val="20"/>
          <w:szCs w:val="20"/>
          <w:lang w:val="pt-BR"/>
        </w:rPr>
        <w:t>0044</w:t>
      </w:r>
    </w:p>
    <w:p w14:paraId="0C904E9F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724F49E" w14:textId="09A74B2A" w:rsidR="002C6F9E" w:rsidRPr="00F4350E" w:rsidRDefault="00123DCB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345EC0">
        <w:rPr>
          <w:rFonts w:ascii="Arial" w:hAnsi="Arial" w:cs="Arial"/>
          <w:bCs/>
          <w:sz w:val="20"/>
          <w:szCs w:val="20"/>
          <w:lang w:val="en-US"/>
        </w:rPr>
        <w:t>Oktober</w:t>
      </w:r>
      <w:r w:rsidR="00D44824">
        <w:rPr>
          <w:rFonts w:ascii="Arial" w:hAnsi="Arial" w:cs="Arial"/>
          <w:bCs/>
          <w:sz w:val="20"/>
          <w:szCs w:val="20"/>
          <w:lang w:val="en-US"/>
        </w:rPr>
        <w:t xml:space="preserve"> </w:t>
      </w:r>
      <w:r w:rsidR="00F96747">
        <w:rPr>
          <w:rFonts w:ascii="Arial" w:hAnsi="Arial" w:cs="Arial"/>
          <w:bCs/>
          <w:sz w:val="20"/>
          <w:szCs w:val="20"/>
          <w:lang w:val="en-US"/>
        </w:rPr>
        <w:t>202</w:t>
      </w:r>
      <w:r w:rsidR="00627C07">
        <w:rPr>
          <w:rFonts w:ascii="Arial" w:hAnsi="Arial" w:cs="Arial"/>
          <w:bCs/>
          <w:sz w:val="20"/>
          <w:szCs w:val="20"/>
          <w:lang w:val="en-US"/>
        </w:rPr>
        <w:t>5</w:t>
      </w:r>
      <w:r w:rsidR="00213CDB">
        <w:rPr>
          <w:rFonts w:ascii="Arial" w:hAnsi="Arial" w:cs="Arial"/>
          <w:bCs/>
          <w:sz w:val="20"/>
          <w:szCs w:val="20"/>
          <w:lang w:val="en-US"/>
        </w:rPr>
        <w:t xml:space="preserve"> 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6"/>
        <w:gridCol w:w="4559"/>
        <w:gridCol w:w="3709"/>
        <w:gridCol w:w="27"/>
      </w:tblGrid>
      <w:tr w:rsidR="00545830" w14:paraId="6C99D37E" w14:textId="77777777" w:rsidTr="008F679E">
        <w:trPr>
          <w:gridAfter w:val="1"/>
          <w:wAfter w:w="27" w:type="dxa"/>
          <w:trHeight w:val="284"/>
        </w:trPr>
        <w:tc>
          <w:tcPr>
            <w:tcW w:w="6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FC9167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55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07058A7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5F521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152197E4" w14:textId="77777777" w:rsidTr="008F679E">
        <w:trPr>
          <w:trHeight w:val="938"/>
        </w:trPr>
        <w:tc>
          <w:tcPr>
            <w:tcW w:w="686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6453872D" w14:textId="77777777" w:rsidR="002C6F9E" w:rsidRDefault="000D78D8" w:rsidP="008F679E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559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14:paraId="057A9DA9" w14:textId="042C7F5E" w:rsidR="002C6F9E" w:rsidRPr="00E6007A" w:rsidRDefault="008F679E" w:rsidP="008F679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Microwave Radio Transmission And Maintenance Support ( 15 Link )</w:t>
            </w:r>
          </w:p>
        </w:tc>
        <w:tc>
          <w:tcPr>
            <w:tcW w:w="3736" w:type="dxa"/>
            <w:gridSpan w:val="2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14:paraId="4BFF1DA8" w14:textId="375AEC14" w:rsidR="002C6F9E" w:rsidRPr="003D00E3" w:rsidRDefault="008F679E" w:rsidP="00B37C6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>lability (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100</w:t>
            </w:r>
            <w:r w:rsidR="008D2240">
              <w:rPr>
                <w:rFonts w:ascii="Arial" w:hAnsi="Arial" w:cs="Arial"/>
                <w:bCs/>
                <w:sz w:val="20"/>
                <w:szCs w:val="20"/>
                <w:lang w:val="en-US"/>
              </w:rPr>
              <w:t>,</w:t>
            </w:r>
            <w:r w:rsidR="004E16BB">
              <w:rPr>
                <w:rFonts w:ascii="Arial" w:hAnsi="Arial" w:cs="Arial"/>
                <w:bCs/>
                <w:sz w:val="20"/>
                <w:szCs w:val="20"/>
                <w:lang w:val="en-US"/>
              </w:rPr>
              <w:t>00</w:t>
            </w: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>
              <w:rPr>
                <w:rFonts w:ascii="Arial" w:hAnsi="Arial" w:cs="Arial"/>
                <w:bCs/>
                <w:sz w:val="20"/>
                <w:szCs w:val="20"/>
              </w:rPr>
              <w:t>) %</w:t>
            </w:r>
          </w:p>
        </w:tc>
      </w:tr>
    </w:tbl>
    <w:p w14:paraId="44CCC1D9" w14:textId="77777777" w:rsidR="002C6F9E" w:rsidRDefault="002C6F9E"/>
    <w:p w14:paraId="7E356843" w14:textId="77777777" w:rsidR="002C6F9E" w:rsidRPr="00A05A3D" w:rsidRDefault="00962798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A05A3D">
        <w:rPr>
          <w:rFonts w:ascii="Arial" w:hAnsi="Arial" w:cs="Arial"/>
          <w:sz w:val="20"/>
          <w:szCs w:val="20"/>
          <w:lang w:val="en-US"/>
        </w:rPr>
        <w:t>KALTIM PRIMA COAL</w:t>
      </w:r>
    </w:p>
    <w:p w14:paraId="61EDC8A6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2C6F9E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A378150" w14:textId="77777777" w:rsidR="006D0ABF" w:rsidRDefault="006D0ABF" w:rsidP="006D0ABF"/>
    <w:p w14:paraId="3E68C150" w14:textId="77777777" w:rsidR="00D20337" w:rsidRDefault="00D20337" w:rsidP="006D0ABF"/>
    <w:p w14:paraId="53CCFF97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7A762269" w14:textId="77777777" w:rsidR="002C6F9E" w:rsidRPr="00962D6D" w:rsidRDefault="000252A2" w:rsidP="00AA723A">
      <w:pPr>
        <w:spacing w:after="0" w:line="24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Joko Triono</w:t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127D0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33225A">
        <w:rPr>
          <w:rFonts w:ascii="Arial" w:hAnsi="Arial" w:cs="Arial"/>
          <w:sz w:val="20"/>
          <w:szCs w:val="20"/>
          <w:lang w:val="en-US"/>
        </w:rPr>
        <w:tab/>
      </w:r>
      <w:r w:rsidR="00F14456">
        <w:rPr>
          <w:rFonts w:ascii="Arial" w:hAnsi="Arial" w:cs="Arial"/>
          <w:sz w:val="20"/>
          <w:szCs w:val="20"/>
          <w:lang w:val="en-US"/>
        </w:rPr>
        <w:t xml:space="preserve">        </w:t>
      </w:r>
      <w:r w:rsidR="00962D6D">
        <w:rPr>
          <w:rFonts w:ascii="Arial" w:hAnsi="Arial" w:cs="Arial"/>
          <w:sz w:val="20"/>
          <w:szCs w:val="20"/>
        </w:rPr>
        <w:t xml:space="preserve">      </w:t>
      </w:r>
      <w:r w:rsidR="00A05A3D">
        <w:rPr>
          <w:rFonts w:ascii="Arial" w:hAnsi="Arial" w:cs="Arial"/>
          <w:sz w:val="20"/>
          <w:szCs w:val="20"/>
          <w:u w:val="single"/>
          <w:lang w:val="en-US"/>
        </w:rPr>
        <w:t>Su</w:t>
      </w:r>
      <w:r w:rsidR="00962D6D">
        <w:rPr>
          <w:rFonts w:ascii="Arial" w:hAnsi="Arial" w:cs="Arial"/>
          <w:sz w:val="20"/>
          <w:szCs w:val="20"/>
          <w:u w:val="single"/>
        </w:rPr>
        <w:t>luh Basuki</w:t>
      </w:r>
    </w:p>
    <w:p w14:paraId="21131F31" w14:textId="50D6500B" w:rsidR="002C6F9E" w:rsidRPr="00A05A3D" w:rsidRDefault="00F557ED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 xml:space="preserve">PJO     </w:t>
      </w:r>
      <w:r>
        <w:rPr>
          <w:rFonts w:ascii="Arial" w:hAnsi="Arial" w:cs="Arial"/>
          <w:sz w:val="20"/>
          <w:szCs w:val="20"/>
          <w:lang w:val="en-US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D78D8">
        <w:rPr>
          <w:rFonts w:ascii="Arial" w:hAnsi="Arial" w:cs="Arial"/>
          <w:sz w:val="20"/>
          <w:szCs w:val="20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075D97">
        <w:rPr>
          <w:rFonts w:ascii="Arial" w:hAnsi="Arial" w:cs="Arial"/>
          <w:sz w:val="20"/>
          <w:szCs w:val="20"/>
          <w:lang w:val="en-US"/>
        </w:rPr>
        <w:tab/>
      </w:r>
      <w:r w:rsidR="00B80BBB">
        <w:rPr>
          <w:rFonts w:ascii="Arial" w:hAnsi="Arial" w:cs="Arial"/>
          <w:sz w:val="20"/>
          <w:szCs w:val="20"/>
          <w:lang w:val="en-US"/>
        </w:rPr>
        <w:t xml:space="preserve">            </w:t>
      </w:r>
      <w:r w:rsidR="002F71A9">
        <w:rPr>
          <w:rFonts w:ascii="Arial" w:hAnsi="Arial" w:cs="Arial"/>
          <w:sz w:val="20"/>
          <w:szCs w:val="20"/>
          <w:lang w:val="en-US"/>
        </w:rPr>
        <w:t xml:space="preserve">  </w:t>
      </w:r>
      <w:r w:rsidR="00A05A3D">
        <w:rPr>
          <w:rFonts w:ascii="Arial" w:hAnsi="Arial" w:cs="Arial"/>
          <w:sz w:val="20"/>
          <w:szCs w:val="20"/>
          <w:lang w:val="en-US"/>
        </w:rPr>
        <w:t>ISD KPC</w:t>
      </w:r>
    </w:p>
    <w:p w14:paraId="75A056D1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E3D0D" w14:textId="77777777" w:rsidR="00FA271F" w:rsidRDefault="00FA271F" w:rsidP="00FF7912">
      <w:pPr>
        <w:spacing w:after="0" w:line="240" w:lineRule="auto"/>
      </w:pPr>
      <w:r>
        <w:separator/>
      </w:r>
    </w:p>
  </w:endnote>
  <w:endnote w:type="continuationSeparator" w:id="0">
    <w:p w14:paraId="2EE8D1DA" w14:textId="77777777" w:rsidR="00FA271F" w:rsidRDefault="00FA271F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927B5" w14:textId="77777777" w:rsidR="00FA271F" w:rsidRDefault="00FA271F" w:rsidP="00FF7912">
      <w:pPr>
        <w:spacing w:after="0" w:line="240" w:lineRule="auto"/>
      </w:pPr>
      <w:r>
        <w:separator/>
      </w:r>
    </w:p>
  </w:footnote>
  <w:footnote w:type="continuationSeparator" w:id="0">
    <w:p w14:paraId="75A59845" w14:textId="77777777" w:rsidR="00FA271F" w:rsidRDefault="00FA271F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C3E2B" w14:textId="77777777" w:rsidR="00751B2F" w:rsidRDefault="00A05A3D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8752" behindDoc="0" locked="0" layoutInCell="1" allowOverlap="1" wp14:anchorId="4EDE4FD2" wp14:editId="41A91277">
          <wp:simplePos x="0" y="0"/>
          <wp:positionH relativeFrom="column">
            <wp:posOffset>113665</wp:posOffset>
          </wp:positionH>
          <wp:positionV relativeFrom="paragraph">
            <wp:posOffset>165100</wp:posOffset>
          </wp:positionV>
          <wp:extent cx="1677035" cy="725170"/>
          <wp:effectExtent l="0" t="0" r="0" b="0"/>
          <wp:wrapTopAndBottom/>
          <wp:docPr id="2" name="Picture 2" descr="KP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PC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77035" cy="7251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0E363DA5" wp14:editId="51E79152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59E000" w14:textId="77777777" w:rsidR="00751B2F" w:rsidRDefault="00751B2F">
    <w:pPr>
      <w:pStyle w:val="Header"/>
    </w:pPr>
  </w:p>
  <w:p w14:paraId="05F31487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1338726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1149"/>
    <w:rsid w:val="000033F5"/>
    <w:rsid w:val="00005A50"/>
    <w:rsid w:val="00011270"/>
    <w:rsid w:val="00021636"/>
    <w:rsid w:val="0002368A"/>
    <w:rsid w:val="000252A2"/>
    <w:rsid w:val="0002646D"/>
    <w:rsid w:val="00032E39"/>
    <w:rsid w:val="00036C7E"/>
    <w:rsid w:val="00040971"/>
    <w:rsid w:val="000427E9"/>
    <w:rsid w:val="000472D7"/>
    <w:rsid w:val="000517F1"/>
    <w:rsid w:val="000523CD"/>
    <w:rsid w:val="00052B57"/>
    <w:rsid w:val="000674AF"/>
    <w:rsid w:val="00073371"/>
    <w:rsid w:val="00075D97"/>
    <w:rsid w:val="00085BB3"/>
    <w:rsid w:val="000860BB"/>
    <w:rsid w:val="000C2501"/>
    <w:rsid w:val="000C51BA"/>
    <w:rsid w:val="000D0971"/>
    <w:rsid w:val="000D44A0"/>
    <w:rsid w:val="000D78D8"/>
    <w:rsid w:val="000E0316"/>
    <w:rsid w:val="000E2823"/>
    <w:rsid w:val="000F0B32"/>
    <w:rsid w:val="000F38F0"/>
    <w:rsid w:val="001057AF"/>
    <w:rsid w:val="001145B7"/>
    <w:rsid w:val="00123DCB"/>
    <w:rsid w:val="00127D08"/>
    <w:rsid w:val="00141E1D"/>
    <w:rsid w:val="0015486A"/>
    <w:rsid w:val="001775EA"/>
    <w:rsid w:val="001776CF"/>
    <w:rsid w:val="00181DB5"/>
    <w:rsid w:val="0019068E"/>
    <w:rsid w:val="001A2034"/>
    <w:rsid w:val="001A4D0C"/>
    <w:rsid w:val="001A531C"/>
    <w:rsid w:val="001B6F88"/>
    <w:rsid w:val="001C1D8A"/>
    <w:rsid w:val="001D3670"/>
    <w:rsid w:val="001D3DD8"/>
    <w:rsid w:val="001D6470"/>
    <w:rsid w:val="001E06E6"/>
    <w:rsid w:val="002009A7"/>
    <w:rsid w:val="002011E5"/>
    <w:rsid w:val="002030E9"/>
    <w:rsid w:val="00213CDB"/>
    <w:rsid w:val="00225205"/>
    <w:rsid w:val="0022540B"/>
    <w:rsid w:val="002266B1"/>
    <w:rsid w:val="00231B43"/>
    <w:rsid w:val="00234A04"/>
    <w:rsid w:val="002552EC"/>
    <w:rsid w:val="002705A0"/>
    <w:rsid w:val="00281AFB"/>
    <w:rsid w:val="00281FF9"/>
    <w:rsid w:val="00290A8C"/>
    <w:rsid w:val="00296927"/>
    <w:rsid w:val="002B52FA"/>
    <w:rsid w:val="002C6F9E"/>
    <w:rsid w:val="002D6DAF"/>
    <w:rsid w:val="002D6E22"/>
    <w:rsid w:val="002E2938"/>
    <w:rsid w:val="002F20F5"/>
    <w:rsid w:val="002F37CB"/>
    <w:rsid w:val="002F71A9"/>
    <w:rsid w:val="00301ADB"/>
    <w:rsid w:val="00306BA7"/>
    <w:rsid w:val="00313BFD"/>
    <w:rsid w:val="003148AE"/>
    <w:rsid w:val="003150FF"/>
    <w:rsid w:val="0032230B"/>
    <w:rsid w:val="003234E9"/>
    <w:rsid w:val="00325320"/>
    <w:rsid w:val="0033225A"/>
    <w:rsid w:val="00344789"/>
    <w:rsid w:val="00345EC0"/>
    <w:rsid w:val="00347578"/>
    <w:rsid w:val="00360828"/>
    <w:rsid w:val="003609FF"/>
    <w:rsid w:val="00363309"/>
    <w:rsid w:val="00363C75"/>
    <w:rsid w:val="00372C7A"/>
    <w:rsid w:val="0037655D"/>
    <w:rsid w:val="003A7853"/>
    <w:rsid w:val="003C70BE"/>
    <w:rsid w:val="003D00E3"/>
    <w:rsid w:val="003E3110"/>
    <w:rsid w:val="003F036F"/>
    <w:rsid w:val="003F63EB"/>
    <w:rsid w:val="00420D1D"/>
    <w:rsid w:val="004214FE"/>
    <w:rsid w:val="00424B81"/>
    <w:rsid w:val="00426595"/>
    <w:rsid w:val="0043129F"/>
    <w:rsid w:val="00431F8D"/>
    <w:rsid w:val="0044009A"/>
    <w:rsid w:val="004717BA"/>
    <w:rsid w:val="0047637A"/>
    <w:rsid w:val="00476A2E"/>
    <w:rsid w:val="0047794C"/>
    <w:rsid w:val="00477C81"/>
    <w:rsid w:val="0048397F"/>
    <w:rsid w:val="00484574"/>
    <w:rsid w:val="0048686A"/>
    <w:rsid w:val="004955F1"/>
    <w:rsid w:val="00495A49"/>
    <w:rsid w:val="00497A7B"/>
    <w:rsid w:val="004A14CA"/>
    <w:rsid w:val="004A4FF5"/>
    <w:rsid w:val="004C2EC1"/>
    <w:rsid w:val="004C6042"/>
    <w:rsid w:val="004D40D0"/>
    <w:rsid w:val="004E16BB"/>
    <w:rsid w:val="004E71F0"/>
    <w:rsid w:val="004E7727"/>
    <w:rsid w:val="004E7B29"/>
    <w:rsid w:val="004F0475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9DC"/>
    <w:rsid w:val="00555B6A"/>
    <w:rsid w:val="005609EB"/>
    <w:rsid w:val="00560ECD"/>
    <w:rsid w:val="00565876"/>
    <w:rsid w:val="0057250C"/>
    <w:rsid w:val="0057537C"/>
    <w:rsid w:val="005756F7"/>
    <w:rsid w:val="00580A0A"/>
    <w:rsid w:val="005871A1"/>
    <w:rsid w:val="00593DD2"/>
    <w:rsid w:val="005A00FD"/>
    <w:rsid w:val="005A258C"/>
    <w:rsid w:val="005A6AE4"/>
    <w:rsid w:val="005B4682"/>
    <w:rsid w:val="005B6535"/>
    <w:rsid w:val="005B772C"/>
    <w:rsid w:val="005C28F0"/>
    <w:rsid w:val="005D739E"/>
    <w:rsid w:val="005E0283"/>
    <w:rsid w:val="005E0839"/>
    <w:rsid w:val="005E0B2C"/>
    <w:rsid w:val="005E46AC"/>
    <w:rsid w:val="005E5614"/>
    <w:rsid w:val="006005D8"/>
    <w:rsid w:val="00613B30"/>
    <w:rsid w:val="00627C07"/>
    <w:rsid w:val="00636445"/>
    <w:rsid w:val="00636FFC"/>
    <w:rsid w:val="0064531B"/>
    <w:rsid w:val="0065213A"/>
    <w:rsid w:val="00652CA1"/>
    <w:rsid w:val="006545EC"/>
    <w:rsid w:val="006559D8"/>
    <w:rsid w:val="00664815"/>
    <w:rsid w:val="00666B4D"/>
    <w:rsid w:val="00675639"/>
    <w:rsid w:val="006807E2"/>
    <w:rsid w:val="006B4ADE"/>
    <w:rsid w:val="006C2AB0"/>
    <w:rsid w:val="006C3BF4"/>
    <w:rsid w:val="006C4511"/>
    <w:rsid w:val="006D003E"/>
    <w:rsid w:val="006D0ABF"/>
    <w:rsid w:val="006D4899"/>
    <w:rsid w:val="006E692D"/>
    <w:rsid w:val="006F1F98"/>
    <w:rsid w:val="006F23C8"/>
    <w:rsid w:val="0070258A"/>
    <w:rsid w:val="00731289"/>
    <w:rsid w:val="00731BE7"/>
    <w:rsid w:val="00734E91"/>
    <w:rsid w:val="00744D66"/>
    <w:rsid w:val="00745F64"/>
    <w:rsid w:val="00751B2F"/>
    <w:rsid w:val="00752723"/>
    <w:rsid w:val="00757A63"/>
    <w:rsid w:val="00760B2B"/>
    <w:rsid w:val="007640A7"/>
    <w:rsid w:val="007764B9"/>
    <w:rsid w:val="007837E0"/>
    <w:rsid w:val="00785E4E"/>
    <w:rsid w:val="0078631E"/>
    <w:rsid w:val="007A442C"/>
    <w:rsid w:val="007A706A"/>
    <w:rsid w:val="007C0229"/>
    <w:rsid w:val="007D23EE"/>
    <w:rsid w:val="007D27FC"/>
    <w:rsid w:val="007D5F5C"/>
    <w:rsid w:val="007D6D56"/>
    <w:rsid w:val="007F11A4"/>
    <w:rsid w:val="007F24C6"/>
    <w:rsid w:val="007F7D98"/>
    <w:rsid w:val="00801C2F"/>
    <w:rsid w:val="0080606E"/>
    <w:rsid w:val="00813CEE"/>
    <w:rsid w:val="008150C1"/>
    <w:rsid w:val="008166A4"/>
    <w:rsid w:val="00827717"/>
    <w:rsid w:val="0084168E"/>
    <w:rsid w:val="00845763"/>
    <w:rsid w:val="00845B46"/>
    <w:rsid w:val="008465AC"/>
    <w:rsid w:val="00846FE3"/>
    <w:rsid w:val="008523D6"/>
    <w:rsid w:val="00866DA0"/>
    <w:rsid w:val="00871062"/>
    <w:rsid w:val="00871DEF"/>
    <w:rsid w:val="0087279F"/>
    <w:rsid w:val="00887D39"/>
    <w:rsid w:val="00891837"/>
    <w:rsid w:val="00893E36"/>
    <w:rsid w:val="008B5866"/>
    <w:rsid w:val="008B654A"/>
    <w:rsid w:val="008C27AA"/>
    <w:rsid w:val="008D2240"/>
    <w:rsid w:val="008E32CB"/>
    <w:rsid w:val="008E46ED"/>
    <w:rsid w:val="008E63AE"/>
    <w:rsid w:val="008F52A5"/>
    <w:rsid w:val="008F679E"/>
    <w:rsid w:val="00902AA5"/>
    <w:rsid w:val="00906A31"/>
    <w:rsid w:val="0092410B"/>
    <w:rsid w:val="00924CE2"/>
    <w:rsid w:val="0092689D"/>
    <w:rsid w:val="00931DA2"/>
    <w:rsid w:val="0094011F"/>
    <w:rsid w:val="00955264"/>
    <w:rsid w:val="009618D5"/>
    <w:rsid w:val="00961C49"/>
    <w:rsid w:val="00962798"/>
    <w:rsid w:val="00962D6D"/>
    <w:rsid w:val="00981C90"/>
    <w:rsid w:val="00982674"/>
    <w:rsid w:val="00991121"/>
    <w:rsid w:val="00993BC4"/>
    <w:rsid w:val="009B584E"/>
    <w:rsid w:val="009D560C"/>
    <w:rsid w:val="009D71D7"/>
    <w:rsid w:val="009E1CE8"/>
    <w:rsid w:val="009E3789"/>
    <w:rsid w:val="009E433B"/>
    <w:rsid w:val="009E6BC5"/>
    <w:rsid w:val="009F0D1D"/>
    <w:rsid w:val="00A05A3D"/>
    <w:rsid w:val="00A31788"/>
    <w:rsid w:val="00A403A6"/>
    <w:rsid w:val="00A509D4"/>
    <w:rsid w:val="00A564BF"/>
    <w:rsid w:val="00A61B41"/>
    <w:rsid w:val="00A71A7B"/>
    <w:rsid w:val="00A77BA7"/>
    <w:rsid w:val="00A809DE"/>
    <w:rsid w:val="00A85CE3"/>
    <w:rsid w:val="00A943EA"/>
    <w:rsid w:val="00AA42BA"/>
    <w:rsid w:val="00AA723A"/>
    <w:rsid w:val="00AA730A"/>
    <w:rsid w:val="00AB71EF"/>
    <w:rsid w:val="00AC0690"/>
    <w:rsid w:val="00AD12D3"/>
    <w:rsid w:val="00AD32D5"/>
    <w:rsid w:val="00AD3B54"/>
    <w:rsid w:val="00AD78C2"/>
    <w:rsid w:val="00AE0D6B"/>
    <w:rsid w:val="00B13028"/>
    <w:rsid w:val="00B15821"/>
    <w:rsid w:val="00B16BCB"/>
    <w:rsid w:val="00B202F6"/>
    <w:rsid w:val="00B25DE9"/>
    <w:rsid w:val="00B278BD"/>
    <w:rsid w:val="00B321E7"/>
    <w:rsid w:val="00B36739"/>
    <w:rsid w:val="00B37C60"/>
    <w:rsid w:val="00B503F9"/>
    <w:rsid w:val="00B55F99"/>
    <w:rsid w:val="00B65701"/>
    <w:rsid w:val="00B80BBB"/>
    <w:rsid w:val="00B84038"/>
    <w:rsid w:val="00B940BE"/>
    <w:rsid w:val="00BA7931"/>
    <w:rsid w:val="00BC11BD"/>
    <w:rsid w:val="00BC4C26"/>
    <w:rsid w:val="00BF4A83"/>
    <w:rsid w:val="00C01243"/>
    <w:rsid w:val="00C06B24"/>
    <w:rsid w:val="00C07205"/>
    <w:rsid w:val="00C11B1B"/>
    <w:rsid w:val="00C12284"/>
    <w:rsid w:val="00C26807"/>
    <w:rsid w:val="00C35CE1"/>
    <w:rsid w:val="00C3714A"/>
    <w:rsid w:val="00C373E6"/>
    <w:rsid w:val="00C52E8A"/>
    <w:rsid w:val="00C57E44"/>
    <w:rsid w:val="00C66D83"/>
    <w:rsid w:val="00C8659E"/>
    <w:rsid w:val="00C91B6C"/>
    <w:rsid w:val="00C95899"/>
    <w:rsid w:val="00C97B2C"/>
    <w:rsid w:val="00CA4574"/>
    <w:rsid w:val="00CC1265"/>
    <w:rsid w:val="00CC5EEF"/>
    <w:rsid w:val="00CE7A56"/>
    <w:rsid w:val="00CF1FD0"/>
    <w:rsid w:val="00D00798"/>
    <w:rsid w:val="00D050D2"/>
    <w:rsid w:val="00D20337"/>
    <w:rsid w:val="00D32457"/>
    <w:rsid w:val="00D3586D"/>
    <w:rsid w:val="00D412AD"/>
    <w:rsid w:val="00D415E8"/>
    <w:rsid w:val="00D44824"/>
    <w:rsid w:val="00D44BD4"/>
    <w:rsid w:val="00D5458F"/>
    <w:rsid w:val="00D56131"/>
    <w:rsid w:val="00D57A37"/>
    <w:rsid w:val="00D60DC7"/>
    <w:rsid w:val="00D63A5B"/>
    <w:rsid w:val="00D71730"/>
    <w:rsid w:val="00D76215"/>
    <w:rsid w:val="00D8123F"/>
    <w:rsid w:val="00D82412"/>
    <w:rsid w:val="00D8412A"/>
    <w:rsid w:val="00D86241"/>
    <w:rsid w:val="00D93E01"/>
    <w:rsid w:val="00DA5569"/>
    <w:rsid w:val="00DC0523"/>
    <w:rsid w:val="00DD6C62"/>
    <w:rsid w:val="00DE2831"/>
    <w:rsid w:val="00DE7745"/>
    <w:rsid w:val="00DF2D6F"/>
    <w:rsid w:val="00DF791A"/>
    <w:rsid w:val="00E005ED"/>
    <w:rsid w:val="00E103CF"/>
    <w:rsid w:val="00E107F5"/>
    <w:rsid w:val="00E17C13"/>
    <w:rsid w:val="00E21BB5"/>
    <w:rsid w:val="00E23956"/>
    <w:rsid w:val="00E3516A"/>
    <w:rsid w:val="00E41075"/>
    <w:rsid w:val="00E4111B"/>
    <w:rsid w:val="00E4477E"/>
    <w:rsid w:val="00E51188"/>
    <w:rsid w:val="00E51CE6"/>
    <w:rsid w:val="00E540EE"/>
    <w:rsid w:val="00E6007A"/>
    <w:rsid w:val="00E852D6"/>
    <w:rsid w:val="00E854F2"/>
    <w:rsid w:val="00E91D7B"/>
    <w:rsid w:val="00E94283"/>
    <w:rsid w:val="00E946E2"/>
    <w:rsid w:val="00EB0590"/>
    <w:rsid w:val="00EC1912"/>
    <w:rsid w:val="00EC52EA"/>
    <w:rsid w:val="00EC6D39"/>
    <w:rsid w:val="00ED123A"/>
    <w:rsid w:val="00ED12C8"/>
    <w:rsid w:val="00ED467E"/>
    <w:rsid w:val="00EF692D"/>
    <w:rsid w:val="00F039BC"/>
    <w:rsid w:val="00F071F8"/>
    <w:rsid w:val="00F14456"/>
    <w:rsid w:val="00F153CF"/>
    <w:rsid w:val="00F22184"/>
    <w:rsid w:val="00F4350E"/>
    <w:rsid w:val="00F449CC"/>
    <w:rsid w:val="00F547B2"/>
    <w:rsid w:val="00F557ED"/>
    <w:rsid w:val="00F66701"/>
    <w:rsid w:val="00F71382"/>
    <w:rsid w:val="00F73DDD"/>
    <w:rsid w:val="00F77D3C"/>
    <w:rsid w:val="00F81359"/>
    <w:rsid w:val="00F84E6D"/>
    <w:rsid w:val="00F96747"/>
    <w:rsid w:val="00F97890"/>
    <w:rsid w:val="00FA1154"/>
    <w:rsid w:val="00FA271F"/>
    <w:rsid w:val="00FA66EB"/>
    <w:rsid w:val="00FB1BC2"/>
    <w:rsid w:val="00FB3B5D"/>
    <w:rsid w:val="00FB3E69"/>
    <w:rsid w:val="00FB495E"/>
    <w:rsid w:val="00FC2DCC"/>
    <w:rsid w:val="00FC3132"/>
    <w:rsid w:val="00FC698B"/>
    <w:rsid w:val="00FD479D"/>
    <w:rsid w:val="00FD62FD"/>
    <w:rsid w:val="00FE245C"/>
    <w:rsid w:val="00FE4DE9"/>
    <w:rsid w:val="00FF15D6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24D78553"/>
  <w15:docId w15:val="{41C5DDAC-4C0F-4C6B-B26A-950D80407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45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1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 .</cp:lastModifiedBy>
  <cp:revision>29</cp:revision>
  <cp:lastPrinted>2024-07-02T04:03:00Z</cp:lastPrinted>
  <dcterms:created xsi:type="dcterms:W3CDTF">2022-02-25T08:43:00Z</dcterms:created>
  <dcterms:modified xsi:type="dcterms:W3CDTF">2025-11-01T07:39:00Z</dcterms:modified>
</cp:coreProperties>
</file>