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356BFFA4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D2341E">
        <w:rPr>
          <w:rFonts w:ascii="Arial" w:hAnsi="Arial" w:cs="Arial"/>
          <w:sz w:val="20"/>
          <w:szCs w:val="20"/>
        </w:rPr>
        <w:t>:          /MKN-KPC/BAO/X/2025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940EE59" w14:textId="0FD92D5B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</w:t>
      </w:r>
      <w:r w:rsidR="00467CAF" w:rsidRPr="00467CAF">
        <w:rPr>
          <w:rFonts w:ascii="Arial" w:hAnsi="Arial" w:cs="Arial"/>
          <w:sz w:val="20"/>
          <w:szCs w:val="20"/>
          <w:lang w:val="pt-BR"/>
        </w:rPr>
        <w:t xml:space="preserve">Rabu tanggal Satu bulan Oktober tahun Dua Ribu Dua Puluh Lima (01-10-2025),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76E88CC9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E7B0F">
        <w:rPr>
          <w:rFonts w:ascii="Arial" w:hAnsi="Arial" w:cs="Arial"/>
          <w:bCs/>
          <w:sz w:val="20"/>
          <w:szCs w:val="20"/>
          <w:lang w:val="en-US"/>
        </w:rPr>
        <w:t>September</w:t>
      </w:r>
      <w:r w:rsidR="009D558B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</w:t>
      </w:r>
      <w:r w:rsidR="00ED0DDD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35AA68D6" w14:textId="77777777" w:rsidR="00067FFD" w:rsidRDefault="00747558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Transportable Base Transreceiver Station </w:t>
            </w:r>
            <w:r w:rsidR="00067F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  <w:p w14:paraId="7CBC116E" w14:textId="56EC9AFC" w:rsidR="002C6F9E" w:rsidRPr="00E6007A" w:rsidRDefault="00067FFD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747558"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)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EDA39A" w14:textId="77777777" w:rsidR="00C36BC8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</w:t>
            </w:r>
          </w:p>
          <w:p w14:paraId="55F5A7E3" w14:textId="7E379098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3533F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99,18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E4466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6F2FCB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BD00A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19A8CD82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06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67FFD"/>
    <w:rsid w:val="00073371"/>
    <w:rsid w:val="00075D97"/>
    <w:rsid w:val="00085BB3"/>
    <w:rsid w:val="000860BB"/>
    <w:rsid w:val="000A29DA"/>
    <w:rsid w:val="000C2501"/>
    <w:rsid w:val="000C51BA"/>
    <w:rsid w:val="000D0971"/>
    <w:rsid w:val="000D44A0"/>
    <w:rsid w:val="000D78D8"/>
    <w:rsid w:val="000E0316"/>
    <w:rsid w:val="000E2823"/>
    <w:rsid w:val="000F38F0"/>
    <w:rsid w:val="0010487C"/>
    <w:rsid w:val="001057AF"/>
    <w:rsid w:val="00111707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952B5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9096B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67CAF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71F0"/>
    <w:rsid w:val="004E7727"/>
    <w:rsid w:val="004E7B29"/>
    <w:rsid w:val="004F0475"/>
    <w:rsid w:val="005060AB"/>
    <w:rsid w:val="00515C4B"/>
    <w:rsid w:val="00516645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1A1"/>
    <w:rsid w:val="005873E8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0C9F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47558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3533F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499A"/>
    <w:rsid w:val="00AB71EF"/>
    <w:rsid w:val="00AD12D3"/>
    <w:rsid w:val="00AD32D5"/>
    <w:rsid w:val="00AD3B54"/>
    <w:rsid w:val="00AD78C2"/>
    <w:rsid w:val="00AE0D6B"/>
    <w:rsid w:val="00AE7B0F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B5484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6BC8"/>
    <w:rsid w:val="00C3714A"/>
    <w:rsid w:val="00C373E6"/>
    <w:rsid w:val="00C37E09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1265"/>
    <w:rsid w:val="00CC5EEF"/>
    <w:rsid w:val="00CE398C"/>
    <w:rsid w:val="00CE7A56"/>
    <w:rsid w:val="00CF1FD0"/>
    <w:rsid w:val="00D00798"/>
    <w:rsid w:val="00D050D2"/>
    <w:rsid w:val="00D20337"/>
    <w:rsid w:val="00D2341E"/>
    <w:rsid w:val="00D32457"/>
    <w:rsid w:val="00D330B0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A616D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0DDD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0400"/>
    <w:rsid w:val="00F81359"/>
    <w:rsid w:val="00F84E6D"/>
    <w:rsid w:val="00F97890"/>
    <w:rsid w:val="00FA1154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4B7A"/>
    <w:rsid w:val="00FD62FD"/>
    <w:rsid w:val="00FE245C"/>
    <w:rsid w:val="00FE4DE9"/>
    <w:rsid w:val="00FE5D92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9633"/>
    <o:shapelayout v:ext="edit">
      <o:idmap v:ext="edit" data="1"/>
    </o:shapelayout>
  </w:shapeDefaults>
  <w:doNotEmbedSmartTags/>
  <w:decimalSymbol w:val="."/>
  <w:listSeparator w:val=","/>
  <w14:docId w14:val="2C3F7BDD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25</cp:revision>
  <cp:lastPrinted>2024-07-02T04:04:00Z</cp:lastPrinted>
  <dcterms:created xsi:type="dcterms:W3CDTF">2023-06-26T05:18:00Z</dcterms:created>
  <dcterms:modified xsi:type="dcterms:W3CDTF">2025-09-30T23:43:00Z</dcterms:modified>
</cp:coreProperties>
</file>