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0C71E7E2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30236">
        <w:rPr>
          <w:rFonts w:ascii="Arial" w:hAnsi="Arial" w:cs="Arial"/>
          <w:sz w:val="20"/>
          <w:szCs w:val="20"/>
        </w:rPr>
        <w:t>:          /MKN-</w:t>
      </w:r>
      <w:r w:rsidR="00BE5F9F">
        <w:rPr>
          <w:rFonts w:ascii="Arial" w:hAnsi="Arial" w:cs="Arial"/>
          <w:sz w:val="20"/>
          <w:szCs w:val="20"/>
        </w:rPr>
        <w:t>HEX</w:t>
      </w:r>
      <w:r w:rsidR="00D30236">
        <w:rPr>
          <w:rFonts w:ascii="Arial" w:hAnsi="Arial" w:cs="Arial"/>
          <w:sz w:val="20"/>
          <w:szCs w:val="20"/>
        </w:rPr>
        <w:t>/BAO/X/2025</w:t>
      </w:r>
    </w:p>
    <w:p w14:paraId="41231AAC" w14:textId="745A720F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A4796A">
        <w:rPr>
          <w:rFonts w:ascii="Arial" w:hAnsi="Arial" w:cs="Arial"/>
          <w:sz w:val="20"/>
          <w:szCs w:val="20"/>
          <w:lang w:val="en-US"/>
        </w:rPr>
        <w:t xml:space="preserve"> </w:t>
      </w:r>
      <w:r w:rsidR="005D1DF6" w:rsidRPr="005D1DF6">
        <w:rPr>
          <w:rFonts w:ascii="Arial" w:hAnsi="Arial" w:cs="Arial"/>
          <w:sz w:val="20"/>
          <w:szCs w:val="20"/>
          <w:lang w:val="pt-BR"/>
        </w:rPr>
        <w:t xml:space="preserve">Rabu tanggal Satu bulan Oktober tahun Dua Ribu Dua Puluh Lima (01-10-2025),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157A82">
        <w:rPr>
          <w:lang w:val="en-US"/>
        </w:rPr>
        <w:t>173/</w:t>
      </w:r>
      <w:r w:rsidR="00157A82">
        <w:t>AMD/MKN-H</w:t>
      </w:r>
      <w:r w:rsidR="00157A82">
        <w:rPr>
          <w:lang w:val="en-US"/>
        </w:rPr>
        <w:t>EXINDO</w:t>
      </w:r>
      <w:r w:rsidR="00157A82">
        <w:t>/V/20</w:t>
      </w:r>
      <w:r w:rsidR="00157A82">
        <w:rPr>
          <w:lang w:val="en-US"/>
        </w:rPr>
        <w:t>24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2FA57637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5D1DF6">
        <w:rPr>
          <w:rFonts w:ascii="Arial" w:hAnsi="Arial" w:cs="Arial"/>
          <w:bCs/>
          <w:sz w:val="20"/>
          <w:szCs w:val="20"/>
          <w:lang w:val="en-US"/>
        </w:rPr>
        <w:t>September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5F7B70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D8335" w14:textId="49146C79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DE4C92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99,97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5A1F077B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7D7BE7">
        <w:rPr>
          <w:rFonts w:ascii="Arial" w:hAnsi="Arial" w:cs="Arial"/>
          <w:sz w:val="20"/>
          <w:szCs w:val="20"/>
          <w:u w:val="single"/>
          <w:lang w:val="en-US"/>
        </w:rPr>
        <w:t>Suryadi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21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5E34"/>
    <w:rsid w:val="00127D08"/>
    <w:rsid w:val="00132391"/>
    <w:rsid w:val="00141E1D"/>
    <w:rsid w:val="00156FFC"/>
    <w:rsid w:val="00157A82"/>
    <w:rsid w:val="001679E6"/>
    <w:rsid w:val="00173CB1"/>
    <w:rsid w:val="001776CF"/>
    <w:rsid w:val="00192C36"/>
    <w:rsid w:val="00195F01"/>
    <w:rsid w:val="001A2034"/>
    <w:rsid w:val="001A4D0C"/>
    <w:rsid w:val="001A531C"/>
    <w:rsid w:val="001A7601"/>
    <w:rsid w:val="001B6F88"/>
    <w:rsid w:val="001C1D8A"/>
    <w:rsid w:val="001D3612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0EB8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871A1"/>
    <w:rsid w:val="005A258C"/>
    <w:rsid w:val="005B4682"/>
    <w:rsid w:val="005B6535"/>
    <w:rsid w:val="005B772C"/>
    <w:rsid w:val="005D1DF6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4E7"/>
    <w:rsid w:val="007837E0"/>
    <w:rsid w:val="00785E4E"/>
    <w:rsid w:val="0078631E"/>
    <w:rsid w:val="007A442C"/>
    <w:rsid w:val="007D23EE"/>
    <w:rsid w:val="007D2463"/>
    <w:rsid w:val="007D5F5C"/>
    <w:rsid w:val="007D6D56"/>
    <w:rsid w:val="007D7BE7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6E9B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24374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BE5F9F"/>
    <w:rsid w:val="00BE783B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0236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4C92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B608E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2161"/>
    <o:shapelayout v:ext="edit">
      <o:idmap v:ext="edit" data="1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44</cp:revision>
  <cp:lastPrinted>2024-07-02T04:12:00Z</cp:lastPrinted>
  <dcterms:created xsi:type="dcterms:W3CDTF">2021-12-30T23:54:00Z</dcterms:created>
  <dcterms:modified xsi:type="dcterms:W3CDTF">2025-09-30T23:52:00Z</dcterms:modified>
</cp:coreProperties>
</file>