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016D0D15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</w:t>
      </w:r>
      <w:r w:rsidR="00F3405D">
        <w:rPr>
          <w:rFonts w:ascii="Arial" w:hAnsi="Arial" w:cs="Arial"/>
          <w:sz w:val="20"/>
          <w:szCs w:val="20"/>
        </w:rPr>
        <w:t>818/MKN-KPC/BAO/II/202</w:t>
      </w:r>
      <w:r w:rsidR="000F3DBA">
        <w:rPr>
          <w:rFonts w:ascii="Arial" w:hAnsi="Arial" w:cs="Arial"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t xml:space="preserve">    </w:t>
      </w:r>
    </w:p>
    <w:p w14:paraId="7940EE59" w14:textId="56A968F6" w:rsidR="002C6F9E" w:rsidRDefault="00387E1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Senin tanggal Tiga bulan Januari tahun Dua Ribu Dia Puluh Lima (0</w:t>
      </w:r>
      <w:r>
        <w:rPr>
          <w:rFonts w:ascii="Arial" w:hAnsi="Arial" w:cs="Arial"/>
          <w:sz w:val="20"/>
          <w:szCs w:val="20"/>
          <w:lang w:val="en-US"/>
        </w:rPr>
        <w:t>3-</w:t>
      </w:r>
      <w:r>
        <w:rPr>
          <w:rFonts w:ascii="Arial" w:hAnsi="Arial" w:cs="Arial"/>
          <w:sz w:val="20"/>
          <w:szCs w:val="20"/>
          <w:lang w:val="pt-BR"/>
        </w:rPr>
        <w:t>01-20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6EA2CEDA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0F043B">
        <w:rPr>
          <w:rFonts w:ascii="Arial" w:hAnsi="Arial" w:cs="Arial"/>
          <w:bCs/>
          <w:sz w:val="20"/>
          <w:szCs w:val="20"/>
          <w:lang w:val="en-US"/>
        </w:rPr>
        <w:t>Januari</w:t>
      </w:r>
      <w:r w:rsidR="009D558B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</w:t>
      </w:r>
      <w:r w:rsidR="00ED0DDD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9077361" w14:textId="77777777" w:rsidR="002C6F9E" w:rsidRDefault="00F3405D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proofErr w:type="gram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Transportable  Base</w:t>
            </w:r>
            <w:proofErr w:type="gram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Transreceiver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Station </w:t>
            </w:r>
          </w:p>
          <w:p w14:paraId="7CBC116E" w14:textId="009FCF1F" w:rsidR="00F3405D" w:rsidRPr="00E6007A" w:rsidRDefault="00F3405D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                          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TBTS</w:t>
            </w:r>
            <w:proofErr w:type="gram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C123781" w14:textId="77777777" w:rsidR="00F3405D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</w:p>
          <w:p w14:paraId="55F5A7E3" w14:textId="0DD9800D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043B"/>
    <w:rsid w:val="000F38F0"/>
    <w:rsid w:val="000F3DBA"/>
    <w:rsid w:val="0010487C"/>
    <w:rsid w:val="001057AF"/>
    <w:rsid w:val="00111707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87E10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00DB"/>
    <w:rsid w:val="004D40D0"/>
    <w:rsid w:val="004E71F0"/>
    <w:rsid w:val="004E7727"/>
    <w:rsid w:val="004E7B29"/>
    <w:rsid w:val="004F0475"/>
    <w:rsid w:val="005060AB"/>
    <w:rsid w:val="00516645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3E8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222A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499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37E09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398C"/>
    <w:rsid w:val="00CE7A56"/>
    <w:rsid w:val="00CF1FD0"/>
    <w:rsid w:val="00D00798"/>
    <w:rsid w:val="00D050D2"/>
    <w:rsid w:val="00D20337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56B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A616D"/>
    <w:rsid w:val="00DC0523"/>
    <w:rsid w:val="00DC185A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A47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0DDD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3405D"/>
    <w:rsid w:val="00F449CC"/>
    <w:rsid w:val="00F547B2"/>
    <w:rsid w:val="00F66701"/>
    <w:rsid w:val="00F71382"/>
    <w:rsid w:val="00F73DDD"/>
    <w:rsid w:val="00F77D3C"/>
    <w:rsid w:val="00F80400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E5D92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5537"/>
    <o:shapelayout v:ext="edit">
      <o:idmap v:ext="edit" data="1"/>
    </o:shapelayout>
  </w:shapeDefaults>
  <w:doNotEmbedSmartTags/>
  <w:decimalSymbol w:val="."/>
  <w:listSeparator w:val=",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Andi Arafah</cp:lastModifiedBy>
  <cp:revision>20</cp:revision>
  <cp:lastPrinted>2025-02-03T02:22:00Z</cp:lastPrinted>
  <dcterms:created xsi:type="dcterms:W3CDTF">2023-06-26T05:18:00Z</dcterms:created>
  <dcterms:modified xsi:type="dcterms:W3CDTF">2025-02-03T05:27:00Z</dcterms:modified>
</cp:coreProperties>
</file>