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01E1A314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</w:t>
      </w:r>
      <w:r w:rsidR="009766C6">
        <w:rPr>
          <w:rFonts w:ascii="Arial" w:hAnsi="Arial" w:cs="Arial"/>
          <w:sz w:val="20"/>
          <w:szCs w:val="20"/>
        </w:rPr>
        <w:t>831/MKN-ITU/BAO/II/2025</w:t>
      </w:r>
      <w:r w:rsidRPr="00822721">
        <w:rPr>
          <w:rFonts w:ascii="Arial" w:hAnsi="Arial" w:cs="Arial"/>
          <w:sz w:val="20"/>
          <w:szCs w:val="20"/>
        </w:rPr>
        <w:t xml:space="preserve">    </w:t>
      </w:r>
    </w:p>
    <w:p w14:paraId="601BA642" w14:textId="7DDC8854" w:rsidR="00653E10" w:rsidRPr="00653E10" w:rsidRDefault="002F00A4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871153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D4B1C">
        <w:rPr>
          <w:rFonts w:ascii="Arial" w:hAnsi="Arial" w:cs="Arial"/>
          <w:bCs/>
          <w:sz w:val="20"/>
          <w:szCs w:val="20"/>
        </w:rPr>
        <w:t>Januari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0564C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55A2561F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96771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98,81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77777777" w:rsidR="007D59A0" w:rsidRDefault="004A703E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6B49"/>
    <w:rsid w:val="000D78D8"/>
    <w:rsid w:val="000E0316"/>
    <w:rsid w:val="000E6C12"/>
    <w:rsid w:val="001052E9"/>
    <w:rsid w:val="001145B7"/>
    <w:rsid w:val="00120FE2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B723B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00A4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A703E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2089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0564C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77566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780A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6C6"/>
    <w:rsid w:val="009767D8"/>
    <w:rsid w:val="00981C90"/>
    <w:rsid w:val="00982674"/>
    <w:rsid w:val="0099082F"/>
    <w:rsid w:val="00991121"/>
    <w:rsid w:val="00996771"/>
    <w:rsid w:val="009A0B41"/>
    <w:rsid w:val="009A11C8"/>
    <w:rsid w:val="009A5C88"/>
    <w:rsid w:val="009A6707"/>
    <w:rsid w:val="009B584E"/>
    <w:rsid w:val="009D46CB"/>
    <w:rsid w:val="009D4B1C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C185A"/>
    <w:rsid w:val="00DD6C62"/>
    <w:rsid w:val="00DD777B"/>
    <w:rsid w:val="00DE7745"/>
    <w:rsid w:val="00DF2D6F"/>
    <w:rsid w:val="00DF791A"/>
    <w:rsid w:val="00E0635F"/>
    <w:rsid w:val="00E103CF"/>
    <w:rsid w:val="00E16144"/>
    <w:rsid w:val="00E17C13"/>
    <w:rsid w:val="00E21BB5"/>
    <w:rsid w:val="00E23956"/>
    <w:rsid w:val="00E2672A"/>
    <w:rsid w:val="00E3516A"/>
    <w:rsid w:val="00E41075"/>
    <w:rsid w:val="00E51A47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Andi Arafah</cp:lastModifiedBy>
  <cp:revision>30</cp:revision>
  <cp:lastPrinted>2025-02-03T02:37:00Z</cp:lastPrinted>
  <dcterms:created xsi:type="dcterms:W3CDTF">2022-03-01T02:38:00Z</dcterms:created>
  <dcterms:modified xsi:type="dcterms:W3CDTF">2025-02-03T05:26:00Z</dcterms:modified>
</cp:coreProperties>
</file>