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757BC6B2" w14:textId="77777777" w:rsidR="00E37F1B" w:rsidRPr="00730BA0" w:rsidRDefault="00E37F1B" w:rsidP="00E37F1B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Pr="00277251"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rFonts w:ascii="Arial" w:hAnsi="Arial" w:cs="Arial"/>
          <w:b/>
          <w:sz w:val="24"/>
          <w:szCs w:val="24"/>
        </w:rPr>
        <w:t>UNITED TRACTORS . Tbk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04B282DD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>:</w:t>
      </w:r>
      <w:r w:rsidR="00875469">
        <w:rPr>
          <w:rFonts w:ascii="Arial" w:hAnsi="Arial" w:cs="Arial"/>
          <w:sz w:val="20"/>
          <w:szCs w:val="20"/>
        </w:rPr>
        <w:t>826/MKN-UT/BAO/II/2025</w:t>
      </w:r>
      <w:r w:rsidRPr="00822721">
        <w:rPr>
          <w:rFonts w:ascii="Arial" w:hAnsi="Arial" w:cs="Arial"/>
          <w:sz w:val="20"/>
          <w:szCs w:val="20"/>
        </w:rPr>
        <w:t xml:space="preserve">    </w:t>
      </w:r>
    </w:p>
    <w:p w14:paraId="7391F589" w14:textId="582E077A" w:rsidR="002C6F9E" w:rsidRPr="00FB2DBF" w:rsidRDefault="004F7F77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 Senin tanggal Tiga bulan</w:t>
      </w:r>
      <w:r w:rsidR="0082190F">
        <w:rPr>
          <w:rFonts w:ascii="Arial" w:hAnsi="Arial" w:cs="Arial"/>
          <w:sz w:val="20"/>
          <w:szCs w:val="20"/>
          <w:lang w:val="pt-BR"/>
        </w:rPr>
        <w:t xml:space="preserve"> Februari</w:t>
      </w:r>
      <w:r>
        <w:rPr>
          <w:rFonts w:ascii="Arial" w:hAnsi="Arial" w:cs="Arial"/>
          <w:sz w:val="20"/>
          <w:szCs w:val="20"/>
          <w:lang w:val="pt-BR"/>
        </w:rPr>
        <w:t xml:space="preserve"> tahun Dua Ribu Dia Puluh Lima (0</w:t>
      </w:r>
      <w:r>
        <w:rPr>
          <w:rFonts w:ascii="Arial" w:hAnsi="Arial" w:cs="Arial"/>
          <w:sz w:val="20"/>
          <w:szCs w:val="20"/>
          <w:lang w:val="en-US"/>
        </w:rPr>
        <w:t>3-</w:t>
      </w:r>
      <w:r>
        <w:rPr>
          <w:rFonts w:ascii="Arial" w:hAnsi="Arial" w:cs="Arial"/>
          <w:sz w:val="20"/>
          <w:szCs w:val="20"/>
          <w:lang w:val="pt-BR"/>
        </w:rPr>
        <w:t>0</w:t>
      </w:r>
      <w:r w:rsidR="0082190F">
        <w:rPr>
          <w:rFonts w:ascii="Arial" w:hAnsi="Arial" w:cs="Arial"/>
          <w:sz w:val="20"/>
          <w:szCs w:val="20"/>
          <w:lang w:val="pt-BR"/>
        </w:rPr>
        <w:t>2</w:t>
      </w:r>
      <w:r>
        <w:rPr>
          <w:rFonts w:ascii="Arial" w:hAnsi="Arial" w:cs="Arial"/>
          <w:sz w:val="20"/>
          <w:szCs w:val="20"/>
          <w:lang w:val="pt-BR"/>
        </w:rPr>
        <w:t>-20</w:t>
      </w:r>
      <w:r>
        <w:rPr>
          <w:rFonts w:ascii="Arial" w:hAnsi="Arial" w:cs="Arial"/>
          <w:sz w:val="20"/>
          <w:szCs w:val="20"/>
          <w:lang w:val="en-US"/>
        </w:rPr>
        <w:t>25</w:t>
      </w:r>
      <w:r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 w:rsidRPr="0095700D">
        <w:rPr>
          <w:rFonts w:ascii="Arial" w:hAnsi="Arial" w:cs="Arial"/>
          <w:sz w:val="20"/>
          <w:szCs w:val="20"/>
          <w:lang w:val="pt-BR"/>
        </w:rPr>
        <w:t xml:space="preserve">bertempat di </w:t>
      </w:r>
      <w:r w:rsidR="005C36A9" w:rsidRPr="0095700D">
        <w:rPr>
          <w:rFonts w:ascii="Arial" w:hAnsi="Arial" w:cs="Arial"/>
          <w:sz w:val="20"/>
          <w:szCs w:val="20"/>
        </w:rPr>
        <w:t xml:space="preserve">PT United Tractors  d/a </w:t>
      </w:r>
      <w:r w:rsidR="000B3586" w:rsidRPr="0095700D">
        <w:rPr>
          <w:rFonts w:ascii="Arial" w:hAnsi="Arial" w:cs="Arial"/>
          <w:sz w:val="20"/>
          <w:szCs w:val="20"/>
        </w:rPr>
        <w:t>Site KPCT Cry</w:t>
      </w:r>
      <w:r w:rsidR="006B6D06">
        <w:rPr>
          <w:rFonts w:ascii="Arial" w:hAnsi="Arial" w:cs="Arial"/>
          <w:sz w:val="20"/>
          <w:szCs w:val="20"/>
        </w:rPr>
        <w:t>s</w:t>
      </w:r>
      <w:r w:rsidR="000B3586" w:rsidRPr="0095700D">
        <w:rPr>
          <w:rFonts w:ascii="Arial" w:hAnsi="Arial" w:cs="Arial"/>
          <w:sz w:val="20"/>
          <w:szCs w:val="20"/>
        </w:rPr>
        <w:t>tal</w:t>
      </w:r>
      <w:r w:rsidR="005C36A9" w:rsidRPr="0095700D">
        <w:rPr>
          <w:rFonts w:ascii="Arial" w:hAnsi="Arial" w:cs="Arial"/>
          <w:sz w:val="20"/>
          <w:szCs w:val="20"/>
        </w:rPr>
        <w:t>, Kalimantan Timur</w:t>
      </w:r>
      <w:r w:rsidR="002C6F9E" w:rsidRPr="0095700D">
        <w:rPr>
          <w:rFonts w:ascii="Arial" w:hAnsi="Arial" w:cs="Arial"/>
          <w:sz w:val="20"/>
          <w:szCs w:val="20"/>
          <w:lang w:val="pt-BR"/>
        </w:rPr>
        <w:t xml:space="preserve">, ditandatangani Berita Acara Operasi atas pengadaan 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Layanan Internet </w:t>
      </w:r>
      <w:r w:rsidR="004D551F" w:rsidRPr="0095700D">
        <w:rPr>
          <w:rFonts w:ascii="Arial" w:hAnsi="Arial" w:cs="Arial"/>
          <w:sz w:val="20"/>
          <w:szCs w:val="20"/>
          <w:lang w:val="pt-BR"/>
        </w:rPr>
        <w:t>10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 Mbps Dedicated</w:t>
      </w:r>
      <w:r w:rsidR="00636FFC" w:rsidRPr="0095700D">
        <w:rPr>
          <w:rFonts w:ascii="Arial" w:hAnsi="Arial" w:cs="Arial"/>
          <w:sz w:val="20"/>
          <w:szCs w:val="20"/>
          <w:lang w:val="pt-BR"/>
        </w:rPr>
        <w:t>,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</w:t>
      </w:r>
      <w:r w:rsidR="001911D8" w:rsidRPr="0095700D">
        <w:rPr>
          <w:rFonts w:ascii="Arial" w:hAnsi="Arial" w:cs="Arial"/>
          <w:sz w:val="20"/>
          <w:szCs w:val="20"/>
        </w:rPr>
        <w:t xml:space="preserve">Surat Penawaran No. 057/MKN-Quot/III/2024 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Tanggal</w:t>
      </w:r>
      <w:r w:rsidR="00FB2DBF" w:rsidRPr="00746729">
        <w:rPr>
          <w:rFonts w:ascii="Arial" w:hAnsi="Arial" w:cs="Arial"/>
          <w:sz w:val="20"/>
          <w:szCs w:val="20"/>
          <w:lang w:val="pt-BR"/>
        </w:rPr>
        <w:t xml:space="preserve"> </w:t>
      </w:r>
      <w:r w:rsidR="008E29E8">
        <w:rPr>
          <w:rFonts w:ascii="Arial" w:hAnsi="Arial" w:cs="Arial"/>
          <w:sz w:val="20"/>
          <w:szCs w:val="20"/>
          <w:lang w:val="pt-BR"/>
        </w:rPr>
        <w:t>12 Agustus 2024</w:t>
      </w:r>
    </w:p>
    <w:p w14:paraId="418571E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01A0F2EF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3878CC">
        <w:rPr>
          <w:rFonts w:ascii="Arial" w:hAnsi="Arial" w:cs="Arial"/>
          <w:bCs/>
          <w:sz w:val="20"/>
          <w:szCs w:val="20"/>
          <w:lang w:val="en-US"/>
        </w:rPr>
        <w:t xml:space="preserve">Januari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F23E6A">
        <w:rPr>
          <w:rFonts w:ascii="Arial" w:hAnsi="Arial" w:cs="Arial"/>
          <w:bCs/>
          <w:sz w:val="20"/>
          <w:szCs w:val="20"/>
          <w:lang w:val="sv-SE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8E1F4AB" w14:textId="50E91EC3" w:rsidR="002C6F9E" w:rsidRPr="00E6007A" w:rsidRDefault="00193810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Layanan Internet </w:t>
            </w:r>
            <w:r w:rsidR="00575C31">
              <w:rPr>
                <w:rFonts w:ascii="Arial" w:hAnsi="Arial" w:cs="Arial"/>
                <w:sz w:val="20"/>
                <w:szCs w:val="20"/>
                <w:lang w:val="pt-BR"/>
              </w:rPr>
              <w:t>10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743438" w14:textId="313A6A59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3878CC">
              <w:rPr>
                <w:rFonts w:ascii="Arial" w:hAnsi="Arial" w:cs="Arial"/>
                <w:bCs/>
                <w:sz w:val="20"/>
                <w:szCs w:val="20"/>
                <w:lang w:val="en-US"/>
              </w:rPr>
              <w:t>98,64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13D2ED27" w14:textId="77777777" w:rsidR="009B6290" w:rsidRPr="006B36B0" w:rsidRDefault="00220121" w:rsidP="009B6290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B6290">
        <w:rPr>
          <w:rFonts w:ascii="Arial" w:hAnsi="Arial" w:cs="Arial"/>
          <w:sz w:val="20"/>
          <w:szCs w:val="20"/>
        </w:rPr>
        <w:t>PT</w:t>
      </w:r>
      <w:r w:rsidR="009B6290">
        <w:rPr>
          <w:rFonts w:ascii="Arial" w:hAnsi="Arial" w:cs="Arial"/>
          <w:sz w:val="20"/>
          <w:szCs w:val="20"/>
          <w:lang w:val="en-US"/>
        </w:rPr>
        <w:t xml:space="preserve"> </w:t>
      </w:r>
      <w:r w:rsidR="009B6290">
        <w:rPr>
          <w:rFonts w:ascii="Arial" w:hAnsi="Arial" w:cs="Arial"/>
          <w:sz w:val="20"/>
          <w:szCs w:val="20"/>
        </w:rPr>
        <w:t>United Tractors . Tbk</w:t>
      </w:r>
    </w:p>
    <w:p w14:paraId="1DE0A6F8" w14:textId="7B885301" w:rsidR="009B6290" w:rsidRDefault="009B6290" w:rsidP="009B6290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Kaltim Operation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BB21F5">
        <w:rPr>
          <w:rFonts w:ascii="Arial" w:hAnsi="Arial" w:cs="Arial"/>
          <w:sz w:val="20"/>
          <w:szCs w:val="20"/>
        </w:rPr>
        <w:t>Site KPCT Crystal</w:t>
      </w:r>
    </w:p>
    <w:p w14:paraId="70FB639F" w14:textId="4E723B9B" w:rsidR="00D20337" w:rsidRDefault="00D20337" w:rsidP="009B6290">
      <w:pPr>
        <w:spacing w:after="0"/>
      </w:pPr>
    </w:p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3AD620C7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9139D7">
        <w:rPr>
          <w:rFonts w:ascii="Arial" w:hAnsi="Arial" w:cs="Arial"/>
          <w:sz w:val="20"/>
          <w:szCs w:val="20"/>
          <w:u w:val="single"/>
          <w:lang w:val="en-US"/>
        </w:rPr>
        <w:t>Mohamad Toyibin</w:t>
      </w:r>
    </w:p>
    <w:p w14:paraId="47230F94" w14:textId="7B234013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9139D7">
        <w:rPr>
          <w:rFonts w:ascii="Arial" w:hAnsi="Arial" w:cs="Arial"/>
          <w:sz w:val="20"/>
          <w:szCs w:val="20"/>
          <w:lang w:val="en-US"/>
        </w:rPr>
        <w:t>Site Operation Head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1108E" w14:textId="77777777" w:rsidR="007D59A0" w:rsidRDefault="007D59A0" w:rsidP="00FF7912">
      <w:pPr>
        <w:spacing w:after="0" w:line="240" w:lineRule="auto"/>
      </w:pPr>
      <w:r>
        <w:separator/>
      </w:r>
    </w:p>
  </w:endnote>
  <w:endnote w:type="continuationSeparator" w:id="0">
    <w:p w14:paraId="1261DEDC" w14:textId="77777777" w:rsidR="007D59A0" w:rsidRDefault="007D59A0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924DD" w14:textId="77777777" w:rsidR="007D59A0" w:rsidRDefault="007D59A0" w:rsidP="00FF7912">
      <w:pPr>
        <w:spacing w:after="0" w:line="240" w:lineRule="auto"/>
      </w:pPr>
      <w:r>
        <w:separator/>
      </w:r>
    </w:p>
  </w:footnote>
  <w:footnote w:type="continuationSeparator" w:id="0">
    <w:p w14:paraId="718292A4" w14:textId="77777777" w:rsidR="007D59A0" w:rsidRDefault="007D59A0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7E79" w14:textId="5C9CC6C2" w:rsidR="007D59A0" w:rsidRDefault="00E37F1B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0581DB4B" wp14:editId="25ACB642">
          <wp:simplePos x="0" y="0"/>
          <wp:positionH relativeFrom="column">
            <wp:posOffset>-152400</wp:posOffset>
          </wp:positionH>
          <wp:positionV relativeFrom="paragraph">
            <wp:posOffset>-161925</wp:posOffset>
          </wp:positionV>
          <wp:extent cx="1891553" cy="1497106"/>
          <wp:effectExtent l="0" t="0" r="0" b="825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553" cy="14971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05CC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4A77"/>
    <w:rsid w:val="00084AE7"/>
    <w:rsid w:val="000860BB"/>
    <w:rsid w:val="000B05B2"/>
    <w:rsid w:val="000B3586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11D8"/>
    <w:rsid w:val="00192C36"/>
    <w:rsid w:val="00193810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1F3D3C"/>
    <w:rsid w:val="002009A7"/>
    <w:rsid w:val="002053CE"/>
    <w:rsid w:val="0021284E"/>
    <w:rsid w:val="00220121"/>
    <w:rsid w:val="00224A25"/>
    <w:rsid w:val="00225205"/>
    <w:rsid w:val="002266B1"/>
    <w:rsid w:val="00231A23"/>
    <w:rsid w:val="00231B43"/>
    <w:rsid w:val="00247238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E0615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878CC"/>
    <w:rsid w:val="003A2521"/>
    <w:rsid w:val="003A2A6F"/>
    <w:rsid w:val="003A71F2"/>
    <w:rsid w:val="003A7853"/>
    <w:rsid w:val="003C0CF1"/>
    <w:rsid w:val="003C70BE"/>
    <w:rsid w:val="003C7264"/>
    <w:rsid w:val="003D00E3"/>
    <w:rsid w:val="003D30BB"/>
    <w:rsid w:val="003E3110"/>
    <w:rsid w:val="003F1352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D551F"/>
    <w:rsid w:val="004E2C9A"/>
    <w:rsid w:val="004E71F0"/>
    <w:rsid w:val="004E73D1"/>
    <w:rsid w:val="004E7B29"/>
    <w:rsid w:val="004F0475"/>
    <w:rsid w:val="004F4468"/>
    <w:rsid w:val="004F5A9E"/>
    <w:rsid w:val="004F7F77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75C31"/>
    <w:rsid w:val="005879FB"/>
    <w:rsid w:val="005A258C"/>
    <w:rsid w:val="005B465C"/>
    <w:rsid w:val="005B4682"/>
    <w:rsid w:val="005B6535"/>
    <w:rsid w:val="005B772C"/>
    <w:rsid w:val="005C06D4"/>
    <w:rsid w:val="005C36A9"/>
    <w:rsid w:val="005E007A"/>
    <w:rsid w:val="005E46AC"/>
    <w:rsid w:val="005E5614"/>
    <w:rsid w:val="005F6DDB"/>
    <w:rsid w:val="005F6EA5"/>
    <w:rsid w:val="006005D8"/>
    <w:rsid w:val="00601CD0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67CE5"/>
    <w:rsid w:val="00670156"/>
    <w:rsid w:val="00675616"/>
    <w:rsid w:val="00675639"/>
    <w:rsid w:val="006756E4"/>
    <w:rsid w:val="00691D37"/>
    <w:rsid w:val="00693298"/>
    <w:rsid w:val="006B4ADE"/>
    <w:rsid w:val="006B6D06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46729"/>
    <w:rsid w:val="00751B2F"/>
    <w:rsid w:val="00752723"/>
    <w:rsid w:val="00757A75"/>
    <w:rsid w:val="007640A7"/>
    <w:rsid w:val="007834E2"/>
    <w:rsid w:val="007837E0"/>
    <w:rsid w:val="00783EBB"/>
    <w:rsid w:val="00785E4E"/>
    <w:rsid w:val="0078631E"/>
    <w:rsid w:val="00791B1B"/>
    <w:rsid w:val="007A442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190F"/>
    <w:rsid w:val="00822721"/>
    <w:rsid w:val="00822951"/>
    <w:rsid w:val="00824210"/>
    <w:rsid w:val="00845763"/>
    <w:rsid w:val="008465AC"/>
    <w:rsid w:val="00846FE3"/>
    <w:rsid w:val="00871062"/>
    <w:rsid w:val="0087279F"/>
    <w:rsid w:val="00875469"/>
    <w:rsid w:val="0088371F"/>
    <w:rsid w:val="00887D39"/>
    <w:rsid w:val="00891837"/>
    <w:rsid w:val="00893800"/>
    <w:rsid w:val="00893E36"/>
    <w:rsid w:val="00896D3A"/>
    <w:rsid w:val="008974D5"/>
    <w:rsid w:val="008B654A"/>
    <w:rsid w:val="008C3B57"/>
    <w:rsid w:val="008C6127"/>
    <w:rsid w:val="008E214B"/>
    <w:rsid w:val="008E2514"/>
    <w:rsid w:val="008E29E8"/>
    <w:rsid w:val="008F52A5"/>
    <w:rsid w:val="00902AA5"/>
    <w:rsid w:val="00912A4F"/>
    <w:rsid w:val="009139D7"/>
    <w:rsid w:val="00920A18"/>
    <w:rsid w:val="00924CE2"/>
    <w:rsid w:val="00925493"/>
    <w:rsid w:val="0092689D"/>
    <w:rsid w:val="00926E63"/>
    <w:rsid w:val="0092732B"/>
    <w:rsid w:val="00937F72"/>
    <w:rsid w:val="0094217B"/>
    <w:rsid w:val="009548A6"/>
    <w:rsid w:val="00955264"/>
    <w:rsid w:val="0095700D"/>
    <w:rsid w:val="00960F66"/>
    <w:rsid w:val="009614B0"/>
    <w:rsid w:val="009617A7"/>
    <w:rsid w:val="009618D5"/>
    <w:rsid w:val="00961DD9"/>
    <w:rsid w:val="00962798"/>
    <w:rsid w:val="009767D8"/>
    <w:rsid w:val="00980DA3"/>
    <w:rsid w:val="00981C90"/>
    <w:rsid w:val="00982674"/>
    <w:rsid w:val="0098447A"/>
    <w:rsid w:val="0099082F"/>
    <w:rsid w:val="00991121"/>
    <w:rsid w:val="009A0B41"/>
    <w:rsid w:val="009A11C8"/>
    <w:rsid w:val="009A5C88"/>
    <w:rsid w:val="009A6707"/>
    <w:rsid w:val="009B584E"/>
    <w:rsid w:val="009B6290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43CE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B5BE0"/>
    <w:rsid w:val="00AC2626"/>
    <w:rsid w:val="00AD12D3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324D"/>
    <w:rsid w:val="00B54570"/>
    <w:rsid w:val="00B57D8E"/>
    <w:rsid w:val="00B864C8"/>
    <w:rsid w:val="00BA698A"/>
    <w:rsid w:val="00BA7931"/>
    <w:rsid w:val="00BB0ED7"/>
    <w:rsid w:val="00BB21F5"/>
    <w:rsid w:val="00BC0741"/>
    <w:rsid w:val="00BC11BD"/>
    <w:rsid w:val="00BD05AC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30B6"/>
    <w:rsid w:val="00DA5569"/>
    <w:rsid w:val="00DC0523"/>
    <w:rsid w:val="00DC185A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37F1B"/>
    <w:rsid w:val="00E41075"/>
    <w:rsid w:val="00E51A47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23E6A"/>
    <w:rsid w:val="00F6425E"/>
    <w:rsid w:val="00F71382"/>
    <w:rsid w:val="00F71D6C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276D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7"/>
    <o:shapelayout v:ext="edit">
      <o:idmap v:ext="edit" data="1"/>
    </o:shapelayout>
  </w:shapeDefaults>
  <w:doNotEmbedSmartTags/>
  <w:decimalSymbol w:val="."/>
  <w:listSeparator w:val=",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Andi Arafah</cp:lastModifiedBy>
  <cp:revision>51</cp:revision>
  <cp:lastPrinted>2025-02-10T07:54:00Z</cp:lastPrinted>
  <dcterms:created xsi:type="dcterms:W3CDTF">2022-03-01T02:38:00Z</dcterms:created>
  <dcterms:modified xsi:type="dcterms:W3CDTF">2025-02-10T08:52:00Z</dcterms:modified>
</cp:coreProperties>
</file>