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76DBF" w14:textId="77777777" w:rsidR="002C6F9E" w:rsidRDefault="002C6F9E" w:rsidP="00751B2F">
      <w:pPr>
        <w:spacing w:after="100"/>
        <w:rPr>
          <w:rFonts w:ascii="Arial" w:hAnsi="Arial" w:cs="Arial"/>
          <w:b/>
          <w:sz w:val="24"/>
          <w:szCs w:val="24"/>
        </w:rPr>
      </w:pPr>
    </w:p>
    <w:p w14:paraId="701A2122" w14:textId="77777777" w:rsidR="00FB1BC2" w:rsidRDefault="00FB1BC2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</w:p>
    <w:p w14:paraId="35761328" w14:textId="77777777" w:rsidR="002C6F9E" w:rsidRDefault="002C6F9E" w:rsidP="000D78D8">
      <w:pPr>
        <w:spacing w:after="100"/>
        <w:jc w:val="center"/>
        <w:outlineLvl w:val="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BERITA ACARA OPERASI</w:t>
      </w:r>
    </w:p>
    <w:p w14:paraId="0DC9BE79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antara</w:t>
      </w:r>
    </w:p>
    <w:p w14:paraId="0F9CF2BD" w14:textId="77777777" w:rsidR="002C6F9E" w:rsidRPr="00822721" w:rsidRDefault="008F52A5">
      <w:pPr>
        <w:spacing w:after="100"/>
        <w:jc w:val="center"/>
        <w:rPr>
          <w:rFonts w:ascii="Arial" w:hAnsi="Arial" w:cs="Arial"/>
          <w:b/>
          <w:strike/>
          <w:sz w:val="24"/>
          <w:szCs w:val="24"/>
          <w:lang w:val="en-US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CF1FD0">
        <w:rPr>
          <w:rFonts w:ascii="Arial" w:hAnsi="Arial" w:cs="Arial"/>
          <w:b/>
          <w:sz w:val="24"/>
          <w:szCs w:val="24"/>
          <w:lang w:val="en-US"/>
        </w:rPr>
        <w:t xml:space="preserve"> </w:t>
      </w:r>
      <w:r w:rsidR="00C258FA">
        <w:rPr>
          <w:rFonts w:ascii="Arial" w:hAnsi="Arial" w:cs="Arial"/>
          <w:b/>
          <w:sz w:val="24"/>
          <w:szCs w:val="24"/>
          <w:lang w:val="en-US"/>
        </w:rPr>
        <w:t>NAP INFO LINTAS NUSA</w:t>
      </w:r>
    </w:p>
    <w:p w14:paraId="1318FAC7" w14:textId="77777777" w:rsidR="002C6F9E" w:rsidRDefault="002C6F9E">
      <w:pPr>
        <w:spacing w:after="10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dengan</w:t>
      </w:r>
    </w:p>
    <w:p w14:paraId="40596E06" w14:textId="77777777" w:rsidR="002C6F9E" w:rsidRDefault="00040971">
      <w:pPr>
        <w:pBdr>
          <w:bottom w:val="single" w:sz="4" w:space="1" w:color="000000"/>
        </w:pBd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PT</w:t>
      </w:r>
      <w:r w:rsidR="002C6F9E">
        <w:rPr>
          <w:rFonts w:ascii="Arial" w:hAnsi="Arial" w:cs="Arial"/>
          <w:b/>
          <w:sz w:val="24"/>
          <w:szCs w:val="24"/>
        </w:rPr>
        <w:t xml:space="preserve"> MULTI KONTROL NUSANTARA</w:t>
      </w:r>
    </w:p>
    <w:p w14:paraId="41DEABD4" w14:textId="6FDA6432" w:rsidR="002C6F9E" w:rsidRPr="002E7F48" w:rsidRDefault="002C6F9E">
      <w:pPr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Nomor </w:t>
      </w:r>
      <w:r w:rsidR="009D3883">
        <w:rPr>
          <w:rFonts w:ascii="Arial" w:hAnsi="Arial" w:cs="Arial"/>
          <w:sz w:val="20"/>
          <w:szCs w:val="20"/>
        </w:rPr>
        <w:t>:          /MKN-</w:t>
      </w:r>
      <w:r w:rsidR="007F1EBD">
        <w:rPr>
          <w:rFonts w:ascii="Arial" w:hAnsi="Arial" w:cs="Arial"/>
          <w:sz w:val="20"/>
          <w:szCs w:val="20"/>
        </w:rPr>
        <w:t>NAP</w:t>
      </w:r>
      <w:r w:rsidR="009D3883">
        <w:rPr>
          <w:rFonts w:ascii="Arial" w:hAnsi="Arial" w:cs="Arial"/>
          <w:sz w:val="20"/>
          <w:szCs w:val="20"/>
        </w:rPr>
        <w:t>/BAO/</w:t>
      </w:r>
      <w:r w:rsidR="009729C8">
        <w:rPr>
          <w:rFonts w:ascii="Arial" w:hAnsi="Arial" w:cs="Arial"/>
          <w:sz w:val="20"/>
          <w:szCs w:val="20"/>
        </w:rPr>
        <w:t>V</w:t>
      </w:r>
      <w:r w:rsidR="009D3883">
        <w:rPr>
          <w:rFonts w:ascii="Arial" w:hAnsi="Arial" w:cs="Arial"/>
          <w:sz w:val="20"/>
          <w:szCs w:val="20"/>
        </w:rPr>
        <w:t>/202</w:t>
      </w:r>
      <w:r w:rsidR="00184C99">
        <w:rPr>
          <w:rFonts w:ascii="Arial" w:hAnsi="Arial" w:cs="Arial"/>
          <w:sz w:val="20"/>
          <w:szCs w:val="20"/>
        </w:rPr>
        <w:t>6</w:t>
      </w:r>
    </w:p>
    <w:p w14:paraId="1672C114" w14:textId="47B6CFE2" w:rsidR="002C6F9E" w:rsidRDefault="002C6F9E" w:rsidP="00E57740">
      <w:pPr>
        <w:jc w:val="both"/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</w:rPr>
        <w:t>P</w:t>
      </w:r>
      <w:r>
        <w:rPr>
          <w:rFonts w:ascii="Arial" w:hAnsi="Arial" w:cs="Arial"/>
          <w:sz w:val="20"/>
          <w:szCs w:val="20"/>
          <w:lang w:val="pt-BR"/>
        </w:rPr>
        <w:t>ada hari ini</w:t>
      </w:r>
      <w:r w:rsidR="00DF17BC">
        <w:rPr>
          <w:rFonts w:ascii="Arial" w:hAnsi="Arial" w:cs="Arial"/>
          <w:sz w:val="20"/>
          <w:szCs w:val="20"/>
          <w:lang w:val="pt-BR"/>
        </w:rPr>
        <w:t xml:space="preserve"> </w:t>
      </w:r>
      <w:r w:rsidR="009729C8">
        <w:rPr>
          <w:rFonts w:ascii="Arial" w:hAnsi="Arial" w:cs="Arial"/>
          <w:sz w:val="20"/>
          <w:szCs w:val="20"/>
          <w:lang w:val="pt-BR"/>
        </w:rPr>
        <w:t>Senin tanggal Empat bulan Mei tahun Dua Ribu Dua Puluh Enam (0</w:t>
      </w:r>
      <w:r w:rsidR="009729C8">
        <w:rPr>
          <w:rFonts w:ascii="Arial" w:hAnsi="Arial" w:cs="Arial"/>
          <w:sz w:val="20"/>
          <w:szCs w:val="20"/>
          <w:lang w:val="en-US"/>
        </w:rPr>
        <w:t>4-</w:t>
      </w:r>
      <w:r w:rsidR="009729C8">
        <w:rPr>
          <w:rFonts w:ascii="Arial" w:hAnsi="Arial" w:cs="Arial"/>
          <w:sz w:val="20"/>
          <w:szCs w:val="20"/>
          <w:lang w:val="pt-BR"/>
        </w:rPr>
        <w:t>05-20</w:t>
      </w:r>
      <w:r w:rsidR="009729C8">
        <w:rPr>
          <w:rFonts w:ascii="Arial" w:hAnsi="Arial" w:cs="Arial"/>
          <w:sz w:val="20"/>
          <w:szCs w:val="20"/>
          <w:lang w:val="en-US"/>
        </w:rPr>
        <w:t>26</w:t>
      </w:r>
      <w:r w:rsidR="009729C8">
        <w:rPr>
          <w:rFonts w:ascii="Arial" w:hAnsi="Arial" w:cs="Arial"/>
          <w:sz w:val="20"/>
          <w:szCs w:val="20"/>
          <w:lang w:val="pt-BR"/>
        </w:rPr>
        <w:t xml:space="preserve">), </w:t>
      </w:r>
      <w:r w:rsidR="00962798">
        <w:rPr>
          <w:rFonts w:ascii="Arial" w:hAnsi="Arial" w:cs="Arial"/>
          <w:sz w:val="20"/>
          <w:szCs w:val="20"/>
          <w:lang w:val="pt-BR"/>
        </w:rPr>
        <w:t xml:space="preserve">bertempat di </w:t>
      </w:r>
      <w:r w:rsidR="001D40C2">
        <w:rPr>
          <w:rFonts w:ascii="Arial" w:hAnsi="Arial" w:cs="Arial"/>
          <w:sz w:val="20"/>
          <w:szCs w:val="20"/>
          <w:lang w:val="pt-BR"/>
        </w:rPr>
        <w:t>PT NAP Info Lintas Nusa</w:t>
      </w:r>
      <w:r w:rsidR="001D40C2">
        <w:rPr>
          <w:rFonts w:ascii="Arial" w:hAnsi="Arial" w:cs="Arial"/>
          <w:sz w:val="20"/>
          <w:szCs w:val="20"/>
          <w:lang w:val="en-US"/>
        </w:rPr>
        <w:t xml:space="preserve"> </w:t>
      </w:r>
      <w:r w:rsidR="001D40C2">
        <w:rPr>
          <w:rFonts w:ascii="Arial" w:hAnsi="Arial" w:cs="Arial"/>
          <w:sz w:val="20"/>
          <w:szCs w:val="20"/>
          <w:lang w:val="pt-BR"/>
        </w:rPr>
        <w:t>Site d/a PT. Liebherr Site Sangatta</w:t>
      </w:r>
      <w:r>
        <w:rPr>
          <w:rFonts w:ascii="Arial" w:hAnsi="Arial" w:cs="Arial"/>
          <w:sz w:val="20"/>
          <w:szCs w:val="20"/>
          <w:lang w:val="pt-BR"/>
        </w:rPr>
        <w:t xml:space="preserve">, ditandatangani Berita Acara Operasi atas pengadaan </w:t>
      </w:r>
      <w:r w:rsidR="00036C7E">
        <w:rPr>
          <w:rFonts w:ascii="Arial" w:hAnsi="Arial" w:cs="Arial"/>
          <w:sz w:val="20"/>
          <w:szCs w:val="20"/>
          <w:lang w:val="pt-BR"/>
        </w:rPr>
        <w:t xml:space="preserve">link </w:t>
      </w:r>
      <w:r w:rsidR="005D06BE">
        <w:rPr>
          <w:rFonts w:ascii="Arial" w:hAnsi="Arial" w:cs="Arial"/>
          <w:sz w:val="20"/>
          <w:szCs w:val="20"/>
          <w:lang w:val="pt-BR"/>
        </w:rPr>
        <w:t>MRC</w:t>
      </w:r>
      <w:r w:rsidR="00801F0B">
        <w:rPr>
          <w:rFonts w:ascii="Arial" w:hAnsi="Arial" w:cs="Arial"/>
          <w:sz w:val="20"/>
          <w:szCs w:val="20"/>
          <w:lang w:val="pt-BR"/>
        </w:rPr>
        <w:t xml:space="preserve"> Local Loop PT NAP Info Lintas Nusa</w:t>
      </w:r>
      <w:r w:rsidR="00196848">
        <w:rPr>
          <w:rFonts w:ascii="Arial" w:hAnsi="Arial" w:cs="Arial"/>
          <w:sz w:val="20"/>
          <w:szCs w:val="20"/>
          <w:lang w:val="pt-BR"/>
        </w:rPr>
        <w:t xml:space="preserve"> 2 Mbps</w:t>
      </w:r>
      <w:r w:rsidR="00636FFC">
        <w:rPr>
          <w:rFonts w:ascii="Arial" w:hAnsi="Arial" w:cs="Arial"/>
          <w:sz w:val="20"/>
          <w:szCs w:val="20"/>
          <w:lang w:val="pt-BR"/>
        </w:rPr>
        <w:t>,</w:t>
      </w:r>
      <w:r w:rsidR="00E57740">
        <w:rPr>
          <w:rFonts w:ascii="Arial" w:hAnsi="Arial" w:cs="Arial"/>
          <w:sz w:val="20"/>
          <w:szCs w:val="20"/>
          <w:lang w:val="pt-BR"/>
        </w:rPr>
        <w:t xml:space="preserve"> PO</w:t>
      </w:r>
      <w:r w:rsidR="00220121">
        <w:rPr>
          <w:rFonts w:ascii="Arial" w:hAnsi="Arial" w:cs="Arial"/>
          <w:sz w:val="20"/>
          <w:szCs w:val="20"/>
          <w:lang w:val="pt-BR"/>
        </w:rPr>
        <w:t xml:space="preserve"> No.</w:t>
      </w:r>
      <w:r w:rsidR="00036C7E">
        <w:rPr>
          <w:rFonts w:ascii="Arial" w:hAnsi="Arial" w:cs="Arial"/>
          <w:sz w:val="20"/>
          <w:szCs w:val="20"/>
          <w:lang w:val="pt-BR"/>
        </w:rPr>
        <w:t xml:space="preserve"> </w:t>
      </w:r>
      <w:r w:rsidR="007E58D2">
        <w:rPr>
          <w:rFonts w:ascii="Arial" w:hAnsi="Arial" w:cs="Arial"/>
          <w:sz w:val="20"/>
          <w:szCs w:val="20"/>
          <w:lang w:val="pt-BR"/>
        </w:rPr>
        <w:t>3639, tanggal 7- September-</w:t>
      </w:r>
      <w:r w:rsidR="00E57740">
        <w:rPr>
          <w:rFonts w:ascii="Arial" w:hAnsi="Arial" w:cs="Arial"/>
          <w:sz w:val="20"/>
          <w:szCs w:val="20"/>
          <w:lang w:val="pt-BR"/>
        </w:rPr>
        <w:t>2020</w:t>
      </w:r>
    </w:p>
    <w:p w14:paraId="4B65E6AB" w14:textId="77777777" w:rsidR="002C6F9E" w:rsidRDefault="002C6F9E">
      <w:pPr>
        <w:rPr>
          <w:rFonts w:ascii="Arial" w:hAnsi="Arial" w:cs="Arial"/>
          <w:sz w:val="20"/>
          <w:szCs w:val="20"/>
          <w:lang w:val="pt-BR"/>
        </w:rPr>
      </w:pPr>
      <w:r>
        <w:rPr>
          <w:rFonts w:ascii="Arial" w:hAnsi="Arial" w:cs="Arial"/>
          <w:sz w:val="20"/>
          <w:szCs w:val="20"/>
          <w:lang w:val="pt-BR"/>
        </w:rPr>
        <w:t>Dengan uraian sebagai berikut :</w:t>
      </w:r>
    </w:p>
    <w:p w14:paraId="1F4F1620" w14:textId="0A8A27ED" w:rsidR="002C6F9E" w:rsidRPr="00784A61" w:rsidRDefault="003C2563">
      <w:pPr>
        <w:snapToGrid w:val="0"/>
        <w:rPr>
          <w:rFonts w:ascii="Arial" w:hAnsi="Arial" w:cs="Arial"/>
          <w:bCs/>
          <w:sz w:val="20"/>
          <w:szCs w:val="20"/>
          <w:lang w:val="en-US"/>
        </w:rPr>
      </w:pPr>
      <w:r>
        <w:rPr>
          <w:rFonts w:ascii="Arial" w:hAnsi="Arial" w:cs="Arial"/>
          <w:bCs/>
          <w:sz w:val="20"/>
          <w:szCs w:val="20"/>
        </w:rPr>
        <w:t>Periode   :</w:t>
      </w:r>
      <w:r w:rsidR="00762506">
        <w:rPr>
          <w:rFonts w:ascii="Arial" w:hAnsi="Arial" w:cs="Arial"/>
          <w:bCs/>
          <w:sz w:val="20"/>
          <w:szCs w:val="20"/>
          <w:lang w:val="en-US"/>
        </w:rPr>
        <w:t xml:space="preserve">  </w:t>
      </w:r>
      <w:r w:rsidR="00CA2313">
        <w:rPr>
          <w:rFonts w:ascii="Arial" w:hAnsi="Arial" w:cs="Arial"/>
          <w:bCs/>
          <w:sz w:val="20"/>
          <w:szCs w:val="20"/>
          <w:lang w:val="en-US"/>
        </w:rPr>
        <w:t xml:space="preserve">April </w:t>
      </w:r>
      <w:r w:rsidR="000F0781">
        <w:rPr>
          <w:rFonts w:ascii="Arial" w:hAnsi="Arial" w:cs="Arial"/>
          <w:bCs/>
          <w:sz w:val="20"/>
          <w:szCs w:val="20"/>
          <w:lang w:val="en-US"/>
        </w:rPr>
        <w:t>202</w:t>
      </w:r>
      <w:r w:rsidR="00232AF6">
        <w:rPr>
          <w:rFonts w:ascii="Arial" w:hAnsi="Arial" w:cs="Arial"/>
          <w:bCs/>
          <w:sz w:val="20"/>
          <w:szCs w:val="20"/>
          <w:lang w:val="en-US"/>
        </w:rPr>
        <w:t>6</w:t>
      </w:r>
    </w:p>
    <w:tbl>
      <w:tblPr>
        <w:tblW w:w="90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84"/>
        <w:gridCol w:w="4477"/>
        <w:gridCol w:w="3839"/>
      </w:tblGrid>
      <w:tr w:rsidR="00545830" w14:paraId="6A8CC959" w14:textId="77777777" w:rsidTr="00E57740">
        <w:trPr>
          <w:trHeight w:val="289"/>
        </w:trPr>
        <w:tc>
          <w:tcPr>
            <w:tcW w:w="68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8108199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No</w:t>
            </w:r>
          </w:p>
        </w:tc>
        <w:tc>
          <w:tcPr>
            <w:tcW w:w="44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4" w:space="0" w:color="auto"/>
            </w:tcBorders>
          </w:tcPr>
          <w:p w14:paraId="6C48985B" w14:textId="77777777" w:rsidR="00545830" w:rsidRDefault="00545830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Uraian</w:t>
            </w:r>
          </w:p>
        </w:tc>
        <w:tc>
          <w:tcPr>
            <w:tcW w:w="3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09C9BA" w14:textId="77777777" w:rsidR="00545830" w:rsidRDefault="00545830" w:rsidP="00545830">
            <w:pPr>
              <w:snapToGrid w:val="0"/>
              <w:spacing w:after="58" w:line="100" w:lineRule="atLeast"/>
              <w:ind w:right="-145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Status</w:t>
            </w:r>
          </w:p>
        </w:tc>
      </w:tr>
      <w:tr w:rsidR="002C6F9E" w14:paraId="5F32D54B" w14:textId="77777777" w:rsidTr="00E57740">
        <w:trPr>
          <w:trHeight w:val="290"/>
        </w:trPr>
        <w:tc>
          <w:tcPr>
            <w:tcW w:w="684" w:type="dxa"/>
            <w:tcBorders>
              <w:left w:val="single" w:sz="1" w:space="0" w:color="000000"/>
              <w:bottom w:val="single" w:sz="1" w:space="0" w:color="000000"/>
            </w:tcBorders>
          </w:tcPr>
          <w:p w14:paraId="361540F0" w14:textId="77777777" w:rsidR="002C6F9E" w:rsidRDefault="000D78D8" w:rsidP="00E6007A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1</w:t>
            </w:r>
          </w:p>
        </w:tc>
        <w:tc>
          <w:tcPr>
            <w:tcW w:w="4477" w:type="dxa"/>
            <w:tcBorders>
              <w:left w:val="single" w:sz="1" w:space="0" w:color="000000"/>
              <w:bottom w:val="single" w:sz="1" w:space="0" w:color="000000"/>
            </w:tcBorders>
          </w:tcPr>
          <w:p w14:paraId="6868F65A" w14:textId="77777777" w:rsidR="002C6F9E" w:rsidRPr="00E6007A" w:rsidRDefault="004F5A9E" w:rsidP="005D06BE">
            <w:pPr>
              <w:snapToGrid w:val="0"/>
              <w:spacing w:after="58" w:line="100" w:lineRule="atLeast"/>
              <w:rPr>
                <w:rFonts w:ascii="Arial" w:hAnsi="Arial" w:cs="Arial"/>
                <w:bCs/>
                <w:sz w:val="20"/>
                <w:szCs w:val="20"/>
                <w:lang w:val="en-US"/>
              </w:rPr>
            </w:pPr>
            <w:r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Link </w:t>
            </w:r>
            <w:r w:rsidR="005D06BE">
              <w:rPr>
                <w:rFonts w:ascii="Arial" w:hAnsi="Arial" w:cs="Arial"/>
                <w:bCs/>
                <w:sz w:val="20"/>
                <w:szCs w:val="20"/>
                <w:lang w:val="en-US"/>
              </w:rPr>
              <w:t>MRC</w:t>
            </w:r>
            <w:r w:rsidR="00801F0B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Local Loop PT NAP Info Lintas Nusa</w:t>
            </w:r>
          </w:p>
        </w:tc>
        <w:tc>
          <w:tcPr>
            <w:tcW w:w="3839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BFB942" w14:textId="78990631" w:rsidR="002C6F9E" w:rsidRPr="003D00E3" w:rsidRDefault="00675639" w:rsidP="002E7F48">
            <w:pPr>
              <w:snapToGrid w:val="0"/>
              <w:spacing w:after="58" w:line="100" w:lineRule="atLeast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Ava</w:t>
            </w:r>
            <w:r w:rsidR="00FE572F">
              <w:rPr>
                <w:rFonts w:ascii="Arial" w:hAnsi="Arial" w:cs="Arial"/>
                <w:bCs/>
                <w:sz w:val="20"/>
                <w:szCs w:val="20"/>
                <w:lang w:val="en-US"/>
              </w:rPr>
              <w:t>i</w:t>
            </w:r>
            <w:r>
              <w:rPr>
                <w:rFonts w:ascii="Arial" w:hAnsi="Arial" w:cs="Arial"/>
                <w:bCs/>
                <w:sz w:val="20"/>
                <w:szCs w:val="20"/>
              </w:rPr>
              <w:t xml:space="preserve">lability </w:t>
            </w:r>
            <w:r w:rsidR="00F416FF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( </w:t>
            </w:r>
            <w:r w:rsidR="0064706C">
              <w:rPr>
                <w:rFonts w:ascii="Arial" w:hAnsi="Arial" w:cs="Arial"/>
                <w:bCs/>
                <w:sz w:val="20"/>
                <w:szCs w:val="20"/>
                <w:lang w:val="en-US"/>
              </w:rPr>
              <w:t>99,</w:t>
            </w:r>
            <w:r w:rsidR="00956D52">
              <w:rPr>
                <w:rFonts w:ascii="Arial" w:hAnsi="Arial" w:cs="Arial"/>
                <w:bCs/>
                <w:sz w:val="20"/>
                <w:szCs w:val="20"/>
                <w:lang w:val="en-US"/>
              </w:rPr>
              <w:t>98</w:t>
            </w:r>
            <w:r w:rsidR="007367D3">
              <w:rPr>
                <w:rFonts w:ascii="Arial" w:hAnsi="Arial" w:cs="Arial"/>
                <w:bCs/>
                <w:sz w:val="20"/>
                <w:szCs w:val="20"/>
                <w:lang w:val="en-US"/>
              </w:rPr>
              <w:t xml:space="preserve"> </w:t>
            </w:r>
            <w:r w:rsidR="00ED467E">
              <w:rPr>
                <w:rFonts w:ascii="Arial" w:hAnsi="Arial" w:cs="Arial"/>
                <w:bCs/>
                <w:sz w:val="20"/>
                <w:szCs w:val="20"/>
              </w:rPr>
              <w:t>)</w:t>
            </w:r>
            <w:r w:rsidR="00752723">
              <w:rPr>
                <w:rFonts w:ascii="Arial" w:hAnsi="Arial" w:cs="Arial"/>
                <w:bCs/>
                <w:sz w:val="20"/>
                <w:szCs w:val="20"/>
              </w:rPr>
              <w:t xml:space="preserve"> %</w:t>
            </w:r>
          </w:p>
        </w:tc>
      </w:tr>
    </w:tbl>
    <w:p w14:paraId="3C2D808D" w14:textId="77777777" w:rsidR="002C6F9E" w:rsidRDefault="002C6F9E"/>
    <w:p w14:paraId="38A9870D" w14:textId="77777777" w:rsidR="002C6F9E" w:rsidRPr="00A05A3D" w:rsidRDefault="00220121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PT MULTI KONTROL NUSANTARA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962798">
        <w:rPr>
          <w:rFonts w:ascii="Arial" w:hAnsi="Arial" w:cs="Arial"/>
          <w:sz w:val="20"/>
          <w:szCs w:val="20"/>
        </w:rPr>
        <w:t>PT</w:t>
      </w:r>
      <w:r w:rsidR="00CF1FD0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>NAP INFO LINTAS NUSA</w:t>
      </w:r>
    </w:p>
    <w:p w14:paraId="5AAED1CA" w14:textId="77777777" w:rsidR="002C6F9E" w:rsidRPr="00A05A3D" w:rsidRDefault="00752723">
      <w:pPr>
        <w:spacing w:after="0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Kaltim</w:t>
      </w:r>
      <w:r w:rsidR="00ED467E">
        <w:rPr>
          <w:rFonts w:ascii="Arial" w:hAnsi="Arial" w:cs="Arial"/>
          <w:sz w:val="20"/>
          <w:szCs w:val="20"/>
        </w:rPr>
        <w:t xml:space="preserve"> Operation</w:t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</w:rPr>
        <w:tab/>
      </w:r>
      <w:r w:rsidR="00220121">
        <w:rPr>
          <w:rFonts w:ascii="Arial" w:hAnsi="Arial" w:cs="Arial"/>
          <w:sz w:val="20"/>
          <w:szCs w:val="20"/>
          <w:lang w:val="en-US"/>
        </w:rPr>
        <w:t xml:space="preserve">Site </w:t>
      </w:r>
      <w:r w:rsidR="00A05A3D">
        <w:rPr>
          <w:rFonts w:ascii="Arial" w:hAnsi="Arial" w:cs="Arial"/>
          <w:sz w:val="20"/>
          <w:szCs w:val="20"/>
          <w:lang w:val="en-US"/>
        </w:rPr>
        <w:t>S</w:t>
      </w:r>
      <w:r w:rsidR="00E6007A">
        <w:rPr>
          <w:rFonts w:ascii="Arial" w:hAnsi="Arial" w:cs="Arial"/>
          <w:sz w:val="20"/>
          <w:szCs w:val="20"/>
          <w:lang w:val="en-US"/>
        </w:rPr>
        <w:t>angatta</w:t>
      </w:r>
    </w:p>
    <w:p w14:paraId="7FB32AF0" w14:textId="77777777" w:rsidR="006D0ABF" w:rsidRPr="002C6D82" w:rsidRDefault="006D0ABF" w:rsidP="006D0ABF">
      <w:pPr>
        <w:rPr>
          <w:lang w:val="en-US"/>
        </w:rPr>
      </w:pPr>
    </w:p>
    <w:p w14:paraId="1783435C" w14:textId="77777777" w:rsidR="00D20337" w:rsidRDefault="00D20337" w:rsidP="006D0ABF"/>
    <w:p w14:paraId="21BBD1CD" w14:textId="77777777" w:rsidR="00D20337" w:rsidRDefault="00D20337" w:rsidP="006D0ABF">
      <w:pPr>
        <w:rPr>
          <w:rFonts w:ascii="Arial" w:hAnsi="Arial" w:cs="Arial"/>
          <w:sz w:val="20"/>
          <w:szCs w:val="20"/>
        </w:rPr>
      </w:pPr>
    </w:p>
    <w:p w14:paraId="3D6C73D9" w14:textId="6C94D943" w:rsidR="002C6F9E" w:rsidRPr="00A05A3D" w:rsidRDefault="004C2C48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u w:val="single"/>
          <w:lang w:val="en-US"/>
        </w:rPr>
        <w:t>Wanto</w:t>
      </w:r>
      <w:r w:rsidR="00127D08">
        <w:rPr>
          <w:rFonts w:ascii="Arial" w:hAnsi="Arial" w:cs="Arial"/>
          <w:sz w:val="20"/>
          <w:szCs w:val="20"/>
        </w:rPr>
        <w:tab/>
      </w:r>
      <w:r w:rsidR="001675AE">
        <w:rPr>
          <w:rFonts w:ascii="Arial" w:hAnsi="Arial" w:cs="Arial"/>
          <w:sz w:val="20"/>
          <w:szCs w:val="20"/>
          <w:lang w:val="en-US"/>
        </w:rPr>
        <w:t xml:space="preserve"> </w:t>
      </w:r>
      <w:r w:rsidR="003025B2">
        <w:rPr>
          <w:rFonts w:ascii="Arial" w:hAnsi="Arial" w:cs="Arial"/>
          <w:sz w:val="20"/>
          <w:szCs w:val="20"/>
          <w:lang w:val="en-US"/>
        </w:rPr>
        <w:t xml:space="preserve">              </w:t>
      </w:r>
      <w:r w:rsidR="001675AE">
        <w:rPr>
          <w:rFonts w:ascii="Arial" w:hAnsi="Arial" w:cs="Arial"/>
          <w:sz w:val="20"/>
          <w:szCs w:val="20"/>
          <w:lang w:val="en-US"/>
        </w:rPr>
        <w:t xml:space="preserve">      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  </w:t>
      </w:r>
      <w:r w:rsidR="000F0781">
        <w:rPr>
          <w:rFonts w:ascii="Arial" w:hAnsi="Arial" w:cs="Arial"/>
          <w:sz w:val="20"/>
          <w:szCs w:val="20"/>
          <w:u w:val="single"/>
          <w:lang w:val="en-US"/>
        </w:rPr>
        <w:t>Maristella Swanda Libriyana Nainggolan</w:t>
      </w:r>
    </w:p>
    <w:p w14:paraId="04A52586" w14:textId="77777777" w:rsidR="005A61B5" w:rsidRPr="00A05A3D" w:rsidRDefault="00801F0B" w:rsidP="005A61B5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  <w:lang w:val="en-US"/>
        </w:rPr>
        <w:t>Project Manager</w:t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</w:rPr>
        <w:tab/>
      </w:r>
      <w:r w:rsidR="005A61B5">
        <w:rPr>
          <w:rFonts w:ascii="Arial" w:hAnsi="Arial" w:cs="Arial"/>
          <w:sz w:val="20"/>
          <w:szCs w:val="20"/>
          <w:lang w:val="en-US"/>
        </w:rPr>
        <w:tab/>
        <w:t xml:space="preserve">          </w:t>
      </w:r>
      <w:r w:rsidR="003C2563">
        <w:rPr>
          <w:rFonts w:ascii="Arial" w:hAnsi="Arial" w:cs="Arial"/>
          <w:sz w:val="20"/>
          <w:szCs w:val="20"/>
          <w:lang w:val="en-US"/>
        </w:rPr>
        <w:t xml:space="preserve"> </w:t>
      </w:r>
      <w:r w:rsidR="005A61B5">
        <w:rPr>
          <w:rFonts w:ascii="Arial" w:hAnsi="Arial" w:cs="Arial"/>
          <w:sz w:val="20"/>
          <w:szCs w:val="20"/>
          <w:lang w:val="en-US"/>
        </w:rPr>
        <w:t xml:space="preserve"> </w:t>
      </w:r>
      <w:r w:rsidR="000F0781">
        <w:rPr>
          <w:rFonts w:ascii="Arial" w:hAnsi="Arial" w:cs="Arial"/>
          <w:sz w:val="20"/>
          <w:szCs w:val="20"/>
          <w:lang w:val="en-US"/>
        </w:rPr>
        <w:t>Costumer Relation Departement Head</w:t>
      </w:r>
    </w:p>
    <w:p w14:paraId="4E9D496A" w14:textId="77777777" w:rsidR="002C6F9E" w:rsidRPr="00A05A3D" w:rsidRDefault="002C6F9E" w:rsidP="00AA723A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03164925" w14:textId="77777777" w:rsidR="00B321E7" w:rsidRDefault="00B321E7" w:rsidP="00AA723A">
      <w:pPr>
        <w:spacing w:after="0" w:line="240" w:lineRule="auto"/>
        <w:rPr>
          <w:rFonts w:ascii="Arial" w:hAnsi="Arial" w:cs="Arial"/>
          <w:sz w:val="20"/>
          <w:szCs w:val="20"/>
        </w:rPr>
      </w:pPr>
    </w:p>
    <w:sectPr w:rsidR="00B321E7" w:rsidSect="00052B57">
      <w:headerReference w:type="default" r:id="rId7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058C6" w14:textId="77777777" w:rsidR="00BB29AB" w:rsidRDefault="00BB29AB" w:rsidP="00FF7912">
      <w:pPr>
        <w:spacing w:after="0" w:line="240" w:lineRule="auto"/>
      </w:pPr>
      <w:r>
        <w:separator/>
      </w:r>
    </w:p>
  </w:endnote>
  <w:endnote w:type="continuationSeparator" w:id="0">
    <w:p w14:paraId="493E5DC8" w14:textId="77777777" w:rsidR="00BB29AB" w:rsidRDefault="00BB29AB" w:rsidP="00FF79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AE42FC" w14:textId="77777777" w:rsidR="00BB29AB" w:rsidRDefault="00BB29AB" w:rsidP="00FF7912">
      <w:pPr>
        <w:spacing w:after="0" w:line="240" w:lineRule="auto"/>
      </w:pPr>
      <w:r>
        <w:separator/>
      </w:r>
    </w:p>
  </w:footnote>
  <w:footnote w:type="continuationSeparator" w:id="0">
    <w:p w14:paraId="1D218E14" w14:textId="77777777" w:rsidR="00BB29AB" w:rsidRDefault="00BB29AB" w:rsidP="00FF79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8CC97" w14:textId="77777777" w:rsidR="00751B2F" w:rsidRDefault="005A61B5">
    <w:pPr>
      <w:pStyle w:val="Header"/>
    </w:pPr>
    <w:r>
      <w:rPr>
        <w:noProof/>
        <w:lang w:val="en-US" w:eastAsia="en-US"/>
      </w:rPr>
      <w:drawing>
        <wp:anchor distT="0" distB="0" distL="114300" distR="114300" simplePos="0" relativeHeight="251659264" behindDoc="0" locked="0" layoutInCell="1" allowOverlap="1" wp14:anchorId="4C1065AD" wp14:editId="2C197E82">
          <wp:simplePos x="0" y="0"/>
          <wp:positionH relativeFrom="column">
            <wp:posOffset>-422910</wp:posOffset>
          </wp:positionH>
          <wp:positionV relativeFrom="paragraph">
            <wp:posOffset>-325755</wp:posOffset>
          </wp:positionV>
          <wp:extent cx="1662430" cy="1662430"/>
          <wp:effectExtent l="0" t="0" r="0" b="0"/>
          <wp:wrapNone/>
          <wp:docPr id="2" name="Picture 2" descr="C:\Users\dimas.dwi\Desktop\S7_R0msi_400x400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imas.dwi\Desktop\S7_R0msi_400x400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2430" cy="1662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751B2F">
      <w:rPr>
        <w:noProof/>
        <w:lang w:val="en-US" w:eastAsia="en-US"/>
      </w:rPr>
      <w:drawing>
        <wp:anchor distT="0" distB="0" distL="114300" distR="114300" simplePos="0" relativeHeight="251656704" behindDoc="1" locked="0" layoutInCell="1" allowOverlap="1" wp14:anchorId="691700D7" wp14:editId="32881A1D">
          <wp:simplePos x="0" y="0"/>
          <wp:positionH relativeFrom="margin">
            <wp:posOffset>4356100</wp:posOffset>
          </wp:positionH>
          <wp:positionV relativeFrom="margin">
            <wp:posOffset>-871855</wp:posOffset>
          </wp:positionV>
          <wp:extent cx="1295400" cy="857250"/>
          <wp:effectExtent l="0" t="0" r="0" b="6350"/>
          <wp:wrapSquare wrapText="bothSides"/>
          <wp:docPr id="1" name="Picture 2" descr="logo_MKN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_MKN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95400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586DA24F" w14:textId="77777777" w:rsidR="00751B2F" w:rsidRDefault="00751B2F">
    <w:pPr>
      <w:pStyle w:val="Header"/>
    </w:pPr>
  </w:p>
  <w:p w14:paraId="00F8884B" w14:textId="77777777" w:rsidR="008465AC" w:rsidRDefault="008465A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456A734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903225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C11BD"/>
    <w:rsid w:val="000033F5"/>
    <w:rsid w:val="00005A50"/>
    <w:rsid w:val="00011270"/>
    <w:rsid w:val="0002368A"/>
    <w:rsid w:val="0002646D"/>
    <w:rsid w:val="00036C7E"/>
    <w:rsid w:val="00036CB6"/>
    <w:rsid w:val="000406DF"/>
    <w:rsid w:val="00040971"/>
    <w:rsid w:val="000466E8"/>
    <w:rsid w:val="000523CD"/>
    <w:rsid w:val="00052B57"/>
    <w:rsid w:val="000674AF"/>
    <w:rsid w:val="00073371"/>
    <w:rsid w:val="00075D97"/>
    <w:rsid w:val="000860BB"/>
    <w:rsid w:val="00097918"/>
    <w:rsid w:val="000A6FAE"/>
    <w:rsid w:val="000C2501"/>
    <w:rsid w:val="000C51BA"/>
    <w:rsid w:val="000D0ABC"/>
    <w:rsid w:val="000D44A0"/>
    <w:rsid w:val="000D78D8"/>
    <w:rsid w:val="000E0316"/>
    <w:rsid w:val="000F0781"/>
    <w:rsid w:val="00110846"/>
    <w:rsid w:val="001145B7"/>
    <w:rsid w:val="00127D08"/>
    <w:rsid w:val="00141E1D"/>
    <w:rsid w:val="001675AE"/>
    <w:rsid w:val="001753BD"/>
    <w:rsid w:val="001776CF"/>
    <w:rsid w:val="00184C99"/>
    <w:rsid w:val="00191D54"/>
    <w:rsid w:val="00192522"/>
    <w:rsid w:val="00196848"/>
    <w:rsid w:val="001A2034"/>
    <w:rsid w:val="001A31A1"/>
    <w:rsid w:val="001A4D0C"/>
    <w:rsid w:val="001A531C"/>
    <w:rsid w:val="001B6F88"/>
    <w:rsid w:val="001C1814"/>
    <w:rsid w:val="001C1D8A"/>
    <w:rsid w:val="001C378C"/>
    <w:rsid w:val="001C5CFD"/>
    <w:rsid w:val="001D1BF4"/>
    <w:rsid w:val="001D3670"/>
    <w:rsid w:val="001D3DD8"/>
    <w:rsid w:val="001D40C2"/>
    <w:rsid w:val="001D6470"/>
    <w:rsid w:val="001E06E6"/>
    <w:rsid w:val="001E7590"/>
    <w:rsid w:val="002009A7"/>
    <w:rsid w:val="0021359B"/>
    <w:rsid w:val="0021758E"/>
    <w:rsid w:val="00220121"/>
    <w:rsid w:val="00225205"/>
    <w:rsid w:val="002266B1"/>
    <w:rsid w:val="00231B43"/>
    <w:rsid w:val="00232AF6"/>
    <w:rsid w:val="002705A0"/>
    <w:rsid w:val="00281AFB"/>
    <w:rsid w:val="00290A8C"/>
    <w:rsid w:val="0029787D"/>
    <w:rsid w:val="002A140B"/>
    <w:rsid w:val="002A1EE5"/>
    <w:rsid w:val="002B52FA"/>
    <w:rsid w:val="002C6D82"/>
    <w:rsid w:val="002C6F9E"/>
    <w:rsid w:val="002D3939"/>
    <w:rsid w:val="002D6E22"/>
    <w:rsid w:val="002E3264"/>
    <w:rsid w:val="002E461E"/>
    <w:rsid w:val="002E7F48"/>
    <w:rsid w:val="002F20F5"/>
    <w:rsid w:val="002F37CB"/>
    <w:rsid w:val="00301ADB"/>
    <w:rsid w:val="003025B2"/>
    <w:rsid w:val="003148AE"/>
    <w:rsid w:val="003150FF"/>
    <w:rsid w:val="0032230B"/>
    <w:rsid w:val="003234E9"/>
    <w:rsid w:val="0033225A"/>
    <w:rsid w:val="00344789"/>
    <w:rsid w:val="0034549E"/>
    <w:rsid w:val="00347578"/>
    <w:rsid w:val="00360828"/>
    <w:rsid w:val="003609FF"/>
    <w:rsid w:val="00363C75"/>
    <w:rsid w:val="0037296C"/>
    <w:rsid w:val="0037655D"/>
    <w:rsid w:val="003A5049"/>
    <w:rsid w:val="003A7853"/>
    <w:rsid w:val="003C2563"/>
    <w:rsid w:val="003C70BE"/>
    <w:rsid w:val="003D00E3"/>
    <w:rsid w:val="003D37CC"/>
    <w:rsid w:val="003E3110"/>
    <w:rsid w:val="00400F6B"/>
    <w:rsid w:val="00402663"/>
    <w:rsid w:val="00406B68"/>
    <w:rsid w:val="004112A6"/>
    <w:rsid w:val="00414035"/>
    <w:rsid w:val="00420D1D"/>
    <w:rsid w:val="0042110F"/>
    <w:rsid w:val="004214FE"/>
    <w:rsid w:val="00424B81"/>
    <w:rsid w:val="00426595"/>
    <w:rsid w:val="00431F8D"/>
    <w:rsid w:val="00465124"/>
    <w:rsid w:val="0047330F"/>
    <w:rsid w:val="00475710"/>
    <w:rsid w:val="0047637A"/>
    <w:rsid w:val="0047794C"/>
    <w:rsid w:val="00477C81"/>
    <w:rsid w:val="0048397F"/>
    <w:rsid w:val="00484574"/>
    <w:rsid w:val="004955F1"/>
    <w:rsid w:val="0049796E"/>
    <w:rsid w:val="00497A7B"/>
    <w:rsid w:val="004A14CA"/>
    <w:rsid w:val="004A4FF5"/>
    <w:rsid w:val="004B07E9"/>
    <w:rsid w:val="004C0658"/>
    <w:rsid w:val="004C2C48"/>
    <w:rsid w:val="004D47DD"/>
    <w:rsid w:val="004D6414"/>
    <w:rsid w:val="004E71F0"/>
    <w:rsid w:val="004E7B29"/>
    <w:rsid w:val="004F0475"/>
    <w:rsid w:val="004F3A0C"/>
    <w:rsid w:val="004F46FB"/>
    <w:rsid w:val="004F5A9E"/>
    <w:rsid w:val="005060AB"/>
    <w:rsid w:val="00524204"/>
    <w:rsid w:val="005265EA"/>
    <w:rsid w:val="00531784"/>
    <w:rsid w:val="0054434C"/>
    <w:rsid w:val="0054567E"/>
    <w:rsid w:val="00545830"/>
    <w:rsid w:val="005506E5"/>
    <w:rsid w:val="00553561"/>
    <w:rsid w:val="00555B6A"/>
    <w:rsid w:val="005608C3"/>
    <w:rsid w:val="005609EB"/>
    <w:rsid w:val="0057250C"/>
    <w:rsid w:val="0057537C"/>
    <w:rsid w:val="005756F7"/>
    <w:rsid w:val="005829DE"/>
    <w:rsid w:val="005871A1"/>
    <w:rsid w:val="00592430"/>
    <w:rsid w:val="005A258C"/>
    <w:rsid w:val="005A61B5"/>
    <w:rsid w:val="005B230C"/>
    <w:rsid w:val="005B2B5F"/>
    <w:rsid w:val="005B4682"/>
    <w:rsid w:val="005B6535"/>
    <w:rsid w:val="005B772C"/>
    <w:rsid w:val="005D06BE"/>
    <w:rsid w:val="005E46AC"/>
    <w:rsid w:val="005E5614"/>
    <w:rsid w:val="005F4690"/>
    <w:rsid w:val="005F6DDB"/>
    <w:rsid w:val="006005D8"/>
    <w:rsid w:val="00612229"/>
    <w:rsid w:val="00613B0C"/>
    <w:rsid w:val="0062441F"/>
    <w:rsid w:val="00634564"/>
    <w:rsid w:val="00636445"/>
    <w:rsid w:val="00636FFC"/>
    <w:rsid w:val="00643A3D"/>
    <w:rsid w:val="0064531B"/>
    <w:rsid w:val="0064706C"/>
    <w:rsid w:val="00652CA1"/>
    <w:rsid w:val="006545EC"/>
    <w:rsid w:val="00654C05"/>
    <w:rsid w:val="006559D8"/>
    <w:rsid w:val="00666B4D"/>
    <w:rsid w:val="00671E78"/>
    <w:rsid w:val="00675639"/>
    <w:rsid w:val="00675B0C"/>
    <w:rsid w:val="006A2BCD"/>
    <w:rsid w:val="006B4ADE"/>
    <w:rsid w:val="006C460C"/>
    <w:rsid w:val="006D003E"/>
    <w:rsid w:val="006D0ABF"/>
    <w:rsid w:val="006D4899"/>
    <w:rsid w:val="006E6BBA"/>
    <w:rsid w:val="006F1F98"/>
    <w:rsid w:val="006F23C8"/>
    <w:rsid w:val="00715820"/>
    <w:rsid w:val="00715E75"/>
    <w:rsid w:val="00717147"/>
    <w:rsid w:val="00731289"/>
    <w:rsid w:val="007367D3"/>
    <w:rsid w:val="00744D66"/>
    <w:rsid w:val="00751B2F"/>
    <w:rsid w:val="00752723"/>
    <w:rsid w:val="00762506"/>
    <w:rsid w:val="007640A7"/>
    <w:rsid w:val="00776E01"/>
    <w:rsid w:val="007779E6"/>
    <w:rsid w:val="007837E0"/>
    <w:rsid w:val="00784A61"/>
    <w:rsid w:val="007853A5"/>
    <w:rsid w:val="00785E4E"/>
    <w:rsid w:val="0078631E"/>
    <w:rsid w:val="007A442C"/>
    <w:rsid w:val="007D23EE"/>
    <w:rsid w:val="007D5F5C"/>
    <w:rsid w:val="007D6D56"/>
    <w:rsid w:val="007E58D2"/>
    <w:rsid w:val="007E60E5"/>
    <w:rsid w:val="007F11A4"/>
    <w:rsid w:val="007F1EBD"/>
    <w:rsid w:val="007F24C6"/>
    <w:rsid w:val="00801C2F"/>
    <w:rsid w:val="00801F0B"/>
    <w:rsid w:val="00813CEE"/>
    <w:rsid w:val="008150C1"/>
    <w:rsid w:val="008166A4"/>
    <w:rsid w:val="008214CD"/>
    <w:rsid w:val="00822721"/>
    <w:rsid w:val="00845763"/>
    <w:rsid w:val="008465AC"/>
    <w:rsid w:val="00846FE3"/>
    <w:rsid w:val="00857766"/>
    <w:rsid w:val="00862DFF"/>
    <w:rsid w:val="00866707"/>
    <w:rsid w:val="00871062"/>
    <w:rsid w:val="0087279F"/>
    <w:rsid w:val="0087349D"/>
    <w:rsid w:val="00887D39"/>
    <w:rsid w:val="00891837"/>
    <w:rsid w:val="00893E36"/>
    <w:rsid w:val="00896D3A"/>
    <w:rsid w:val="00896E15"/>
    <w:rsid w:val="008B654A"/>
    <w:rsid w:val="008D5431"/>
    <w:rsid w:val="008F52A5"/>
    <w:rsid w:val="00902A18"/>
    <w:rsid w:val="00902AA5"/>
    <w:rsid w:val="0091462E"/>
    <w:rsid w:val="00924CE2"/>
    <w:rsid w:val="0092689D"/>
    <w:rsid w:val="00941943"/>
    <w:rsid w:val="0095263E"/>
    <w:rsid w:val="00955264"/>
    <w:rsid w:val="00956D52"/>
    <w:rsid w:val="00961310"/>
    <w:rsid w:val="009618D5"/>
    <w:rsid w:val="00962798"/>
    <w:rsid w:val="0097029E"/>
    <w:rsid w:val="009729C8"/>
    <w:rsid w:val="00981C90"/>
    <w:rsid w:val="00982674"/>
    <w:rsid w:val="00991121"/>
    <w:rsid w:val="009935BA"/>
    <w:rsid w:val="009B4056"/>
    <w:rsid w:val="009B584E"/>
    <w:rsid w:val="009D3883"/>
    <w:rsid w:val="009D3E35"/>
    <w:rsid w:val="009D560C"/>
    <w:rsid w:val="009D71D7"/>
    <w:rsid w:val="009E1CE8"/>
    <w:rsid w:val="009E3789"/>
    <w:rsid w:val="009E5EF9"/>
    <w:rsid w:val="009E6895"/>
    <w:rsid w:val="009E6BC5"/>
    <w:rsid w:val="009E7EF6"/>
    <w:rsid w:val="009F0D1D"/>
    <w:rsid w:val="00A05A3D"/>
    <w:rsid w:val="00A07333"/>
    <w:rsid w:val="00A178CD"/>
    <w:rsid w:val="00A218C2"/>
    <w:rsid w:val="00A26F03"/>
    <w:rsid w:val="00A31788"/>
    <w:rsid w:val="00A564BF"/>
    <w:rsid w:val="00A61B41"/>
    <w:rsid w:val="00A61BD5"/>
    <w:rsid w:val="00A85CE3"/>
    <w:rsid w:val="00A943EA"/>
    <w:rsid w:val="00A947A8"/>
    <w:rsid w:val="00AA42BA"/>
    <w:rsid w:val="00AA723A"/>
    <w:rsid w:val="00AA730A"/>
    <w:rsid w:val="00AB6F0A"/>
    <w:rsid w:val="00AC3E3C"/>
    <w:rsid w:val="00AD12D3"/>
    <w:rsid w:val="00AD73D4"/>
    <w:rsid w:val="00AD78C2"/>
    <w:rsid w:val="00B13028"/>
    <w:rsid w:val="00B1454D"/>
    <w:rsid w:val="00B16BCB"/>
    <w:rsid w:val="00B202F6"/>
    <w:rsid w:val="00B24BA1"/>
    <w:rsid w:val="00B25DE9"/>
    <w:rsid w:val="00B278BD"/>
    <w:rsid w:val="00B321E7"/>
    <w:rsid w:val="00B36739"/>
    <w:rsid w:val="00B503F9"/>
    <w:rsid w:val="00B56EC8"/>
    <w:rsid w:val="00B72052"/>
    <w:rsid w:val="00BA3234"/>
    <w:rsid w:val="00BA7931"/>
    <w:rsid w:val="00BB29AB"/>
    <w:rsid w:val="00BB7BC2"/>
    <w:rsid w:val="00BC11BD"/>
    <w:rsid w:val="00BF048A"/>
    <w:rsid w:val="00C01243"/>
    <w:rsid w:val="00C01542"/>
    <w:rsid w:val="00C0377C"/>
    <w:rsid w:val="00C05CB6"/>
    <w:rsid w:val="00C06B24"/>
    <w:rsid w:val="00C11B1B"/>
    <w:rsid w:val="00C12284"/>
    <w:rsid w:val="00C258FA"/>
    <w:rsid w:val="00C26807"/>
    <w:rsid w:val="00C35CE1"/>
    <w:rsid w:val="00C36BF8"/>
    <w:rsid w:val="00C3714A"/>
    <w:rsid w:val="00C373E6"/>
    <w:rsid w:val="00C67AFE"/>
    <w:rsid w:val="00C8659E"/>
    <w:rsid w:val="00C930F9"/>
    <w:rsid w:val="00C97B2C"/>
    <w:rsid w:val="00CA2313"/>
    <w:rsid w:val="00CA4574"/>
    <w:rsid w:val="00CB6197"/>
    <w:rsid w:val="00CC1265"/>
    <w:rsid w:val="00CC5EEF"/>
    <w:rsid w:val="00CD05A4"/>
    <w:rsid w:val="00CD0E45"/>
    <w:rsid w:val="00CE7A56"/>
    <w:rsid w:val="00CF1FD0"/>
    <w:rsid w:val="00D000DB"/>
    <w:rsid w:val="00D050D2"/>
    <w:rsid w:val="00D20337"/>
    <w:rsid w:val="00D25BE3"/>
    <w:rsid w:val="00D32457"/>
    <w:rsid w:val="00D3586D"/>
    <w:rsid w:val="00D412AD"/>
    <w:rsid w:val="00D415E8"/>
    <w:rsid w:val="00D44BD4"/>
    <w:rsid w:val="00D5458F"/>
    <w:rsid w:val="00D71730"/>
    <w:rsid w:val="00D8123F"/>
    <w:rsid w:val="00D82412"/>
    <w:rsid w:val="00D83F93"/>
    <w:rsid w:val="00D86241"/>
    <w:rsid w:val="00D927B0"/>
    <w:rsid w:val="00D9742C"/>
    <w:rsid w:val="00DA2C1E"/>
    <w:rsid w:val="00DA5569"/>
    <w:rsid w:val="00DC0523"/>
    <w:rsid w:val="00DD6C62"/>
    <w:rsid w:val="00DE7745"/>
    <w:rsid w:val="00DF17BC"/>
    <w:rsid w:val="00DF2D6F"/>
    <w:rsid w:val="00DF791A"/>
    <w:rsid w:val="00E04296"/>
    <w:rsid w:val="00E103CF"/>
    <w:rsid w:val="00E17C13"/>
    <w:rsid w:val="00E21BB5"/>
    <w:rsid w:val="00E23374"/>
    <w:rsid w:val="00E23956"/>
    <w:rsid w:val="00E31976"/>
    <w:rsid w:val="00E3516A"/>
    <w:rsid w:val="00E4012F"/>
    <w:rsid w:val="00E41075"/>
    <w:rsid w:val="00E51CE6"/>
    <w:rsid w:val="00E540EE"/>
    <w:rsid w:val="00E57740"/>
    <w:rsid w:val="00E6007A"/>
    <w:rsid w:val="00E852D6"/>
    <w:rsid w:val="00E91D7B"/>
    <w:rsid w:val="00E94283"/>
    <w:rsid w:val="00E946E2"/>
    <w:rsid w:val="00EB0590"/>
    <w:rsid w:val="00EC1912"/>
    <w:rsid w:val="00EC52EA"/>
    <w:rsid w:val="00ED467E"/>
    <w:rsid w:val="00ED74B4"/>
    <w:rsid w:val="00EF21E1"/>
    <w:rsid w:val="00F039BC"/>
    <w:rsid w:val="00F071F8"/>
    <w:rsid w:val="00F12657"/>
    <w:rsid w:val="00F153CF"/>
    <w:rsid w:val="00F416FF"/>
    <w:rsid w:val="00F45C08"/>
    <w:rsid w:val="00F52129"/>
    <w:rsid w:val="00F652DF"/>
    <w:rsid w:val="00F6760F"/>
    <w:rsid w:val="00F704AB"/>
    <w:rsid w:val="00F71382"/>
    <w:rsid w:val="00F71A55"/>
    <w:rsid w:val="00F73DDD"/>
    <w:rsid w:val="00F76255"/>
    <w:rsid w:val="00F77D3C"/>
    <w:rsid w:val="00F81359"/>
    <w:rsid w:val="00F84E6D"/>
    <w:rsid w:val="00F93E32"/>
    <w:rsid w:val="00FA0D8D"/>
    <w:rsid w:val="00FA1154"/>
    <w:rsid w:val="00FB1BC2"/>
    <w:rsid w:val="00FC1C02"/>
    <w:rsid w:val="00FC3132"/>
    <w:rsid w:val="00FC698B"/>
    <w:rsid w:val="00FD479D"/>
    <w:rsid w:val="00FD62FD"/>
    <w:rsid w:val="00FE245C"/>
    <w:rsid w:val="00FE572F"/>
    <w:rsid w:val="00FE670F"/>
    <w:rsid w:val="00FF15D6"/>
    <w:rsid w:val="00FF2C40"/>
    <w:rsid w:val="00FF791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097363F8"/>
  <w15:docId w15:val="{BE991963-703E-4CE0-B08C-A04BA9F2A0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id-ID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DefaultParagraphFont">
    <w:name w:val="WW-Default Paragraph Font"/>
  </w:style>
  <w:style w:type="character" w:customStyle="1" w:styleId="BalloonTextChar">
    <w:name w:val="Balloon Text Char"/>
    <w:basedOn w:val="WW-DefaultParagraphFont"/>
    <w:rPr>
      <w:rFonts w:ascii="Tahoma" w:hAnsi="Tahoma" w:cs="Tahoma"/>
      <w:sz w:val="16"/>
      <w:szCs w:val="16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styleId="BalloonText">
    <w:name w:val="Balloon Text"/>
    <w:basedOn w:val="Normal"/>
    <w:pPr>
      <w:spacing w:after="0" w:line="240" w:lineRule="auto"/>
    </w:pPr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DocumentMap">
    <w:name w:val="Document Map"/>
    <w:basedOn w:val="Normal"/>
    <w:semiHidden/>
    <w:rsid w:val="000D78D8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eader">
    <w:name w:val="header"/>
    <w:basedOn w:val="Normal"/>
    <w:link w:val="HeaderChar"/>
    <w:rsid w:val="00FF791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FF7912"/>
    <w:rPr>
      <w:rFonts w:ascii="Calibri" w:eastAsia="Calibri" w:hAnsi="Calibri" w:cs="Calibri"/>
      <w:sz w:val="22"/>
      <w:szCs w:val="22"/>
      <w:lang w:eastAsia="ar-SA"/>
    </w:rPr>
  </w:style>
  <w:style w:type="paragraph" w:styleId="Footer">
    <w:name w:val="footer"/>
    <w:basedOn w:val="Normal"/>
    <w:link w:val="FooterChar"/>
    <w:rsid w:val="00FF791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rsid w:val="00FF7912"/>
    <w:rPr>
      <w:rFonts w:ascii="Calibri" w:eastAsia="Calibri" w:hAnsi="Calibri" w:cs="Calibri"/>
      <w:sz w:val="22"/>
      <w:szCs w:val="22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948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BERITA ACARA OPERASI</vt:lpstr>
    </vt:vector>
  </TitlesOfParts>
  <Company>MKN</Company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BERITA ACARA OPERASI</dc:title>
  <dc:creator>Wanto</dc:creator>
  <cp:lastModifiedBy>Rahmansyah</cp:lastModifiedBy>
  <cp:revision>36</cp:revision>
  <cp:lastPrinted>2024-07-02T04:06:00Z</cp:lastPrinted>
  <dcterms:created xsi:type="dcterms:W3CDTF">2022-02-21T03:36:00Z</dcterms:created>
  <dcterms:modified xsi:type="dcterms:W3CDTF">2026-05-03T14:44:00Z</dcterms:modified>
</cp:coreProperties>
</file>