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76DBF" w14:textId="77777777" w:rsidR="002C6F9E" w:rsidRDefault="002C6F9E" w:rsidP="00751B2F">
      <w:pPr>
        <w:spacing w:after="100"/>
        <w:rPr>
          <w:rFonts w:ascii="Arial" w:hAnsi="Arial" w:cs="Arial"/>
          <w:b/>
          <w:sz w:val="24"/>
          <w:szCs w:val="24"/>
        </w:rPr>
      </w:pPr>
    </w:p>
    <w:p w14:paraId="701A2122" w14:textId="77777777"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14:paraId="35761328" w14:textId="77777777"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14:paraId="0DC9BE79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14:paraId="0F9CF2BD" w14:textId="77777777"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C258FA">
        <w:rPr>
          <w:rFonts w:ascii="Arial" w:hAnsi="Arial" w:cs="Arial"/>
          <w:b/>
          <w:sz w:val="24"/>
          <w:szCs w:val="24"/>
          <w:lang w:val="en-US"/>
        </w:rPr>
        <w:t>NAP INFO LINTAS NUSA</w:t>
      </w:r>
    </w:p>
    <w:p w14:paraId="1318FAC7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14:paraId="40596E06" w14:textId="77777777"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14:paraId="41DEABD4" w14:textId="645D3BA2" w:rsidR="002C6F9E" w:rsidRPr="002E7F48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="009D3883">
        <w:rPr>
          <w:rFonts w:ascii="Arial" w:hAnsi="Arial" w:cs="Arial"/>
          <w:sz w:val="20"/>
          <w:szCs w:val="20"/>
        </w:rPr>
        <w:t>:          /MKN-</w:t>
      </w:r>
      <w:r w:rsidR="007F1EBD">
        <w:rPr>
          <w:rFonts w:ascii="Arial" w:hAnsi="Arial" w:cs="Arial"/>
          <w:sz w:val="20"/>
          <w:szCs w:val="20"/>
        </w:rPr>
        <w:t>NAP</w:t>
      </w:r>
      <w:r w:rsidR="009D3883">
        <w:rPr>
          <w:rFonts w:ascii="Arial" w:hAnsi="Arial" w:cs="Arial"/>
          <w:sz w:val="20"/>
          <w:szCs w:val="20"/>
        </w:rPr>
        <w:t>/BAO/</w:t>
      </w:r>
      <w:r w:rsidR="00184C99">
        <w:rPr>
          <w:rFonts w:ascii="Arial" w:hAnsi="Arial" w:cs="Arial"/>
          <w:sz w:val="20"/>
          <w:szCs w:val="20"/>
        </w:rPr>
        <w:t>III</w:t>
      </w:r>
      <w:r w:rsidR="009D3883">
        <w:rPr>
          <w:rFonts w:ascii="Arial" w:hAnsi="Arial" w:cs="Arial"/>
          <w:sz w:val="20"/>
          <w:szCs w:val="20"/>
        </w:rPr>
        <w:t>/202</w:t>
      </w:r>
      <w:r w:rsidR="00184C99">
        <w:rPr>
          <w:rFonts w:ascii="Arial" w:hAnsi="Arial" w:cs="Arial"/>
          <w:sz w:val="20"/>
          <w:szCs w:val="20"/>
        </w:rPr>
        <w:t>6</w:t>
      </w:r>
    </w:p>
    <w:p w14:paraId="1672C114" w14:textId="44680651" w:rsidR="002C6F9E" w:rsidRDefault="002C6F9E" w:rsidP="00E57740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DF17BC">
        <w:rPr>
          <w:rFonts w:ascii="Arial" w:hAnsi="Arial" w:cs="Arial"/>
          <w:sz w:val="20"/>
          <w:szCs w:val="20"/>
          <w:lang w:val="pt-BR"/>
        </w:rPr>
        <w:t xml:space="preserve"> </w:t>
      </w:r>
      <w:r w:rsidR="00961310">
        <w:rPr>
          <w:rFonts w:ascii="Arial" w:hAnsi="Arial" w:cs="Arial"/>
          <w:sz w:val="20"/>
          <w:szCs w:val="20"/>
          <w:lang w:val="pt-BR"/>
        </w:rPr>
        <w:t>Senin tanggal Dua bulan Maret tahun Dua Ribu Dua Puluh Enam (0</w:t>
      </w:r>
      <w:r w:rsidR="00961310">
        <w:rPr>
          <w:rFonts w:ascii="Arial" w:hAnsi="Arial" w:cs="Arial"/>
          <w:sz w:val="20"/>
          <w:szCs w:val="20"/>
          <w:lang w:val="en-US"/>
        </w:rPr>
        <w:t>2-</w:t>
      </w:r>
      <w:r w:rsidR="00961310">
        <w:rPr>
          <w:rFonts w:ascii="Arial" w:hAnsi="Arial" w:cs="Arial"/>
          <w:sz w:val="20"/>
          <w:szCs w:val="20"/>
          <w:lang w:val="pt-BR"/>
        </w:rPr>
        <w:t>0</w:t>
      </w:r>
      <w:r w:rsidR="00E4012F">
        <w:rPr>
          <w:rFonts w:ascii="Arial" w:hAnsi="Arial" w:cs="Arial"/>
          <w:sz w:val="20"/>
          <w:szCs w:val="20"/>
          <w:lang w:val="pt-BR"/>
        </w:rPr>
        <w:t>3</w:t>
      </w:r>
      <w:r w:rsidR="00961310">
        <w:rPr>
          <w:rFonts w:ascii="Arial" w:hAnsi="Arial" w:cs="Arial"/>
          <w:sz w:val="20"/>
          <w:szCs w:val="20"/>
          <w:lang w:val="pt-BR"/>
        </w:rPr>
        <w:t>-20</w:t>
      </w:r>
      <w:r w:rsidR="00961310">
        <w:rPr>
          <w:rFonts w:ascii="Arial" w:hAnsi="Arial" w:cs="Arial"/>
          <w:sz w:val="20"/>
          <w:szCs w:val="20"/>
          <w:lang w:val="en-US"/>
        </w:rPr>
        <w:t>26</w:t>
      </w:r>
      <w:r w:rsidR="00961310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5A61B5">
        <w:rPr>
          <w:rFonts w:ascii="Arial" w:hAnsi="Arial" w:cs="Arial"/>
          <w:sz w:val="20"/>
          <w:szCs w:val="20"/>
          <w:lang w:val="pt-BR"/>
        </w:rPr>
        <w:t>NAP Info Lintas Nusa</w:t>
      </w:r>
      <w:r w:rsidR="00220121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 xml:space="preserve">Site </w:t>
      </w:r>
      <w:r w:rsidR="00E221D6">
        <w:rPr>
          <w:rFonts w:ascii="Arial" w:hAnsi="Arial" w:cs="Arial"/>
          <w:sz w:val="20"/>
          <w:szCs w:val="20"/>
          <w:lang w:val="pt-BR"/>
        </w:rPr>
        <w:t>d/a PT. Liebherr Site Sangatta</w:t>
      </w:r>
      <w:r w:rsidR="00871306">
        <w:rPr>
          <w:rFonts w:ascii="Arial" w:hAnsi="Arial" w:cs="Arial"/>
          <w:sz w:val="20"/>
          <w:szCs w:val="20"/>
          <w:lang w:val="pt-BR"/>
        </w:rPr>
        <w:t>,</w:t>
      </w:r>
      <w:r w:rsidR="00E221D6">
        <w:rPr>
          <w:rFonts w:ascii="Arial" w:hAnsi="Arial" w:cs="Arial"/>
          <w:sz w:val="20"/>
          <w:szCs w:val="20"/>
          <w:lang w:val="pt-BR"/>
        </w:rPr>
        <w:t xml:space="preserve"> </w:t>
      </w:r>
      <w:r>
        <w:rPr>
          <w:rFonts w:ascii="Arial" w:hAnsi="Arial" w:cs="Arial"/>
          <w:sz w:val="20"/>
          <w:szCs w:val="20"/>
          <w:lang w:val="pt-BR"/>
        </w:rPr>
        <w:t xml:space="preserve">ditandatangani Berita Acara Operasi atas pengadaan </w:t>
      </w:r>
      <w:r w:rsidR="00036C7E">
        <w:rPr>
          <w:rFonts w:ascii="Arial" w:hAnsi="Arial" w:cs="Arial"/>
          <w:sz w:val="20"/>
          <w:szCs w:val="20"/>
          <w:lang w:val="pt-BR"/>
        </w:rPr>
        <w:t xml:space="preserve">link </w:t>
      </w:r>
      <w:r w:rsidR="005D06BE">
        <w:rPr>
          <w:rFonts w:ascii="Arial" w:hAnsi="Arial" w:cs="Arial"/>
          <w:sz w:val="20"/>
          <w:szCs w:val="20"/>
          <w:lang w:val="pt-BR"/>
        </w:rPr>
        <w:t>MRC</w:t>
      </w:r>
      <w:r w:rsidR="00801F0B">
        <w:rPr>
          <w:rFonts w:ascii="Arial" w:hAnsi="Arial" w:cs="Arial"/>
          <w:sz w:val="20"/>
          <w:szCs w:val="20"/>
          <w:lang w:val="pt-BR"/>
        </w:rPr>
        <w:t xml:space="preserve"> Local Loop PT NAP Info Lintas Nusa</w:t>
      </w:r>
      <w:r w:rsidR="00C655FB">
        <w:rPr>
          <w:rFonts w:ascii="Arial" w:hAnsi="Arial" w:cs="Arial"/>
          <w:sz w:val="20"/>
          <w:szCs w:val="20"/>
          <w:lang w:val="pt-BR"/>
        </w:rPr>
        <w:t xml:space="preserve"> 2</w:t>
      </w:r>
      <w:r w:rsidR="00B349AE">
        <w:rPr>
          <w:rFonts w:ascii="Arial" w:hAnsi="Arial" w:cs="Arial"/>
          <w:sz w:val="20"/>
          <w:szCs w:val="20"/>
          <w:lang w:val="pt-BR"/>
        </w:rPr>
        <w:t>0</w:t>
      </w:r>
      <w:r w:rsidR="00C655FB">
        <w:rPr>
          <w:rFonts w:ascii="Arial" w:hAnsi="Arial" w:cs="Arial"/>
          <w:sz w:val="20"/>
          <w:szCs w:val="20"/>
          <w:lang w:val="pt-BR"/>
        </w:rPr>
        <w:t xml:space="preserve"> Mbps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57740">
        <w:rPr>
          <w:rFonts w:ascii="Arial" w:hAnsi="Arial" w:cs="Arial"/>
          <w:sz w:val="20"/>
          <w:szCs w:val="20"/>
          <w:lang w:val="pt-BR"/>
        </w:rPr>
        <w:t xml:space="preserve"> PO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No.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r w:rsidR="00272B8A">
        <w:rPr>
          <w:rFonts w:ascii="Arial" w:hAnsi="Arial" w:cs="Arial"/>
          <w:sz w:val="20"/>
          <w:szCs w:val="20"/>
          <w:lang w:val="pt-BR"/>
        </w:rPr>
        <w:t>8929</w:t>
      </w:r>
      <w:r w:rsidR="007E58D2">
        <w:rPr>
          <w:rFonts w:ascii="Arial" w:hAnsi="Arial" w:cs="Arial"/>
          <w:sz w:val="20"/>
          <w:szCs w:val="20"/>
          <w:lang w:val="pt-BR"/>
        </w:rPr>
        <w:t xml:space="preserve">, tanggal </w:t>
      </w:r>
      <w:r w:rsidR="00272B8A">
        <w:rPr>
          <w:rFonts w:ascii="Arial" w:hAnsi="Arial" w:cs="Arial"/>
          <w:sz w:val="20"/>
          <w:szCs w:val="20"/>
          <w:lang w:val="pt-BR"/>
        </w:rPr>
        <w:t>22</w:t>
      </w:r>
      <w:r w:rsidR="007E58D2">
        <w:rPr>
          <w:rFonts w:ascii="Arial" w:hAnsi="Arial" w:cs="Arial"/>
          <w:sz w:val="20"/>
          <w:szCs w:val="20"/>
          <w:lang w:val="pt-BR"/>
        </w:rPr>
        <w:t xml:space="preserve">- </w:t>
      </w:r>
      <w:r w:rsidR="00272B8A">
        <w:rPr>
          <w:rFonts w:ascii="Arial" w:hAnsi="Arial" w:cs="Arial"/>
          <w:sz w:val="20"/>
          <w:szCs w:val="20"/>
          <w:lang w:val="pt-BR"/>
        </w:rPr>
        <w:t>Desember-2025</w:t>
      </w:r>
    </w:p>
    <w:p w14:paraId="4B65E6AB" w14:textId="77777777"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14:paraId="1F4F1620" w14:textId="1E2419A2" w:rsidR="002C6F9E" w:rsidRPr="00784A61" w:rsidRDefault="003C2563">
      <w:pPr>
        <w:snapToGrid w:val="0"/>
        <w:rPr>
          <w:rFonts w:ascii="Arial" w:hAnsi="Arial" w:cs="Arial"/>
          <w:bCs/>
          <w:sz w:val="20"/>
          <w:szCs w:val="20"/>
          <w:lang w:val="en-US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 w:rsidR="00762506">
        <w:rPr>
          <w:rFonts w:ascii="Arial" w:hAnsi="Arial" w:cs="Arial"/>
          <w:bCs/>
          <w:sz w:val="20"/>
          <w:szCs w:val="20"/>
          <w:lang w:val="en-US"/>
        </w:rPr>
        <w:t xml:space="preserve">  </w:t>
      </w:r>
      <w:r w:rsidR="00A0638D">
        <w:rPr>
          <w:rFonts w:ascii="Arial" w:hAnsi="Arial" w:cs="Arial"/>
          <w:bCs/>
          <w:sz w:val="20"/>
          <w:szCs w:val="20"/>
          <w:lang w:val="en-US"/>
        </w:rPr>
        <w:t>Februari</w:t>
      </w:r>
      <w:r w:rsidR="00902A18">
        <w:rPr>
          <w:rFonts w:ascii="Arial" w:hAnsi="Arial" w:cs="Arial"/>
          <w:bCs/>
          <w:sz w:val="20"/>
          <w:szCs w:val="20"/>
        </w:rPr>
        <w:t xml:space="preserve"> </w:t>
      </w:r>
      <w:r w:rsidR="000F0781">
        <w:rPr>
          <w:rFonts w:ascii="Arial" w:hAnsi="Arial" w:cs="Arial"/>
          <w:bCs/>
          <w:sz w:val="20"/>
          <w:szCs w:val="20"/>
          <w:lang w:val="en-US"/>
        </w:rPr>
        <w:t>202</w:t>
      </w:r>
      <w:r w:rsidR="00232AF6">
        <w:rPr>
          <w:rFonts w:ascii="Arial" w:hAnsi="Arial" w:cs="Arial"/>
          <w:bCs/>
          <w:sz w:val="20"/>
          <w:szCs w:val="20"/>
          <w:lang w:val="en-US"/>
        </w:rPr>
        <w:t>6</w:t>
      </w:r>
    </w:p>
    <w:tbl>
      <w:tblPr>
        <w:tblW w:w="9000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4"/>
        <w:gridCol w:w="4477"/>
        <w:gridCol w:w="3839"/>
      </w:tblGrid>
      <w:tr w:rsidR="00545830" w14:paraId="6A8CC959" w14:textId="77777777" w:rsidTr="00E57740">
        <w:trPr>
          <w:trHeight w:val="289"/>
        </w:trPr>
        <w:tc>
          <w:tcPr>
            <w:tcW w:w="6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8108199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</w:tcPr>
          <w:p w14:paraId="6C48985B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9C9BA" w14:textId="77777777"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14:paraId="5F32D54B" w14:textId="77777777" w:rsidTr="00E57740">
        <w:trPr>
          <w:trHeight w:val="290"/>
        </w:trPr>
        <w:tc>
          <w:tcPr>
            <w:tcW w:w="684" w:type="dxa"/>
            <w:tcBorders>
              <w:left w:val="single" w:sz="1" w:space="0" w:color="000000"/>
              <w:bottom w:val="single" w:sz="1" w:space="0" w:color="000000"/>
            </w:tcBorders>
          </w:tcPr>
          <w:p w14:paraId="361540F0" w14:textId="77777777"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77" w:type="dxa"/>
            <w:tcBorders>
              <w:left w:val="single" w:sz="1" w:space="0" w:color="000000"/>
              <w:bottom w:val="single" w:sz="1" w:space="0" w:color="000000"/>
            </w:tcBorders>
          </w:tcPr>
          <w:p w14:paraId="6868F65A" w14:textId="77777777" w:rsidR="002C6F9E" w:rsidRPr="00E6007A" w:rsidRDefault="004F5A9E" w:rsidP="005D06BE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Link </w:t>
            </w:r>
            <w:r w:rsidR="005D06BE">
              <w:rPr>
                <w:rFonts w:ascii="Arial" w:hAnsi="Arial" w:cs="Arial"/>
                <w:bCs/>
                <w:sz w:val="20"/>
                <w:szCs w:val="20"/>
                <w:lang w:val="en-US"/>
              </w:rPr>
              <w:t>MRC</w:t>
            </w:r>
            <w:r w:rsidR="00801F0B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Local Loop PT NAP Info Lintas Nusa</w:t>
            </w:r>
          </w:p>
        </w:tc>
        <w:tc>
          <w:tcPr>
            <w:tcW w:w="3839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BFB942" w14:textId="39466BB2" w:rsidR="002C6F9E" w:rsidRPr="003D00E3" w:rsidRDefault="00675639" w:rsidP="002E7F48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FE572F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lability </w:t>
            </w:r>
            <w:r w:rsidR="00F416FF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( </w:t>
            </w:r>
            <w:r w:rsidR="00595CC1">
              <w:rPr>
                <w:rFonts w:ascii="Arial" w:hAnsi="Arial" w:cs="Arial"/>
                <w:bCs/>
                <w:sz w:val="20"/>
                <w:szCs w:val="20"/>
                <w:lang w:val="en-US"/>
              </w:rPr>
              <w:t>99,70</w:t>
            </w:r>
            <w:r w:rsidR="007367D3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14:paraId="3C2D808D" w14:textId="77777777" w:rsidR="002C6F9E" w:rsidRDefault="002C6F9E"/>
    <w:p w14:paraId="38A9870D" w14:textId="77777777"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5A61B5">
        <w:rPr>
          <w:rFonts w:ascii="Arial" w:hAnsi="Arial" w:cs="Arial"/>
          <w:sz w:val="20"/>
          <w:szCs w:val="20"/>
          <w:lang w:val="en-US"/>
        </w:rPr>
        <w:t>NAP INFO LINTAS NUSA</w:t>
      </w:r>
    </w:p>
    <w:p w14:paraId="5AAED1CA" w14:textId="77777777"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14:paraId="7FB32AF0" w14:textId="77777777" w:rsidR="006D0ABF" w:rsidRPr="002C6D82" w:rsidRDefault="006D0ABF" w:rsidP="006D0ABF">
      <w:pPr>
        <w:rPr>
          <w:lang w:val="en-US"/>
        </w:rPr>
      </w:pPr>
    </w:p>
    <w:p w14:paraId="1783435C" w14:textId="77777777" w:rsidR="00D20337" w:rsidRDefault="00D20337" w:rsidP="006D0ABF"/>
    <w:p w14:paraId="21BBD1CD" w14:textId="77777777" w:rsidR="00D20337" w:rsidRDefault="00D20337" w:rsidP="006D0ABF">
      <w:pPr>
        <w:rPr>
          <w:rFonts w:ascii="Arial" w:hAnsi="Arial" w:cs="Arial"/>
          <w:sz w:val="20"/>
          <w:szCs w:val="20"/>
        </w:rPr>
      </w:pPr>
    </w:p>
    <w:p w14:paraId="3D6C73D9" w14:textId="6C94D943" w:rsidR="002C6F9E" w:rsidRPr="00A05A3D" w:rsidRDefault="004C2C48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Wanto</w:t>
      </w:r>
      <w:r w:rsidR="00127D08">
        <w:rPr>
          <w:rFonts w:ascii="Arial" w:hAnsi="Arial" w:cs="Arial"/>
          <w:sz w:val="20"/>
          <w:szCs w:val="20"/>
        </w:rPr>
        <w:tab/>
      </w:r>
      <w:r w:rsidR="001675AE">
        <w:rPr>
          <w:rFonts w:ascii="Arial" w:hAnsi="Arial" w:cs="Arial"/>
          <w:sz w:val="20"/>
          <w:szCs w:val="20"/>
          <w:lang w:val="en-US"/>
        </w:rPr>
        <w:t xml:space="preserve"> </w:t>
      </w:r>
      <w:r w:rsidR="003025B2">
        <w:rPr>
          <w:rFonts w:ascii="Arial" w:hAnsi="Arial" w:cs="Arial"/>
          <w:sz w:val="20"/>
          <w:szCs w:val="20"/>
          <w:lang w:val="en-US"/>
        </w:rPr>
        <w:t xml:space="preserve">              </w:t>
      </w:r>
      <w:r w:rsidR="001675AE">
        <w:rPr>
          <w:rFonts w:ascii="Arial" w:hAnsi="Arial" w:cs="Arial"/>
          <w:sz w:val="20"/>
          <w:szCs w:val="20"/>
          <w:lang w:val="en-US"/>
        </w:rPr>
        <w:t xml:space="preserve">      </w:t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  <w:lang w:val="en-US"/>
        </w:rPr>
        <w:tab/>
      </w:r>
      <w:r w:rsidR="005A61B5">
        <w:rPr>
          <w:rFonts w:ascii="Arial" w:hAnsi="Arial" w:cs="Arial"/>
          <w:sz w:val="20"/>
          <w:szCs w:val="20"/>
          <w:lang w:val="en-US"/>
        </w:rPr>
        <w:tab/>
        <w:t xml:space="preserve">            </w:t>
      </w:r>
      <w:r w:rsidR="000F0781">
        <w:rPr>
          <w:rFonts w:ascii="Arial" w:hAnsi="Arial" w:cs="Arial"/>
          <w:sz w:val="20"/>
          <w:szCs w:val="20"/>
          <w:u w:val="single"/>
          <w:lang w:val="en-US"/>
        </w:rPr>
        <w:t>Maristella Swanda Libriyana Nainggolan</w:t>
      </w:r>
    </w:p>
    <w:p w14:paraId="04A52586" w14:textId="77777777" w:rsidR="005A61B5" w:rsidRPr="00A05A3D" w:rsidRDefault="00801F0B" w:rsidP="005A61B5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  <w:lang w:val="en-US"/>
        </w:rPr>
        <w:tab/>
        <w:t xml:space="preserve">          </w:t>
      </w:r>
      <w:r w:rsidR="003C2563">
        <w:rPr>
          <w:rFonts w:ascii="Arial" w:hAnsi="Arial" w:cs="Arial"/>
          <w:sz w:val="20"/>
          <w:szCs w:val="20"/>
          <w:lang w:val="en-US"/>
        </w:rPr>
        <w:t xml:space="preserve"> </w:t>
      </w:r>
      <w:r w:rsidR="005A61B5">
        <w:rPr>
          <w:rFonts w:ascii="Arial" w:hAnsi="Arial" w:cs="Arial"/>
          <w:sz w:val="20"/>
          <w:szCs w:val="20"/>
          <w:lang w:val="en-US"/>
        </w:rPr>
        <w:t xml:space="preserve"> </w:t>
      </w:r>
      <w:r w:rsidR="000F0781">
        <w:rPr>
          <w:rFonts w:ascii="Arial" w:hAnsi="Arial" w:cs="Arial"/>
          <w:sz w:val="20"/>
          <w:szCs w:val="20"/>
          <w:lang w:val="en-US"/>
        </w:rPr>
        <w:t>Costumer Relation Departement Head</w:t>
      </w:r>
    </w:p>
    <w:p w14:paraId="4E9D496A" w14:textId="77777777" w:rsidR="002C6F9E" w:rsidRPr="00A05A3D" w:rsidRDefault="002C6F9E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14:paraId="03164925" w14:textId="77777777"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5A3504" w14:textId="77777777" w:rsidR="00A224C4" w:rsidRDefault="00A224C4" w:rsidP="00FF7912">
      <w:pPr>
        <w:spacing w:after="0" w:line="240" w:lineRule="auto"/>
      </w:pPr>
      <w:r>
        <w:separator/>
      </w:r>
    </w:p>
  </w:endnote>
  <w:endnote w:type="continuationSeparator" w:id="0">
    <w:p w14:paraId="5ED2F29B" w14:textId="77777777" w:rsidR="00A224C4" w:rsidRDefault="00A224C4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4D1491" w14:textId="77777777" w:rsidR="00A224C4" w:rsidRDefault="00A224C4" w:rsidP="00FF7912">
      <w:pPr>
        <w:spacing w:after="0" w:line="240" w:lineRule="auto"/>
      </w:pPr>
      <w:r>
        <w:separator/>
      </w:r>
    </w:p>
  </w:footnote>
  <w:footnote w:type="continuationSeparator" w:id="0">
    <w:p w14:paraId="7D8E1198" w14:textId="77777777" w:rsidR="00A224C4" w:rsidRDefault="00A224C4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18CC97" w14:textId="77777777" w:rsidR="00751B2F" w:rsidRDefault="005A61B5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9264" behindDoc="0" locked="0" layoutInCell="1" allowOverlap="1" wp14:anchorId="4C1065AD" wp14:editId="2C197E82">
          <wp:simplePos x="0" y="0"/>
          <wp:positionH relativeFrom="column">
            <wp:posOffset>-422910</wp:posOffset>
          </wp:positionH>
          <wp:positionV relativeFrom="paragraph">
            <wp:posOffset>-325755</wp:posOffset>
          </wp:positionV>
          <wp:extent cx="1662430" cy="1662430"/>
          <wp:effectExtent l="0" t="0" r="0" b="0"/>
          <wp:wrapNone/>
          <wp:docPr id="2" name="Picture 2" descr="C:\Users\dimas.dwi\Desktop\S7_R0msi_400x400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dimas.dwi\Desktop\S7_R0msi_400x400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62430" cy="16624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691700D7" wp14:editId="32881A1D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586DA24F" w14:textId="77777777" w:rsidR="00751B2F" w:rsidRDefault="00751B2F">
    <w:pPr>
      <w:pStyle w:val="Header"/>
    </w:pPr>
  </w:p>
  <w:p w14:paraId="00F8884B" w14:textId="77777777"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9032257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6C7E"/>
    <w:rsid w:val="00036CB6"/>
    <w:rsid w:val="000406DF"/>
    <w:rsid w:val="00040971"/>
    <w:rsid w:val="000466E8"/>
    <w:rsid w:val="000523CD"/>
    <w:rsid w:val="00052B57"/>
    <w:rsid w:val="000674AF"/>
    <w:rsid w:val="00073371"/>
    <w:rsid w:val="00075D97"/>
    <w:rsid w:val="000860BB"/>
    <w:rsid w:val="00097918"/>
    <w:rsid w:val="000A6FAE"/>
    <w:rsid w:val="000C2501"/>
    <w:rsid w:val="000C51BA"/>
    <w:rsid w:val="000D0ABC"/>
    <w:rsid w:val="000D44A0"/>
    <w:rsid w:val="000D78D8"/>
    <w:rsid w:val="000E0316"/>
    <w:rsid w:val="000F0781"/>
    <w:rsid w:val="00110846"/>
    <w:rsid w:val="001145B7"/>
    <w:rsid w:val="00127D08"/>
    <w:rsid w:val="00141E1D"/>
    <w:rsid w:val="001675AE"/>
    <w:rsid w:val="001753BD"/>
    <w:rsid w:val="001776CF"/>
    <w:rsid w:val="00184C99"/>
    <w:rsid w:val="00191D54"/>
    <w:rsid w:val="00192522"/>
    <w:rsid w:val="001A2034"/>
    <w:rsid w:val="001A31A1"/>
    <w:rsid w:val="001A4D0C"/>
    <w:rsid w:val="001A531C"/>
    <w:rsid w:val="001B6F88"/>
    <w:rsid w:val="001C1D8A"/>
    <w:rsid w:val="001C378C"/>
    <w:rsid w:val="001C5CFD"/>
    <w:rsid w:val="001D1BF4"/>
    <w:rsid w:val="001D3670"/>
    <w:rsid w:val="001D3DD8"/>
    <w:rsid w:val="001D6470"/>
    <w:rsid w:val="001E06E6"/>
    <w:rsid w:val="001E7590"/>
    <w:rsid w:val="002009A7"/>
    <w:rsid w:val="0021359B"/>
    <w:rsid w:val="0021758E"/>
    <w:rsid w:val="00220121"/>
    <w:rsid w:val="00225205"/>
    <w:rsid w:val="002266B1"/>
    <w:rsid w:val="00231B43"/>
    <w:rsid w:val="00232AF6"/>
    <w:rsid w:val="002705A0"/>
    <w:rsid w:val="00272B8A"/>
    <w:rsid w:val="00281AFB"/>
    <w:rsid w:val="00290A8C"/>
    <w:rsid w:val="0029787D"/>
    <w:rsid w:val="002A140B"/>
    <w:rsid w:val="002A1EE5"/>
    <w:rsid w:val="002B52FA"/>
    <w:rsid w:val="002C6D82"/>
    <w:rsid w:val="002C6F9E"/>
    <w:rsid w:val="002D6E22"/>
    <w:rsid w:val="002E3264"/>
    <w:rsid w:val="002E7F48"/>
    <w:rsid w:val="002F20F5"/>
    <w:rsid w:val="002F37CB"/>
    <w:rsid w:val="00301ADB"/>
    <w:rsid w:val="003025B2"/>
    <w:rsid w:val="003148AE"/>
    <w:rsid w:val="003150FF"/>
    <w:rsid w:val="0032230B"/>
    <w:rsid w:val="003234E9"/>
    <w:rsid w:val="0033225A"/>
    <w:rsid w:val="00344789"/>
    <w:rsid w:val="0034549E"/>
    <w:rsid w:val="00347578"/>
    <w:rsid w:val="00360828"/>
    <w:rsid w:val="003609FF"/>
    <w:rsid w:val="00363C75"/>
    <w:rsid w:val="0037296C"/>
    <w:rsid w:val="0037655D"/>
    <w:rsid w:val="003A5049"/>
    <w:rsid w:val="003A7853"/>
    <w:rsid w:val="003C2563"/>
    <w:rsid w:val="003C70BE"/>
    <w:rsid w:val="003D00E3"/>
    <w:rsid w:val="003D37CC"/>
    <w:rsid w:val="003E3110"/>
    <w:rsid w:val="00400F6B"/>
    <w:rsid w:val="00402663"/>
    <w:rsid w:val="00406B68"/>
    <w:rsid w:val="00414035"/>
    <w:rsid w:val="00420D1D"/>
    <w:rsid w:val="0042110F"/>
    <w:rsid w:val="004214FE"/>
    <w:rsid w:val="00424B81"/>
    <w:rsid w:val="00426595"/>
    <w:rsid w:val="00431F8D"/>
    <w:rsid w:val="00465124"/>
    <w:rsid w:val="0047330F"/>
    <w:rsid w:val="00475710"/>
    <w:rsid w:val="0047637A"/>
    <w:rsid w:val="0047794C"/>
    <w:rsid w:val="00477C81"/>
    <w:rsid w:val="0048397F"/>
    <w:rsid w:val="00484574"/>
    <w:rsid w:val="004955F1"/>
    <w:rsid w:val="0049796E"/>
    <w:rsid w:val="00497A7B"/>
    <w:rsid w:val="004A14CA"/>
    <w:rsid w:val="004A4FF5"/>
    <w:rsid w:val="004B07E9"/>
    <w:rsid w:val="004C0658"/>
    <w:rsid w:val="004C2C48"/>
    <w:rsid w:val="004D47DD"/>
    <w:rsid w:val="004D6414"/>
    <w:rsid w:val="004E71F0"/>
    <w:rsid w:val="004E7B29"/>
    <w:rsid w:val="004F0475"/>
    <w:rsid w:val="004F3A0C"/>
    <w:rsid w:val="004F46FB"/>
    <w:rsid w:val="004F5A9E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B6A"/>
    <w:rsid w:val="005608C3"/>
    <w:rsid w:val="005609EB"/>
    <w:rsid w:val="0057250C"/>
    <w:rsid w:val="0057537C"/>
    <w:rsid w:val="005756F7"/>
    <w:rsid w:val="005829DE"/>
    <w:rsid w:val="005871A1"/>
    <w:rsid w:val="00592430"/>
    <w:rsid w:val="00595CC1"/>
    <w:rsid w:val="005A258C"/>
    <w:rsid w:val="005A61B5"/>
    <w:rsid w:val="005B230C"/>
    <w:rsid w:val="005B2B5F"/>
    <w:rsid w:val="005B4682"/>
    <w:rsid w:val="005B6535"/>
    <w:rsid w:val="005B772C"/>
    <w:rsid w:val="005D06BE"/>
    <w:rsid w:val="005E46AC"/>
    <w:rsid w:val="005E5614"/>
    <w:rsid w:val="005F4690"/>
    <w:rsid w:val="005F6DDB"/>
    <w:rsid w:val="006005D8"/>
    <w:rsid w:val="00612229"/>
    <w:rsid w:val="00613B0C"/>
    <w:rsid w:val="0062441F"/>
    <w:rsid w:val="00634564"/>
    <w:rsid w:val="00636445"/>
    <w:rsid w:val="00636FFC"/>
    <w:rsid w:val="00643A3D"/>
    <w:rsid w:val="0064531B"/>
    <w:rsid w:val="00652CA1"/>
    <w:rsid w:val="006545EC"/>
    <w:rsid w:val="00654C05"/>
    <w:rsid w:val="006559D8"/>
    <w:rsid w:val="00666B4D"/>
    <w:rsid w:val="00671E78"/>
    <w:rsid w:val="00675639"/>
    <w:rsid w:val="00675B0C"/>
    <w:rsid w:val="006A2BCD"/>
    <w:rsid w:val="006B4ADE"/>
    <w:rsid w:val="006C460C"/>
    <w:rsid w:val="006D003E"/>
    <w:rsid w:val="006D0ABF"/>
    <w:rsid w:val="006D4899"/>
    <w:rsid w:val="006E6BBA"/>
    <w:rsid w:val="006F1F98"/>
    <w:rsid w:val="006F23C8"/>
    <w:rsid w:val="00715820"/>
    <w:rsid w:val="00715E75"/>
    <w:rsid w:val="00717147"/>
    <w:rsid w:val="00731289"/>
    <w:rsid w:val="007367D3"/>
    <w:rsid w:val="00744D66"/>
    <w:rsid w:val="00751B2F"/>
    <w:rsid w:val="00752723"/>
    <w:rsid w:val="00762506"/>
    <w:rsid w:val="007640A7"/>
    <w:rsid w:val="00776E01"/>
    <w:rsid w:val="007779E6"/>
    <w:rsid w:val="007837E0"/>
    <w:rsid w:val="00784A61"/>
    <w:rsid w:val="007853A5"/>
    <w:rsid w:val="00785E4E"/>
    <w:rsid w:val="0078631E"/>
    <w:rsid w:val="007A442C"/>
    <w:rsid w:val="007D23EE"/>
    <w:rsid w:val="007D5F5C"/>
    <w:rsid w:val="007D6D56"/>
    <w:rsid w:val="007E58D2"/>
    <w:rsid w:val="007E60E5"/>
    <w:rsid w:val="007F11A4"/>
    <w:rsid w:val="007F1EBD"/>
    <w:rsid w:val="007F24C6"/>
    <w:rsid w:val="00801C2F"/>
    <w:rsid w:val="00801F0B"/>
    <w:rsid w:val="00813CEE"/>
    <w:rsid w:val="008150C1"/>
    <w:rsid w:val="008166A4"/>
    <w:rsid w:val="008214CD"/>
    <w:rsid w:val="00822721"/>
    <w:rsid w:val="00845763"/>
    <w:rsid w:val="008465AC"/>
    <w:rsid w:val="00846FE3"/>
    <w:rsid w:val="00857766"/>
    <w:rsid w:val="00862DFF"/>
    <w:rsid w:val="00866707"/>
    <w:rsid w:val="00871062"/>
    <w:rsid w:val="00871306"/>
    <w:rsid w:val="0087279F"/>
    <w:rsid w:val="0087349D"/>
    <w:rsid w:val="00887D39"/>
    <w:rsid w:val="00891837"/>
    <w:rsid w:val="00893E36"/>
    <w:rsid w:val="00896D3A"/>
    <w:rsid w:val="00896E15"/>
    <w:rsid w:val="008B654A"/>
    <w:rsid w:val="008D5431"/>
    <w:rsid w:val="008F52A5"/>
    <w:rsid w:val="00902A18"/>
    <w:rsid w:val="00902AA5"/>
    <w:rsid w:val="0091462E"/>
    <w:rsid w:val="00924CE2"/>
    <w:rsid w:val="0092689D"/>
    <w:rsid w:val="00941943"/>
    <w:rsid w:val="0095263E"/>
    <w:rsid w:val="00955264"/>
    <w:rsid w:val="00961310"/>
    <w:rsid w:val="009618D5"/>
    <w:rsid w:val="00962798"/>
    <w:rsid w:val="0097029E"/>
    <w:rsid w:val="00981C90"/>
    <w:rsid w:val="00982674"/>
    <w:rsid w:val="00991121"/>
    <w:rsid w:val="009935BA"/>
    <w:rsid w:val="009B4056"/>
    <w:rsid w:val="009B584E"/>
    <w:rsid w:val="009D3883"/>
    <w:rsid w:val="009D3E35"/>
    <w:rsid w:val="009D560C"/>
    <w:rsid w:val="009D71D7"/>
    <w:rsid w:val="009E1CE8"/>
    <w:rsid w:val="009E3789"/>
    <w:rsid w:val="009E5EF9"/>
    <w:rsid w:val="009E6895"/>
    <w:rsid w:val="009E6BC5"/>
    <w:rsid w:val="009E7EF6"/>
    <w:rsid w:val="009F0D1D"/>
    <w:rsid w:val="00A05A3D"/>
    <w:rsid w:val="00A0638D"/>
    <w:rsid w:val="00A07333"/>
    <w:rsid w:val="00A178CD"/>
    <w:rsid w:val="00A218C2"/>
    <w:rsid w:val="00A224C4"/>
    <w:rsid w:val="00A26F03"/>
    <w:rsid w:val="00A31788"/>
    <w:rsid w:val="00A564BF"/>
    <w:rsid w:val="00A61B41"/>
    <w:rsid w:val="00A61BD5"/>
    <w:rsid w:val="00A85CE3"/>
    <w:rsid w:val="00A943EA"/>
    <w:rsid w:val="00A947A8"/>
    <w:rsid w:val="00AA42BA"/>
    <w:rsid w:val="00AA723A"/>
    <w:rsid w:val="00AA730A"/>
    <w:rsid w:val="00AB6F0A"/>
    <w:rsid w:val="00AC3E3C"/>
    <w:rsid w:val="00AD12D3"/>
    <w:rsid w:val="00AD73D4"/>
    <w:rsid w:val="00AD78C2"/>
    <w:rsid w:val="00B13028"/>
    <w:rsid w:val="00B1454D"/>
    <w:rsid w:val="00B16BCB"/>
    <w:rsid w:val="00B202F6"/>
    <w:rsid w:val="00B24BA1"/>
    <w:rsid w:val="00B25DE9"/>
    <w:rsid w:val="00B278BD"/>
    <w:rsid w:val="00B321E7"/>
    <w:rsid w:val="00B349AE"/>
    <w:rsid w:val="00B36739"/>
    <w:rsid w:val="00B503F9"/>
    <w:rsid w:val="00B56EC8"/>
    <w:rsid w:val="00B72052"/>
    <w:rsid w:val="00BA3234"/>
    <w:rsid w:val="00BA7931"/>
    <w:rsid w:val="00BB7BC2"/>
    <w:rsid w:val="00BC11BD"/>
    <w:rsid w:val="00BF048A"/>
    <w:rsid w:val="00C01243"/>
    <w:rsid w:val="00C01542"/>
    <w:rsid w:val="00C0377C"/>
    <w:rsid w:val="00C05CB6"/>
    <w:rsid w:val="00C06B24"/>
    <w:rsid w:val="00C11B1B"/>
    <w:rsid w:val="00C12284"/>
    <w:rsid w:val="00C258FA"/>
    <w:rsid w:val="00C26807"/>
    <w:rsid w:val="00C35CE1"/>
    <w:rsid w:val="00C36BF8"/>
    <w:rsid w:val="00C3714A"/>
    <w:rsid w:val="00C373E6"/>
    <w:rsid w:val="00C655FB"/>
    <w:rsid w:val="00C67AFE"/>
    <w:rsid w:val="00C8659E"/>
    <w:rsid w:val="00C930F9"/>
    <w:rsid w:val="00C97B2C"/>
    <w:rsid w:val="00CA4574"/>
    <w:rsid w:val="00CB6197"/>
    <w:rsid w:val="00CC1265"/>
    <w:rsid w:val="00CC5EEF"/>
    <w:rsid w:val="00CD0E45"/>
    <w:rsid w:val="00CE7A56"/>
    <w:rsid w:val="00CF1FD0"/>
    <w:rsid w:val="00D000DB"/>
    <w:rsid w:val="00D050D2"/>
    <w:rsid w:val="00D20337"/>
    <w:rsid w:val="00D25BE3"/>
    <w:rsid w:val="00D32457"/>
    <w:rsid w:val="00D3586D"/>
    <w:rsid w:val="00D412AD"/>
    <w:rsid w:val="00D415E8"/>
    <w:rsid w:val="00D44BD4"/>
    <w:rsid w:val="00D5458F"/>
    <w:rsid w:val="00D71730"/>
    <w:rsid w:val="00D8123F"/>
    <w:rsid w:val="00D82412"/>
    <w:rsid w:val="00D83F93"/>
    <w:rsid w:val="00D86241"/>
    <w:rsid w:val="00D927B0"/>
    <w:rsid w:val="00D9742C"/>
    <w:rsid w:val="00DA2C1E"/>
    <w:rsid w:val="00DA5569"/>
    <w:rsid w:val="00DC0523"/>
    <w:rsid w:val="00DD6C62"/>
    <w:rsid w:val="00DE7745"/>
    <w:rsid w:val="00DF17BC"/>
    <w:rsid w:val="00DF2D6F"/>
    <w:rsid w:val="00DF791A"/>
    <w:rsid w:val="00E04296"/>
    <w:rsid w:val="00E103CF"/>
    <w:rsid w:val="00E17C13"/>
    <w:rsid w:val="00E21BB5"/>
    <w:rsid w:val="00E221D6"/>
    <w:rsid w:val="00E23374"/>
    <w:rsid w:val="00E23956"/>
    <w:rsid w:val="00E31976"/>
    <w:rsid w:val="00E3516A"/>
    <w:rsid w:val="00E4012F"/>
    <w:rsid w:val="00E41075"/>
    <w:rsid w:val="00E51CE6"/>
    <w:rsid w:val="00E540EE"/>
    <w:rsid w:val="00E57740"/>
    <w:rsid w:val="00E6007A"/>
    <w:rsid w:val="00E852D6"/>
    <w:rsid w:val="00E91D7B"/>
    <w:rsid w:val="00E94283"/>
    <w:rsid w:val="00E946E2"/>
    <w:rsid w:val="00EB0590"/>
    <w:rsid w:val="00EC1912"/>
    <w:rsid w:val="00EC52EA"/>
    <w:rsid w:val="00ED467E"/>
    <w:rsid w:val="00ED74B4"/>
    <w:rsid w:val="00F039BC"/>
    <w:rsid w:val="00F071F8"/>
    <w:rsid w:val="00F12657"/>
    <w:rsid w:val="00F153CF"/>
    <w:rsid w:val="00F416FF"/>
    <w:rsid w:val="00F444CB"/>
    <w:rsid w:val="00F45C08"/>
    <w:rsid w:val="00F52129"/>
    <w:rsid w:val="00F652DF"/>
    <w:rsid w:val="00F6760F"/>
    <w:rsid w:val="00F704AB"/>
    <w:rsid w:val="00F71382"/>
    <w:rsid w:val="00F71A55"/>
    <w:rsid w:val="00F73DDD"/>
    <w:rsid w:val="00F76255"/>
    <w:rsid w:val="00F77D3C"/>
    <w:rsid w:val="00F81359"/>
    <w:rsid w:val="00F84E6D"/>
    <w:rsid w:val="00F93E32"/>
    <w:rsid w:val="00FA0D8D"/>
    <w:rsid w:val="00FA1154"/>
    <w:rsid w:val="00FB1BC2"/>
    <w:rsid w:val="00FC1C02"/>
    <w:rsid w:val="00FC3132"/>
    <w:rsid w:val="00FC698B"/>
    <w:rsid w:val="00FD479D"/>
    <w:rsid w:val="00FD62FD"/>
    <w:rsid w:val="00FE245C"/>
    <w:rsid w:val="00FE572F"/>
    <w:rsid w:val="00FE670F"/>
    <w:rsid w:val="00FF15D6"/>
    <w:rsid w:val="00FF2C40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097363F8"/>
  <w15:docId w15:val="{BE991963-703E-4CE0-B08C-A04BA9F2A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122</Words>
  <Characters>701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Rahmansyah</cp:lastModifiedBy>
  <cp:revision>36</cp:revision>
  <cp:lastPrinted>2024-07-02T04:06:00Z</cp:lastPrinted>
  <dcterms:created xsi:type="dcterms:W3CDTF">2022-02-21T03:36:00Z</dcterms:created>
  <dcterms:modified xsi:type="dcterms:W3CDTF">2026-03-02T07:32:00Z</dcterms:modified>
</cp:coreProperties>
</file>