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2A7D6AD1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</w:t>
      </w:r>
      <w:r w:rsidR="00674E7C">
        <w:rPr>
          <w:rFonts w:ascii="Arial" w:hAnsi="Arial" w:cs="Arial"/>
          <w:sz w:val="20"/>
          <w:szCs w:val="20"/>
        </w:rPr>
        <w:t>VII</w:t>
      </w:r>
      <w:r w:rsidR="00D30236">
        <w:rPr>
          <w:rFonts w:ascii="Arial" w:hAnsi="Arial" w:cs="Arial"/>
          <w:sz w:val="20"/>
          <w:szCs w:val="20"/>
        </w:rPr>
        <w:t>/202</w:t>
      </w:r>
      <w:r w:rsidR="0016381E">
        <w:rPr>
          <w:rFonts w:ascii="Arial" w:hAnsi="Arial" w:cs="Arial"/>
          <w:sz w:val="20"/>
          <w:szCs w:val="20"/>
        </w:rPr>
        <w:t>6</w:t>
      </w:r>
    </w:p>
    <w:p w14:paraId="41231AAC" w14:textId="311E7B67" w:rsidR="002C6F9E" w:rsidRPr="000F218B" w:rsidRDefault="00FB0409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 Rabu tanggal Satu bulan Juli tahun Dua Ribu Dua Puluh Enam (0</w:t>
      </w:r>
      <w:r>
        <w:rPr>
          <w:rFonts w:ascii="Arial" w:hAnsi="Arial" w:cs="Arial"/>
          <w:sz w:val="20"/>
          <w:szCs w:val="20"/>
          <w:lang w:val="en-US"/>
        </w:rPr>
        <w:t>1-</w:t>
      </w:r>
      <w:r>
        <w:rPr>
          <w:rFonts w:ascii="Arial" w:hAnsi="Arial" w:cs="Arial"/>
          <w:sz w:val="20"/>
          <w:szCs w:val="20"/>
          <w:lang w:val="pt-BR"/>
        </w:rPr>
        <w:t>07-20</w:t>
      </w:r>
      <w:r>
        <w:rPr>
          <w:rFonts w:ascii="Arial" w:hAnsi="Arial" w:cs="Arial"/>
          <w:sz w:val="20"/>
          <w:szCs w:val="20"/>
          <w:lang w:val="en-US"/>
        </w:rPr>
        <w:t>26</w:t>
      </w:r>
      <w:r>
        <w:rPr>
          <w:rFonts w:ascii="Arial" w:hAnsi="Arial" w:cs="Arial"/>
          <w:sz w:val="20"/>
          <w:szCs w:val="20"/>
          <w:lang w:val="pt-BR"/>
        </w:rPr>
        <w:t xml:space="preserve">), 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347C43A3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674E7C">
        <w:rPr>
          <w:rFonts w:ascii="Arial" w:hAnsi="Arial" w:cs="Arial"/>
          <w:bCs/>
          <w:sz w:val="20"/>
          <w:szCs w:val="20"/>
          <w:lang w:val="en-US"/>
        </w:rPr>
        <w:t>Juni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194ACD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6863516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7322E9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8546B" w14:textId="77777777" w:rsidR="005246F2" w:rsidRDefault="005246F2" w:rsidP="00FF7912">
      <w:pPr>
        <w:spacing w:after="0" w:line="240" w:lineRule="auto"/>
      </w:pPr>
      <w:r>
        <w:separator/>
      </w:r>
    </w:p>
  </w:endnote>
  <w:endnote w:type="continuationSeparator" w:id="0">
    <w:p w14:paraId="45E3E99D" w14:textId="77777777" w:rsidR="005246F2" w:rsidRDefault="005246F2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3C6B1" w14:textId="77777777" w:rsidR="005246F2" w:rsidRDefault="005246F2" w:rsidP="00FF7912">
      <w:pPr>
        <w:spacing w:after="0" w:line="240" w:lineRule="auto"/>
      </w:pPr>
      <w:r>
        <w:separator/>
      </w:r>
    </w:p>
  </w:footnote>
  <w:footnote w:type="continuationSeparator" w:id="0">
    <w:p w14:paraId="3E5A0A5A" w14:textId="77777777" w:rsidR="005246F2" w:rsidRDefault="005246F2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EA4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56C3C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3F6A"/>
    <w:rsid w:val="001145B7"/>
    <w:rsid w:val="00125E34"/>
    <w:rsid w:val="00127D08"/>
    <w:rsid w:val="00132391"/>
    <w:rsid w:val="00141E1D"/>
    <w:rsid w:val="00156FFC"/>
    <w:rsid w:val="00157A82"/>
    <w:rsid w:val="0016381E"/>
    <w:rsid w:val="001679E6"/>
    <w:rsid w:val="00173CB1"/>
    <w:rsid w:val="001776CF"/>
    <w:rsid w:val="00192C36"/>
    <w:rsid w:val="00194ACD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D5C09"/>
    <w:rsid w:val="003E0EB8"/>
    <w:rsid w:val="003E3110"/>
    <w:rsid w:val="00400F6B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6294F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46F2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71A1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4E7C"/>
    <w:rsid w:val="00675616"/>
    <w:rsid w:val="00675639"/>
    <w:rsid w:val="00691D37"/>
    <w:rsid w:val="00693298"/>
    <w:rsid w:val="006B242F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322E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50B1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93F88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385A"/>
    <w:rsid w:val="00BE5F9F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D547D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2E58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0409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49</cp:revision>
  <cp:lastPrinted>2024-07-02T04:12:00Z</cp:lastPrinted>
  <dcterms:created xsi:type="dcterms:W3CDTF">2021-12-30T23:54:00Z</dcterms:created>
  <dcterms:modified xsi:type="dcterms:W3CDTF">2026-06-09T09:08:00Z</dcterms:modified>
</cp:coreProperties>
</file>